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兴安职业技术学院学生休学申请表</w:t>
      </w:r>
    </w:p>
    <w:p>
      <w:pPr>
        <w:jc w:val="center"/>
        <w:rPr>
          <w:b/>
          <w:sz w:val="10"/>
          <w:szCs w:val="10"/>
        </w:rPr>
      </w:pPr>
    </w:p>
    <w:tbl>
      <w:tblPr>
        <w:tblStyle w:val="3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567"/>
        <w:gridCol w:w="1277"/>
        <w:gridCol w:w="1535"/>
        <w:gridCol w:w="740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班级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12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休学原因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</w:rPr>
              <w:t xml:space="preserve"> 签名           年     月     日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辅导员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签名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12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系主任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 签名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2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签名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2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A9"/>
    <w:rsid w:val="0007353F"/>
    <w:rsid w:val="001332A9"/>
    <w:rsid w:val="003D73CC"/>
    <w:rsid w:val="00917CDC"/>
    <w:rsid w:val="00A863CF"/>
    <w:rsid w:val="00B438EA"/>
    <w:rsid w:val="00D57EBD"/>
    <w:rsid w:val="0B1B175F"/>
    <w:rsid w:val="0C144E0D"/>
    <w:rsid w:val="4FAA5AC7"/>
    <w:rsid w:val="522C5A5A"/>
    <w:rsid w:val="5AF15C82"/>
    <w:rsid w:val="71C3018B"/>
    <w:rsid w:val="7A36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2016-09-09T02:43:00Z</dcterms:created>
  <dc:creator>Administrator</dc:creator>
  <cp:lastModifiedBy>zhaoyunlei</cp:lastModifiedBy>
  <cp:lastPrinted>2019-06-13T00:36:00Z</cp:lastPrinted>
  <dcterms:modified xsi:type="dcterms:W3CDTF">2020-02-17T04:47:28Z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