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ind w:left="1771" w:right="2098"/>
        <w:jc w:val="center"/>
        <w:rPr>
          <w:rFonts w:hint="eastAsia" w:ascii="宋体" w:eastAsia="宋体"/>
          <w:b/>
          <w:sz w:val="48"/>
        </w:rPr>
      </w:pPr>
    </w:p>
    <w:p>
      <w:pPr>
        <w:spacing w:before="33"/>
        <w:ind w:left="1771" w:right="2098"/>
        <w:jc w:val="center"/>
        <w:rPr>
          <w:rFonts w:hint="eastAsia" w:ascii="宋体" w:eastAsia="宋体"/>
          <w:b/>
          <w:sz w:val="48"/>
        </w:rPr>
      </w:pPr>
    </w:p>
    <w:p>
      <w:pPr>
        <w:spacing w:before="33"/>
        <w:ind w:left="1771" w:right="2098"/>
        <w:jc w:val="center"/>
        <w:rPr>
          <w:rFonts w:hint="eastAsia" w:ascii="宋体" w:eastAsia="宋体"/>
          <w:b/>
          <w:sz w:val="48"/>
        </w:rPr>
      </w:pPr>
    </w:p>
    <w:p>
      <w:pPr>
        <w:spacing w:before="159" w:line="302" w:lineRule="auto"/>
        <w:ind w:right="1082" w:firstLine="1374" w:firstLineChars="300"/>
        <w:rPr>
          <w:rFonts w:hint="eastAsia" w:ascii="黑体" w:hAnsi="黑体" w:eastAsia="黑体" w:cs="黑体"/>
          <w:b/>
          <w:bCs/>
          <w:w w:val="95"/>
          <w:sz w:val="48"/>
          <w:szCs w:val="48"/>
        </w:rPr>
      </w:pPr>
      <w:r>
        <w:rPr>
          <w:rFonts w:hint="eastAsia" w:ascii="黑体" w:hAnsi="黑体" w:eastAsia="黑体" w:cs="黑体"/>
          <w:b/>
          <w:bCs/>
          <w:w w:val="95"/>
          <w:sz w:val="48"/>
          <w:szCs w:val="48"/>
        </w:rPr>
        <w:t>202</w:t>
      </w:r>
      <w:r>
        <w:rPr>
          <w:rFonts w:hint="eastAsia" w:ascii="黑体" w:hAnsi="黑体" w:eastAsia="黑体" w:cs="黑体"/>
          <w:b/>
          <w:bCs/>
          <w:w w:val="95"/>
          <w:sz w:val="48"/>
          <w:szCs w:val="48"/>
          <w:lang w:val="en-US" w:eastAsia="zh-CN"/>
        </w:rPr>
        <w:t>2</w:t>
      </w:r>
      <w:r>
        <w:rPr>
          <w:rFonts w:hint="eastAsia" w:ascii="黑体" w:hAnsi="黑体" w:eastAsia="黑体" w:cs="黑体"/>
          <w:b/>
          <w:bCs/>
          <w:w w:val="95"/>
          <w:sz w:val="48"/>
          <w:szCs w:val="48"/>
        </w:rPr>
        <w:t>级</w:t>
      </w:r>
      <w:r>
        <w:rPr>
          <w:rFonts w:hint="eastAsia" w:ascii="黑体" w:hAnsi="黑体" w:eastAsia="黑体" w:cs="黑体"/>
          <w:b/>
          <w:bCs/>
          <w:w w:val="95"/>
          <w:sz w:val="48"/>
          <w:szCs w:val="48"/>
          <w:lang w:val="en-US" w:eastAsia="zh-CN"/>
        </w:rPr>
        <w:t>道路与桥梁工程</w:t>
      </w:r>
      <w:r>
        <w:rPr>
          <w:rFonts w:hint="eastAsia" w:ascii="黑体" w:hAnsi="黑体" w:eastAsia="黑体" w:cs="黑体"/>
          <w:b/>
          <w:bCs/>
          <w:w w:val="95"/>
          <w:sz w:val="48"/>
          <w:szCs w:val="48"/>
        </w:rPr>
        <w:t xml:space="preserve">技术专业（统招） </w:t>
      </w:r>
    </w:p>
    <w:p>
      <w:pPr>
        <w:spacing w:before="159" w:line="302" w:lineRule="auto"/>
        <w:ind w:right="1082" w:firstLine="3373" w:firstLineChars="700"/>
        <w:rPr>
          <w:rFonts w:hint="eastAsia" w:ascii="黑体" w:hAnsi="黑体" w:eastAsia="黑体" w:cs="黑体"/>
          <w:b/>
          <w:bCs/>
          <w:sz w:val="48"/>
          <w:szCs w:val="48"/>
        </w:rPr>
      </w:pPr>
      <w:r>
        <w:rPr>
          <w:rFonts w:hint="eastAsia" w:ascii="黑体" w:hAnsi="黑体" w:eastAsia="黑体" w:cs="黑体"/>
          <w:b/>
          <w:bCs/>
          <w:sz w:val="48"/>
          <w:szCs w:val="48"/>
        </w:rPr>
        <w:t>人才培养方案</w:t>
      </w: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pStyle w:val="2"/>
        <w:ind w:left="1968" w:right="2098"/>
        <w:jc w:val="center"/>
        <w:rPr>
          <w:rFonts w:hint="eastAsia" w:ascii="黑体" w:hAnsi="黑体" w:eastAsia="黑体" w:cs="黑体"/>
          <w:color w:val="auto"/>
          <w:sz w:val="44"/>
          <w:szCs w:val="44"/>
        </w:rPr>
      </w:pPr>
      <w:r>
        <w:rPr>
          <w:rFonts w:hint="eastAsia" w:ascii="黑体" w:hAnsi="黑体" w:eastAsia="黑体" w:cs="黑体"/>
          <w:color w:val="auto"/>
          <w:sz w:val="44"/>
          <w:szCs w:val="44"/>
        </w:rPr>
        <w:t>二○二</w:t>
      </w:r>
      <w:r>
        <w:rPr>
          <w:rFonts w:hint="eastAsia" w:ascii="黑体" w:hAnsi="黑体" w:eastAsia="黑体" w:cs="黑体"/>
          <w:color w:val="auto"/>
          <w:sz w:val="44"/>
          <w:szCs w:val="44"/>
          <w:lang w:val="en-US" w:eastAsia="zh-CN"/>
        </w:rPr>
        <w:t>二</w:t>
      </w:r>
      <w:r>
        <w:rPr>
          <w:rFonts w:hint="eastAsia" w:ascii="黑体" w:hAnsi="黑体" w:eastAsia="黑体" w:cs="黑体"/>
          <w:color w:val="auto"/>
          <w:sz w:val="44"/>
          <w:szCs w:val="44"/>
        </w:rPr>
        <w:t>年</w:t>
      </w:r>
      <w:r>
        <w:rPr>
          <w:rFonts w:hint="eastAsia" w:ascii="黑体" w:hAnsi="黑体" w:eastAsia="黑体" w:cs="黑体"/>
          <w:color w:val="auto"/>
          <w:sz w:val="44"/>
          <w:szCs w:val="44"/>
          <w:lang w:val="en-US" w:eastAsia="zh-CN"/>
        </w:rPr>
        <w:t>九</w:t>
      </w:r>
      <w:r>
        <w:rPr>
          <w:rFonts w:hint="eastAsia" w:ascii="黑体" w:hAnsi="黑体" w:eastAsia="黑体" w:cs="黑体"/>
          <w:color w:val="auto"/>
          <w:sz w:val="44"/>
          <w:szCs w:val="44"/>
        </w:rPr>
        <w:t>月</w:t>
      </w:r>
    </w:p>
    <w:p>
      <w:pPr>
        <w:jc w:val="center"/>
        <w:rPr>
          <w:rFonts w:hint="eastAsia" w:ascii="黑体" w:hAnsi="黑体" w:eastAsia="黑体" w:cs="黑体"/>
          <w:color w:val="auto"/>
          <w:sz w:val="44"/>
          <w:szCs w:val="44"/>
        </w:rPr>
        <w:sectPr>
          <w:footerReference r:id="rId3" w:type="default"/>
          <w:pgSz w:w="11910" w:h="16840"/>
          <w:pgMar w:top="1580" w:right="780" w:bottom="1340" w:left="920" w:header="720" w:footer="1158" w:gutter="0"/>
          <w:cols w:space="720" w:num="1"/>
        </w:sectPr>
      </w:pPr>
    </w:p>
    <w:p>
      <w:pPr>
        <w:spacing w:line="500" w:lineRule="exact"/>
        <w:ind w:firstLine="964" w:firstLineChars="300"/>
        <w:rPr>
          <w:rFonts w:ascii="仿宋" w:hAnsi="仿宋" w:eastAsia="仿宋" w:cs="仿宋"/>
          <w:b/>
          <w:bCs/>
          <w:sz w:val="32"/>
          <w:szCs w:val="32"/>
        </w:rPr>
      </w:pPr>
      <w:bookmarkStart w:id="0" w:name="_Toc21731_WPSOffice_Level1"/>
      <w:bookmarkStart w:id="1" w:name="_Toc257296927"/>
      <w:r>
        <w:rPr>
          <w:rFonts w:hint="eastAsia" w:ascii="仿宋" w:hAnsi="仿宋" w:eastAsia="仿宋" w:cs="仿宋"/>
          <w:b/>
          <w:bCs/>
          <w:sz w:val="32"/>
          <w:szCs w:val="32"/>
        </w:rPr>
        <w:t>道路</w:t>
      </w:r>
      <w:r>
        <w:rPr>
          <w:rFonts w:hint="eastAsia" w:ascii="仿宋" w:hAnsi="仿宋" w:eastAsia="仿宋" w:cs="仿宋"/>
          <w:b/>
          <w:bCs/>
          <w:color w:val="auto"/>
          <w:sz w:val="32"/>
          <w:szCs w:val="32"/>
        </w:rPr>
        <w:t>与</w:t>
      </w:r>
      <w:r>
        <w:rPr>
          <w:rFonts w:hint="eastAsia" w:ascii="仿宋" w:hAnsi="仿宋" w:eastAsia="仿宋" w:cs="仿宋"/>
          <w:b/>
          <w:bCs/>
          <w:sz w:val="32"/>
          <w:szCs w:val="32"/>
        </w:rPr>
        <w:t>桥梁工程技术专业人才培养方案</w:t>
      </w:r>
      <w:bookmarkEnd w:id="0"/>
      <w:r>
        <w:rPr>
          <w:rFonts w:hint="eastAsia" w:ascii="仿宋" w:hAnsi="仿宋" w:eastAsia="仿宋" w:cs="仿宋"/>
          <w:b/>
          <w:bCs/>
          <w:sz w:val="32"/>
          <w:szCs w:val="32"/>
        </w:rPr>
        <w:t>（统招）</w:t>
      </w:r>
    </w:p>
    <w:p>
      <w:pPr>
        <w:spacing w:line="500" w:lineRule="exact"/>
        <w:jc w:val="center"/>
        <w:rPr>
          <w:rFonts w:ascii="仿宋" w:hAnsi="仿宋" w:eastAsia="仿宋" w:cs="仿宋"/>
          <w:sz w:val="24"/>
        </w:rPr>
      </w:pPr>
      <w:bookmarkStart w:id="2" w:name="_Toc14882_WPSOffice_Level1"/>
      <w:r>
        <w:rPr>
          <w:rFonts w:hint="eastAsia" w:ascii="仿宋" w:hAnsi="仿宋" w:eastAsia="仿宋" w:cs="仿宋"/>
          <w:sz w:val="24"/>
        </w:rPr>
        <w:t>（专业代码：</w:t>
      </w:r>
      <w:r>
        <w:rPr>
          <w:rFonts w:hint="eastAsia" w:ascii="仿宋" w:hAnsi="仿宋" w:eastAsia="仿宋" w:cs="仿宋"/>
          <w:color w:val="auto"/>
          <w:sz w:val="24"/>
        </w:rPr>
        <w:t>500201</w:t>
      </w:r>
      <w:r>
        <w:rPr>
          <w:rFonts w:hint="eastAsia" w:ascii="仿宋" w:hAnsi="仿宋" w:eastAsia="仿宋" w:cs="仿宋"/>
          <w:sz w:val="24"/>
        </w:rPr>
        <w:t xml:space="preserve"> ）</w:t>
      </w:r>
      <w:bookmarkEnd w:id="2"/>
    </w:p>
    <w:p>
      <w:pPr>
        <w:pStyle w:val="2"/>
        <w:spacing w:before="0" w:beforeLines="0" w:after="0" w:afterLines="0" w:line="500" w:lineRule="exact"/>
        <w:rPr>
          <w:rFonts w:ascii="仿宋" w:hAnsi="仿宋" w:eastAsia="仿宋" w:cs="仿宋"/>
          <w:color w:val="auto"/>
        </w:rPr>
      </w:pPr>
      <w:bookmarkStart w:id="3" w:name="_Toc11411_WPSOffice_Level1"/>
      <w:r>
        <w:rPr>
          <w:rFonts w:hint="eastAsia" w:ascii="仿宋" w:hAnsi="仿宋" w:eastAsia="仿宋" w:cs="仿宋"/>
          <w:color w:val="auto"/>
        </w:rPr>
        <w:t>一、招生对象、学制、修业年限</w:t>
      </w:r>
      <w:bookmarkEnd w:id="3"/>
    </w:p>
    <w:p>
      <w:pPr>
        <w:spacing w:line="500" w:lineRule="exact"/>
        <w:ind w:firstLine="482" w:firstLineChars="200"/>
        <w:rPr>
          <w:rFonts w:ascii="仿宋" w:hAnsi="仿宋" w:eastAsia="仿宋" w:cs="仿宋"/>
          <w:b/>
          <w:sz w:val="24"/>
        </w:rPr>
      </w:pPr>
      <w:bookmarkStart w:id="4" w:name="_Toc32673_WPSOffice_Level2"/>
      <w:r>
        <w:rPr>
          <w:rFonts w:hint="eastAsia" w:ascii="仿宋" w:hAnsi="仿宋" w:eastAsia="仿宋" w:cs="仿宋"/>
          <w:b/>
          <w:sz w:val="24"/>
        </w:rPr>
        <w:t>1. 招生对象：</w:t>
      </w:r>
      <w:bookmarkEnd w:id="4"/>
      <w:r>
        <w:rPr>
          <w:rFonts w:hint="eastAsia" w:ascii="仿宋" w:hAnsi="仿宋" w:eastAsia="仿宋" w:cs="仿宋"/>
          <w:b/>
          <w:sz w:val="24"/>
        </w:rPr>
        <w:t>普通高中毕业生/中等职业学校毕业生</w:t>
      </w:r>
    </w:p>
    <w:p>
      <w:pPr>
        <w:spacing w:line="500" w:lineRule="exact"/>
        <w:ind w:firstLine="482" w:firstLineChars="200"/>
        <w:rPr>
          <w:rFonts w:ascii="仿宋" w:hAnsi="仿宋" w:eastAsia="仿宋" w:cs="仿宋"/>
          <w:b/>
          <w:sz w:val="24"/>
        </w:rPr>
      </w:pPr>
      <w:bookmarkStart w:id="5" w:name="_Toc5251_WPSOffice_Level2"/>
      <w:r>
        <w:rPr>
          <w:rFonts w:hint="eastAsia" w:ascii="仿宋" w:hAnsi="仿宋" w:eastAsia="仿宋" w:cs="仿宋"/>
          <w:b/>
          <w:sz w:val="24"/>
        </w:rPr>
        <w:t>2. 学    制：</w:t>
      </w:r>
      <w:bookmarkEnd w:id="5"/>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6" w:name="_Toc17452_WPSOffice_Level2"/>
      <w:r>
        <w:rPr>
          <w:rFonts w:hint="eastAsia" w:ascii="仿宋" w:hAnsi="仿宋" w:eastAsia="仿宋" w:cs="仿宋"/>
          <w:b/>
          <w:sz w:val="24"/>
        </w:rPr>
        <w:t>3. 学    历：</w:t>
      </w:r>
      <w:bookmarkEnd w:id="6"/>
      <w:r>
        <w:rPr>
          <w:rFonts w:hint="eastAsia" w:ascii="仿宋" w:hAnsi="仿宋" w:eastAsia="仿宋" w:cs="仿宋"/>
          <w:b/>
          <w:sz w:val="24"/>
        </w:rPr>
        <w:t>专科</w:t>
      </w:r>
    </w:p>
    <w:p>
      <w:pPr>
        <w:spacing w:line="500" w:lineRule="exact"/>
        <w:ind w:firstLine="482" w:firstLineChars="200"/>
        <w:rPr>
          <w:rFonts w:ascii="仿宋" w:hAnsi="仿宋" w:eastAsia="仿宋" w:cs="仿宋"/>
          <w:sz w:val="24"/>
        </w:rPr>
      </w:pPr>
      <w:r>
        <w:rPr>
          <w:rFonts w:hint="eastAsia" w:ascii="仿宋" w:hAnsi="仿宋" w:eastAsia="仿宋" w:cs="仿宋"/>
          <w:b/>
          <w:sz w:val="24"/>
        </w:rPr>
        <w:t>4. 修业年限：</w:t>
      </w:r>
      <w:r>
        <w:rPr>
          <w:rFonts w:hint="eastAsia" w:ascii="仿宋" w:hAnsi="仿宋" w:eastAsia="仿宋" w:cs="仿宋"/>
          <w:sz w:val="24"/>
        </w:rPr>
        <w:t xml:space="preserve"> 三</w:t>
      </w:r>
      <w:r>
        <w:rPr>
          <w:rFonts w:hint="eastAsia" w:ascii="仿宋" w:hAnsi="仿宋" w:eastAsia="仿宋" w:cs="仿宋"/>
          <w:b/>
          <w:sz w:val="24"/>
          <w:lang w:val="en-US" w:eastAsia="zh-CN"/>
        </w:rPr>
        <w:t>至</w:t>
      </w:r>
      <w:r>
        <w:rPr>
          <w:rFonts w:hint="eastAsia" w:ascii="仿宋" w:hAnsi="仿宋" w:eastAsia="仿宋" w:cs="仿宋"/>
          <w:b/>
          <w:sz w:val="24"/>
        </w:rPr>
        <w:t>六年</w:t>
      </w:r>
    </w:p>
    <w:p>
      <w:pPr>
        <w:pStyle w:val="2"/>
        <w:spacing w:before="0" w:beforeLines="0" w:after="0" w:afterLines="0" w:line="500" w:lineRule="exact"/>
        <w:rPr>
          <w:rFonts w:ascii="仿宋" w:hAnsi="仿宋" w:eastAsia="仿宋" w:cs="仿宋"/>
          <w:color w:val="auto"/>
        </w:rPr>
      </w:pPr>
      <w:bookmarkStart w:id="7" w:name="_Toc25397_WPSOffice_Level1"/>
      <w:r>
        <w:rPr>
          <w:rFonts w:hint="eastAsia" w:ascii="仿宋" w:hAnsi="仿宋" w:eastAsia="仿宋" w:cs="仿宋"/>
          <w:color w:val="auto"/>
        </w:rPr>
        <w:t>二、培养目标与培养规格</w:t>
      </w:r>
      <w:bookmarkEnd w:id="7"/>
    </w:p>
    <w:p>
      <w:pPr>
        <w:widowControl/>
        <w:spacing w:line="360" w:lineRule="auto"/>
        <w:jc w:val="left"/>
        <w:rPr>
          <w:rFonts w:ascii="仿宋" w:hAnsi="仿宋" w:eastAsia="仿宋" w:cs="仿宋"/>
          <w:b/>
          <w:sz w:val="24"/>
        </w:rPr>
      </w:pPr>
      <w:r>
        <w:rPr>
          <w:rFonts w:hint="eastAsia" w:ascii="仿宋" w:hAnsi="仿宋" w:eastAsia="仿宋" w:cs="仿宋"/>
          <w:b/>
          <w:sz w:val="24"/>
        </w:rPr>
        <w:t xml:space="preserve">     1.培养目标：</w:t>
      </w:r>
    </w:p>
    <w:p>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本专业培养德智体美劳全面发展，掌握扎实的科学文化基础和道路桥梁工程施工、项目管理及相关法律法规等知识，具备道路桥梁施工组织、项目管理和工程质量验收与评定等能力，具有工匠精神和信息素养，能够从事道路桥梁工程测量、施工组织、施工质量检测、工程项目管理、安全生产管理等工作的高素质技术技能人才。</w:t>
      </w:r>
    </w:p>
    <w:p>
      <w:pPr>
        <w:widowControl/>
        <w:spacing w:line="360" w:lineRule="auto"/>
        <w:ind w:firstLine="475" w:firstLineChars="197"/>
        <w:jc w:val="left"/>
        <w:rPr>
          <w:rFonts w:ascii="仿宋" w:hAnsi="仿宋" w:eastAsia="仿宋"/>
          <w:b/>
          <w:kern w:val="0"/>
          <w:sz w:val="24"/>
        </w:rPr>
      </w:pPr>
      <w:r>
        <w:rPr>
          <w:rFonts w:hint="eastAsia" w:ascii="仿宋" w:hAnsi="仿宋" w:eastAsia="仿宋"/>
          <w:b/>
          <w:kern w:val="0"/>
          <w:sz w:val="24"/>
        </w:rPr>
        <w:t>2.培养规格：</w:t>
      </w:r>
    </w:p>
    <w:p>
      <w:pPr>
        <w:widowControl/>
        <w:spacing w:line="360" w:lineRule="auto"/>
        <w:ind w:firstLine="360" w:firstLineChars="150"/>
        <w:jc w:val="left"/>
        <w:rPr>
          <w:rFonts w:ascii="仿宋" w:hAnsi="仿宋" w:eastAsia="仿宋"/>
          <w:sz w:val="24"/>
        </w:rPr>
      </w:pPr>
      <w:r>
        <w:rPr>
          <w:rFonts w:ascii="仿宋" w:hAnsi="仿宋" w:eastAsia="仿宋"/>
          <w:sz w:val="24"/>
        </w:rPr>
        <w:t xml:space="preserve">本专业毕业生应在素质、知识和能力等方面达到以下要求： </w:t>
      </w:r>
    </w:p>
    <w:p>
      <w:pPr>
        <w:widowControl/>
        <w:spacing w:line="360" w:lineRule="auto"/>
        <w:jc w:val="left"/>
        <w:rPr>
          <w:rFonts w:ascii="仿宋" w:hAnsi="仿宋" w:eastAsia="仿宋"/>
          <w:sz w:val="24"/>
        </w:rPr>
      </w:pPr>
      <w:r>
        <w:rPr>
          <w:rFonts w:hint="eastAsia" w:ascii="仿宋" w:hAnsi="仿宋" w:eastAsia="仿宋"/>
          <w:sz w:val="24"/>
        </w:rPr>
        <w:t>(1)</w:t>
      </w:r>
      <w:r>
        <w:rPr>
          <w:rFonts w:ascii="仿宋" w:hAnsi="仿宋" w:eastAsia="仿宋"/>
          <w:sz w:val="24"/>
        </w:rPr>
        <w:t xml:space="preserve">素质 </w:t>
      </w:r>
    </w:p>
    <w:p>
      <w:pPr>
        <w:widowControl/>
        <w:spacing w:line="360" w:lineRule="auto"/>
        <w:jc w:val="left"/>
        <w:rPr>
          <w:rFonts w:ascii="仿宋" w:hAnsi="仿宋" w:eastAsia="仿宋"/>
          <w:sz w:val="24"/>
        </w:rPr>
      </w:pPr>
      <w:r>
        <w:rPr>
          <w:rFonts w:hint="eastAsia" w:ascii="仿宋" w:hAnsi="仿宋" w:eastAsia="仿宋"/>
          <w:sz w:val="24"/>
        </w:rPr>
        <w:t>①</w:t>
      </w:r>
      <w:r>
        <w:rPr>
          <w:rFonts w:ascii="仿宋" w:hAnsi="仿宋" w:eastAsia="仿宋"/>
          <w:sz w:val="24"/>
        </w:rPr>
        <w:t xml:space="preserve">坚定拥护中国共产党的领导和我国社会主义制度，在习近平新时代中国特色社会 主义思想指引下，践行社会主义核心价值观，具有深厚的爱国情感和中华民族自豪感。 </w:t>
      </w:r>
    </w:p>
    <w:p>
      <w:pPr>
        <w:widowControl/>
        <w:spacing w:line="360" w:lineRule="auto"/>
        <w:jc w:val="left"/>
        <w:rPr>
          <w:rFonts w:ascii="仿宋" w:hAnsi="仿宋" w:eastAsia="仿宋"/>
          <w:sz w:val="24"/>
        </w:rPr>
      </w:pPr>
      <w:r>
        <w:rPr>
          <w:rFonts w:hint="eastAsia" w:ascii="仿宋" w:hAnsi="仿宋" w:eastAsia="仿宋"/>
          <w:sz w:val="24"/>
        </w:rPr>
        <w:t>②</w:t>
      </w:r>
      <w:r>
        <w:rPr>
          <w:rFonts w:ascii="仿宋" w:hAnsi="仿宋" w:eastAsia="仿宋"/>
          <w:sz w:val="24"/>
        </w:rPr>
        <w:t>崇尚宪法、遵法守纪、崇德向善、诚实守信、尊重生命、热爱劳动，履行道德准 则和行为规范，具有社会责任感和社会参与意识。</w:t>
      </w:r>
    </w:p>
    <w:p>
      <w:pPr>
        <w:widowControl/>
        <w:spacing w:line="360" w:lineRule="auto"/>
        <w:jc w:val="left"/>
        <w:rPr>
          <w:rFonts w:ascii="仿宋" w:hAnsi="仿宋" w:eastAsia="仿宋"/>
          <w:sz w:val="24"/>
        </w:rPr>
      </w:pPr>
      <w:r>
        <w:rPr>
          <w:rFonts w:hint="eastAsia" w:ascii="仿宋" w:hAnsi="仿宋" w:eastAsia="仿宋"/>
          <w:sz w:val="24"/>
        </w:rPr>
        <w:t>③</w:t>
      </w:r>
      <w:r>
        <w:rPr>
          <w:rFonts w:ascii="仿宋" w:hAnsi="仿宋" w:eastAsia="仿宋"/>
          <w:sz w:val="24"/>
        </w:rPr>
        <w:t>具有质量意识、环保意识、安全意识、信息素养、工匠精神、创新思维。</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④</w:t>
      </w:r>
      <w:r>
        <w:rPr>
          <w:rFonts w:ascii="仿宋" w:hAnsi="仿宋" w:eastAsia="仿宋"/>
          <w:sz w:val="24"/>
        </w:rPr>
        <w:t>勇于奋斗、乐观向上，具有自我管理能力、职业生涯规划的意识，有较强的集体 意识和团队合作精神。</w:t>
      </w:r>
    </w:p>
    <w:p>
      <w:pPr>
        <w:widowControl/>
        <w:spacing w:line="360" w:lineRule="auto"/>
        <w:jc w:val="left"/>
        <w:rPr>
          <w:rFonts w:ascii="仿宋" w:hAnsi="仿宋" w:eastAsia="仿宋"/>
          <w:sz w:val="24"/>
        </w:rPr>
      </w:pPr>
      <w:r>
        <w:rPr>
          <w:rFonts w:hint="eastAsia" w:ascii="仿宋" w:hAnsi="仿宋" w:eastAsia="仿宋"/>
          <w:sz w:val="24"/>
        </w:rPr>
        <w:t>⑤</w:t>
      </w:r>
      <w:r>
        <w:rPr>
          <w:rFonts w:ascii="仿宋" w:hAnsi="仿宋" w:eastAsia="仿宋"/>
          <w:sz w:val="24"/>
        </w:rPr>
        <w:t>具有健康的体魄、心理和健全的人格，掌握基本运动知识和运动技能，养成良好的健身与卫生习惯，以及良好的行为习惯。</w:t>
      </w:r>
    </w:p>
    <w:p>
      <w:pPr>
        <w:widowControl/>
        <w:spacing w:line="360" w:lineRule="auto"/>
        <w:jc w:val="left"/>
        <w:rPr>
          <w:rFonts w:ascii="仿宋" w:hAnsi="仿宋" w:eastAsia="仿宋"/>
          <w:sz w:val="24"/>
        </w:rPr>
      </w:pPr>
      <w:r>
        <w:rPr>
          <w:rFonts w:hint="eastAsia" w:ascii="仿宋" w:hAnsi="仿宋" w:eastAsia="仿宋"/>
          <w:sz w:val="24"/>
        </w:rPr>
        <w:t>（2）</w:t>
      </w:r>
      <w:r>
        <w:rPr>
          <w:rFonts w:ascii="仿宋" w:hAnsi="仿宋" w:eastAsia="仿宋"/>
          <w:sz w:val="24"/>
        </w:rPr>
        <w:t xml:space="preserve">知识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①</w:t>
      </w:r>
      <w:r>
        <w:rPr>
          <w:rFonts w:ascii="仿宋" w:hAnsi="仿宋" w:eastAsia="仿宋"/>
          <w:sz w:val="24"/>
        </w:rPr>
        <w:t>掌握必备的思想政治理论、科学文化基础知识和中华优秀传统文化知识。</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②</w:t>
      </w:r>
      <w:r>
        <w:rPr>
          <w:rFonts w:ascii="仿宋" w:hAnsi="仿宋" w:eastAsia="仿宋"/>
          <w:sz w:val="24"/>
        </w:rPr>
        <w:t>熟悉与本专业相关的法律法规以及环境保护、安全消防等知识。</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③</w:t>
      </w:r>
      <w:r>
        <w:rPr>
          <w:rFonts w:ascii="仿宋" w:hAnsi="仿宋" w:eastAsia="仿宋"/>
          <w:sz w:val="24"/>
        </w:rPr>
        <w:t>掌握必要的高等数学知识，熟悉基本的数学分析计算方法。</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④</w:t>
      </w:r>
      <w:r>
        <w:rPr>
          <w:rFonts w:ascii="仿宋" w:hAnsi="仿宋" w:eastAsia="仿宋"/>
          <w:sz w:val="24"/>
        </w:rPr>
        <w:t xml:space="preserve">熟悉必需的画法几何、工程制图知识，掌握识读和审核工程施工图纸的方法。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⑤</w:t>
      </w:r>
      <w:r>
        <w:rPr>
          <w:rFonts w:ascii="仿宋" w:hAnsi="仿宋" w:eastAsia="仿宋"/>
          <w:sz w:val="24"/>
        </w:rPr>
        <w:t xml:space="preserve">熟悉必需的测量学知识，掌握公路与桥涵勘测、施工放样方法。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⑥</w:t>
      </w:r>
      <w:r>
        <w:rPr>
          <w:rFonts w:ascii="仿宋" w:hAnsi="仿宋" w:eastAsia="仿宋"/>
          <w:sz w:val="24"/>
        </w:rPr>
        <w:t xml:space="preserve">掌握必要的道路建筑材料性质、试验检测原理和方法，熟悉原材料试验和质量评价方法。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⑦</w:t>
      </w:r>
      <w:r>
        <w:rPr>
          <w:rFonts w:ascii="仿宋" w:hAnsi="仿宋" w:eastAsia="仿宋"/>
          <w:sz w:val="24"/>
        </w:rPr>
        <w:t>掌握路基路面的平、纵、横断面结构形式，熟悉道路的外内勘测和内业设计程序。</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⑧</w:t>
      </w:r>
      <w:r>
        <w:rPr>
          <w:rFonts w:ascii="仿宋" w:hAnsi="仿宋" w:eastAsia="仿宋"/>
          <w:sz w:val="24"/>
        </w:rPr>
        <w:t>掌握桥涵、隧道的结构形式、设计原理，熟悉简单的桥梁设计计算方法。</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⑨</w:t>
      </w:r>
      <w:r>
        <w:rPr>
          <w:rFonts w:ascii="仿宋" w:hAnsi="仿宋" w:eastAsia="仿宋"/>
          <w:sz w:val="24"/>
        </w:rPr>
        <w:t xml:space="preserve">掌握公路工程施工组织原理和方法，熟悉公路施工方案编制程序。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⑩</w:t>
      </w:r>
      <w:r>
        <w:rPr>
          <w:rFonts w:ascii="仿宋" w:hAnsi="仿宋" w:eastAsia="仿宋"/>
          <w:sz w:val="24"/>
        </w:rPr>
        <w:t xml:space="preserve">掌握工程造价的基本知识，熟悉施工图预算和投标报价编制程序。熟悉道路桥梁工程技术相关国家标准和行业规范。 </w:t>
      </w:r>
    </w:p>
    <w:p>
      <w:pPr>
        <w:widowControl/>
        <w:tabs>
          <w:tab w:val="left" w:pos="1240"/>
        </w:tabs>
        <w:spacing w:line="360" w:lineRule="auto"/>
        <w:jc w:val="left"/>
        <w:rPr>
          <w:rFonts w:ascii="仿宋" w:hAnsi="仿宋" w:eastAsia="仿宋"/>
          <w:sz w:val="24"/>
        </w:rPr>
      </w:pPr>
      <w:r>
        <w:rPr>
          <w:rFonts w:hint="eastAsia" w:ascii="仿宋" w:hAnsi="仿宋" w:eastAsia="仿宋"/>
          <w:sz w:val="24"/>
        </w:rPr>
        <w:t>⑶</w:t>
      </w:r>
      <w:r>
        <w:rPr>
          <w:rFonts w:ascii="仿宋" w:hAnsi="仿宋" w:eastAsia="仿宋"/>
          <w:sz w:val="24"/>
        </w:rPr>
        <w:t xml:space="preserve">能力 </w:t>
      </w:r>
      <w:r>
        <w:rPr>
          <w:rFonts w:ascii="仿宋" w:hAnsi="仿宋" w:eastAsia="仿宋"/>
          <w:sz w:val="24"/>
        </w:rPr>
        <w:tab/>
      </w:r>
    </w:p>
    <w:p>
      <w:pPr>
        <w:widowControl/>
        <w:spacing w:line="360" w:lineRule="auto"/>
        <w:jc w:val="left"/>
        <w:rPr>
          <w:rFonts w:ascii="仿宋" w:hAnsi="仿宋" w:eastAsia="仿宋"/>
          <w:sz w:val="24"/>
        </w:rPr>
      </w:pPr>
      <w:r>
        <w:rPr>
          <w:rFonts w:hint="eastAsia" w:ascii="仿宋" w:hAnsi="仿宋" w:eastAsia="仿宋"/>
          <w:sz w:val="24"/>
        </w:rPr>
        <w:t>①具有正确使用CAD软件和工程测量、试验检测等仪器设备的能力；</w:t>
      </w:r>
    </w:p>
    <w:p>
      <w:pPr>
        <w:widowControl/>
        <w:spacing w:line="360" w:lineRule="auto"/>
        <w:jc w:val="left"/>
        <w:rPr>
          <w:rFonts w:ascii="仿宋" w:hAnsi="仿宋" w:eastAsia="仿宋"/>
          <w:sz w:val="24"/>
        </w:rPr>
      </w:pPr>
      <w:r>
        <w:rPr>
          <w:rFonts w:hint="eastAsia" w:ascii="仿宋" w:hAnsi="仿宋" w:eastAsia="仿宋"/>
          <w:sz w:val="24"/>
        </w:rPr>
        <w:t>②具有应用道路、桥梁设计软件进行初步的工程勘察与路桥设计的能力；</w:t>
      </w:r>
      <w:r>
        <w:rPr>
          <w:rFonts w:ascii="仿宋" w:hAnsi="仿宋" w:eastAsia="仿宋"/>
          <w:sz w:val="24"/>
        </w:rPr>
        <w:t xml:space="preserve"> </w:t>
      </w:r>
    </w:p>
    <w:p>
      <w:pPr>
        <w:widowControl/>
        <w:spacing w:line="360" w:lineRule="auto"/>
        <w:jc w:val="left"/>
        <w:rPr>
          <w:rFonts w:ascii="仿宋" w:hAnsi="仿宋" w:eastAsia="仿宋"/>
          <w:sz w:val="24"/>
        </w:rPr>
      </w:pPr>
      <w:r>
        <w:rPr>
          <w:rFonts w:hint="eastAsia" w:ascii="仿宋" w:hAnsi="仿宋" w:eastAsia="仿宋"/>
          <w:sz w:val="24"/>
        </w:rPr>
        <w:t>③具有识读施工图、核算工程量、编制施工组织方案的能力：</w:t>
      </w:r>
    </w:p>
    <w:p>
      <w:pPr>
        <w:widowControl/>
        <w:spacing w:line="360" w:lineRule="auto"/>
        <w:jc w:val="left"/>
        <w:rPr>
          <w:rFonts w:ascii="仿宋" w:hAnsi="仿宋" w:eastAsia="仿宋"/>
          <w:sz w:val="24"/>
        </w:rPr>
      </w:pPr>
      <w:r>
        <w:rPr>
          <w:rFonts w:hint="eastAsia" w:ascii="仿宋" w:hAnsi="仿宋" w:eastAsia="仿宋"/>
          <w:sz w:val="24"/>
        </w:rPr>
        <w:t>④具有基本的管理施工合同、制订施工进度计划、管理施工安全的能力：</w:t>
      </w:r>
      <w:r>
        <w:rPr>
          <w:rFonts w:ascii="仿宋" w:hAnsi="仿宋" w:eastAsia="仿宋"/>
          <w:sz w:val="24"/>
        </w:rPr>
        <w:t xml:space="preserve"> </w:t>
      </w:r>
    </w:p>
    <w:p>
      <w:pPr>
        <w:widowControl/>
        <w:spacing w:line="360" w:lineRule="auto"/>
        <w:jc w:val="left"/>
        <w:rPr>
          <w:rFonts w:ascii="仿宋" w:hAnsi="仿宋" w:eastAsia="仿宋"/>
          <w:sz w:val="24"/>
        </w:rPr>
      </w:pPr>
      <w:r>
        <w:rPr>
          <w:rFonts w:hint="eastAsia" w:ascii="仿宋" w:hAnsi="仿宋" w:eastAsia="仿宋"/>
          <w:sz w:val="24"/>
        </w:rPr>
        <w:t>⑤具有基本的组织交（竣）工验收、编制竣工验收资料和工程质量验收与评定的能力；</w:t>
      </w:r>
    </w:p>
    <w:p>
      <w:pPr>
        <w:widowControl/>
        <w:spacing w:line="360" w:lineRule="auto"/>
        <w:jc w:val="left"/>
        <w:rPr>
          <w:rFonts w:hint="eastAsia" w:ascii="仿宋" w:hAnsi="仿宋" w:eastAsia="仿宋"/>
          <w:sz w:val="24"/>
        </w:rPr>
      </w:pPr>
      <w:r>
        <w:rPr>
          <w:rFonts w:hint="eastAsia" w:ascii="仿宋" w:hAnsi="仿宋" w:eastAsia="仿宋"/>
          <w:sz w:val="24"/>
        </w:rPr>
        <w:t>⑥具有处理计算机辅助设计、道桥BM建模等数字化信息处理的能力；</w:t>
      </w:r>
    </w:p>
    <w:p>
      <w:pPr>
        <w:widowControl/>
        <w:spacing w:line="360" w:lineRule="auto"/>
        <w:jc w:val="left"/>
        <w:rPr>
          <w:rFonts w:ascii="仿宋" w:hAnsi="仿宋" w:eastAsia="仿宋"/>
          <w:sz w:val="24"/>
        </w:rPr>
      </w:pPr>
      <w:r>
        <w:rPr>
          <w:rFonts w:hint="eastAsia" w:ascii="仿宋" w:hAnsi="仿宋" w:eastAsia="仿宋"/>
          <w:sz w:val="24"/>
        </w:rPr>
        <w:t>⑦具备交通建设领域节能环保意识，具有道路桥梁安全施工的能力：</w:t>
      </w:r>
    </w:p>
    <w:p>
      <w:pPr>
        <w:widowControl/>
        <w:spacing w:line="360" w:lineRule="auto"/>
        <w:jc w:val="left"/>
        <w:rPr>
          <w:rFonts w:ascii="仿宋" w:hAnsi="仿宋" w:eastAsia="仿宋"/>
          <w:sz w:val="24"/>
        </w:rPr>
      </w:pPr>
      <w:r>
        <w:rPr>
          <w:rFonts w:hint="eastAsia" w:ascii="仿宋" w:hAnsi="仿宋" w:eastAsia="仿宋"/>
          <w:sz w:val="24"/>
        </w:rPr>
        <w:t>⑧具有分析和解决道路与桥梁工程施工中技术问题的能力：</w:t>
      </w:r>
    </w:p>
    <w:p>
      <w:pPr>
        <w:widowControl/>
        <w:spacing w:line="360" w:lineRule="auto"/>
        <w:jc w:val="left"/>
        <w:rPr>
          <w:rFonts w:ascii="仿宋" w:hAnsi="仿宋" w:eastAsia="仿宋"/>
          <w:sz w:val="24"/>
        </w:rPr>
      </w:pPr>
      <w:r>
        <w:rPr>
          <w:rFonts w:hint="eastAsia" w:ascii="仿宋" w:hAnsi="仿宋" w:eastAsia="仿宋"/>
          <w:sz w:val="24"/>
        </w:rPr>
        <w:t>⑨.具有探究学习、终身学习和可持续发展的能力。</w:t>
      </w:r>
    </w:p>
    <w:p>
      <w:pPr>
        <w:pStyle w:val="2"/>
        <w:rPr>
          <w:rFonts w:ascii="仿宋" w:hAnsi="仿宋" w:eastAsia="仿宋" w:cs="仿宋"/>
          <w:color w:val="auto"/>
        </w:rPr>
      </w:pPr>
      <w:bookmarkStart w:id="8" w:name="_Toc32464_WPSOffice_Level1"/>
      <w:r>
        <w:rPr>
          <w:rFonts w:hint="eastAsia" w:ascii="仿宋" w:hAnsi="仿宋" w:eastAsia="仿宋" w:cs="仿宋"/>
          <w:color w:val="auto"/>
        </w:rPr>
        <w:t>三、核心岗位（群）分析</w:t>
      </w:r>
      <w:bookmarkEnd w:id="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7"/>
        <w:gridCol w:w="2588"/>
        <w:gridCol w:w="168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rPr>
                <w:rFonts w:ascii="仿宋" w:hAnsi="仿宋" w:eastAsia="仿宋" w:cs="仿宋"/>
                <w:color w:val="000000"/>
                <w:sz w:val="24"/>
              </w:rPr>
            </w:pPr>
            <w:r>
              <w:rPr>
                <w:rFonts w:hint="eastAsia" w:ascii="仿宋" w:hAnsi="仿宋" w:eastAsia="仿宋" w:cs="仿宋"/>
                <w:color w:val="000000"/>
                <w:sz w:val="24"/>
              </w:rPr>
              <w:t>序号</w:t>
            </w:r>
          </w:p>
        </w:tc>
        <w:tc>
          <w:tcPr>
            <w:tcW w:w="1567" w:type="dxa"/>
            <w:tcBorders>
              <w:bottom w:val="single" w:color="auto" w:sz="4" w:space="0"/>
            </w:tcBorders>
          </w:tcPr>
          <w:p>
            <w:pPr>
              <w:spacing w:line="480" w:lineRule="exact"/>
              <w:jc w:val="left"/>
              <w:rPr>
                <w:rFonts w:ascii="仿宋" w:hAnsi="仿宋" w:eastAsia="仿宋" w:cs="仿宋"/>
                <w:color w:val="000000"/>
                <w:sz w:val="24"/>
              </w:rPr>
            </w:pPr>
            <w:r>
              <w:rPr>
                <w:rFonts w:hint="eastAsia" w:ascii="仿宋" w:hAnsi="仿宋" w:eastAsia="仿宋" w:cs="仿宋"/>
                <w:color w:val="000000"/>
                <w:w w:val="85"/>
                <w:kern w:val="0"/>
                <w:sz w:val="24"/>
              </w:rPr>
              <w:t>核心岗位（群</w:t>
            </w:r>
            <w:r>
              <w:rPr>
                <w:rFonts w:hint="eastAsia" w:ascii="仿宋" w:hAnsi="仿宋" w:eastAsia="仿宋" w:cs="仿宋"/>
                <w:color w:val="000000"/>
                <w:spacing w:val="20"/>
                <w:w w:val="85"/>
                <w:kern w:val="0"/>
                <w:sz w:val="24"/>
              </w:rPr>
              <w:t>）</w:t>
            </w:r>
          </w:p>
        </w:tc>
        <w:tc>
          <w:tcPr>
            <w:tcW w:w="2588" w:type="dxa"/>
          </w:tcPr>
          <w:p>
            <w:pPr>
              <w:spacing w:line="480" w:lineRule="exact"/>
              <w:rPr>
                <w:rFonts w:ascii="仿宋" w:hAnsi="仿宋" w:eastAsia="仿宋" w:cs="仿宋"/>
                <w:color w:val="000000"/>
                <w:sz w:val="24"/>
              </w:rPr>
            </w:pPr>
            <w:r>
              <w:rPr>
                <w:rFonts w:hint="eastAsia" w:ascii="仿宋" w:hAnsi="仿宋" w:eastAsia="仿宋" w:cs="仿宋"/>
                <w:color w:val="000000"/>
                <w:sz w:val="24"/>
              </w:rPr>
              <w:t>素质能力要求</w:t>
            </w:r>
          </w:p>
        </w:tc>
        <w:tc>
          <w:tcPr>
            <w:tcW w:w="1680" w:type="dxa"/>
          </w:tcPr>
          <w:p>
            <w:pPr>
              <w:spacing w:line="480" w:lineRule="exact"/>
              <w:rPr>
                <w:rFonts w:ascii="仿宋" w:hAnsi="仿宋" w:eastAsia="仿宋" w:cs="仿宋"/>
                <w:color w:val="000000"/>
                <w:sz w:val="24"/>
              </w:rPr>
            </w:pPr>
            <w:r>
              <w:rPr>
                <w:rFonts w:hint="eastAsia" w:ascii="仿宋" w:hAnsi="仿宋" w:eastAsia="仿宋" w:cs="仿宋"/>
                <w:color w:val="000000"/>
                <w:sz w:val="24"/>
              </w:rPr>
              <w:t>专业核心课程</w:t>
            </w:r>
          </w:p>
        </w:tc>
        <w:tc>
          <w:tcPr>
            <w:tcW w:w="2145" w:type="dxa"/>
          </w:tcPr>
          <w:p>
            <w:pPr>
              <w:spacing w:line="480" w:lineRule="exact"/>
              <w:rPr>
                <w:rFonts w:ascii="仿宋" w:hAnsi="仿宋" w:eastAsia="仿宋" w:cs="仿宋"/>
                <w:color w:val="000000"/>
                <w:sz w:val="24"/>
              </w:rPr>
            </w:pPr>
            <w:r>
              <w:rPr>
                <w:rFonts w:hint="eastAsia" w:ascii="仿宋" w:hAnsi="仿宋" w:eastAsia="仿宋" w:cs="仿宋"/>
                <w:color w:val="000000"/>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1</w:t>
            </w:r>
          </w:p>
        </w:tc>
        <w:tc>
          <w:tcPr>
            <w:tcW w:w="1567" w:type="dxa"/>
            <w:tcBorders>
              <w:top w:val="single" w:color="auto" w:sz="4" w:space="0"/>
            </w:tcBorders>
          </w:tcPr>
          <w:p>
            <w:pPr>
              <w:spacing w:line="480" w:lineRule="exact"/>
              <w:jc w:val="left"/>
              <w:rPr>
                <w:rFonts w:ascii="仿宋" w:hAnsi="仿宋" w:eastAsia="仿宋" w:cs="仿宋"/>
                <w:sz w:val="24"/>
              </w:rPr>
            </w:pPr>
            <w:r>
              <w:rPr>
                <w:rFonts w:hint="eastAsia" w:ascii="仿宋" w:hAnsi="仿宋" w:eastAsia="仿宋" w:cs="仿宋"/>
                <w:sz w:val="24"/>
              </w:rPr>
              <w:t>测量员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要求学生具有按照设计文件（设计图纸等）和相关技术规范要求，进行工程定位测量放样的能力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工程测量技术、公路勘测设计</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测量员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2</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施工员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要求学生具有能读懂施工设计文件，初步审核施工图的能力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筑路工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3</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试验检测员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熟悉</w:t>
            </w:r>
            <w:r>
              <w:rPr>
                <w:rFonts w:ascii="仿宋" w:hAnsi="仿宋" w:eastAsia="仿宋" w:cs="仿宋"/>
                <w:sz w:val="24"/>
              </w:rPr>
              <w:t>国家、行业相关规范和试验操作规程</w:t>
            </w:r>
            <w:r>
              <w:rPr>
                <w:rFonts w:hint="eastAsia" w:ascii="仿宋" w:hAnsi="仿宋" w:eastAsia="仿宋" w:cs="仿宋"/>
                <w:sz w:val="24"/>
              </w:rPr>
              <w:t>，</w:t>
            </w:r>
            <w:r>
              <w:rPr>
                <w:rFonts w:ascii="仿宋" w:hAnsi="仿宋" w:eastAsia="仿宋" w:cs="仿宋"/>
                <w:sz w:val="24"/>
              </w:rPr>
              <w:t>能熟练操作试验仪器，且可以独立完成检测试</w:t>
            </w:r>
            <w:r>
              <w:rPr>
                <w:rFonts w:hint="eastAsia" w:ascii="仿宋" w:hAnsi="仿宋" w:eastAsia="仿宋" w:cs="仿宋"/>
                <w:sz w:val="24"/>
              </w:rPr>
              <w:t>验，具有进行</w:t>
            </w:r>
            <w:r>
              <w:rPr>
                <w:rFonts w:ascii="仿宋" w:hAnsi="仿宋" w:eastAsia="仿宋" w:cs="仿宋"/>
                <w:sz w:val="24"/>
              </w:rPr>
              <w:t>试验数据报告的整理、试验台帐的编写、资料整理并归档</w:t>
            </w:r>
            <w:r>
              <w:rPr>
                <w:rFonts w:hint="eastAsia" w:ascii="仿宋" w:hAnsi="仿宋" w:eastAsia="仿宋" w:cs="仿宋"/>
                <w:sz w:val="24"/>
              </w:rPr>
              <w:t>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道路建筑材料、路基路面试验与检测</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4</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质检员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要求学生具有按照工程质量检验方法和验收标准，对工程实物进行自检和实测实量并能按要求填报各种质量检验表格要求的能力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p>
            <w:pPr>
              <w:spacing w:line="480" w:lineRule="exact"/>
              <w:jc w:val="left"/>
              <w:rPr>
                <w:rFonts w:ascii="仿宋" w:hAnsi="仿宋" w:eastAsia="仿宋" w:cs="仿宋"/>
                <w:sz w:val="24"/>
              </w:rPr>
            </w:pPr>
            <w:r>
              <w:rPr>
                <w:rFonts w:hint="eastAsia" w:ascii="仿宋" w:hAnsi="仿宋" w:eastAsia="仿宋" w:cs="仿宋"/>
                <w:sz w:val="24"/>
              </w:rPr>
              <w:t>工程测量技术</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5</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安全员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sz w:val="24"/>
              </w:rPr>
              <w:t>对道路桥梁进行</w:t>
            </w:r>
            <w:r>
              <w:rPr>
                <w:rFonts w:ascii="仿宋" w:hAnsi="仿宋" w:eastAsia="仿宋" w:cs="仿宋"/>
                <w:sz w:val="24"/>
              </w:rPr>
              <w:t>施工现场的安全管理</w:t>
            </w:r>
            <w:r>
              <w:rPr>
                <w:rFonts w:hint="eastAsia" w:ascii="仿宋" w:hAnsi="仿宋" w:eastAsia="仿宋" w:cs="仿宋"/>
                <w:sz w:val="24"/>
              </w:rPr>
              <w:t>，要求学生</w:t>
            </w:r>
            <w:r>
              <w:rPr>
                <w:rFonts w:ascii="仿宋" w:hAnsi="仿宋" w:eastAsia="仿宋" w:cs="仿宋"/>
                <w:sz w:val="24"/>
              </w:rPr>
              <w:t>熟悉国家各项安全法律法规，熟悉生产现场安全工作流程、安全操作规范和安全管理的程序，能够及时发现安全隐患并给予纠正</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6</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资料员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sz w:val="24"/>
              </w:rPr>
              <w:t>要求学生具有收集、整理、编制工程技术资料和文件归档能力</w:t>
            </w:r>
          </w:p>
        </w:tc>
        <w:tc>
          <w:tcPr>
            <w:tcW w:w="1680" w:type="dxa"/>
          </w:tcPr>
          <w:p>
            <w:pPr>
              <w:spacing w:line="480" w:lineRule="exact"/>
              <w:ind w:firstLine="480" w:firstLineChars="200"/>
              <w:jc w:val="left"/>
              <w:rPr>
                <w:rFonts w:ascii="仿宋" w:hAnsi="仿宋" w:eastAsia="仿宋" w:cs="仿宋"/>
                <w:color w:val="000000"/>
                <w:sz w:val="24"/>
              </w:rPr>
            </w:pP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7</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造价员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kern w:val="0"/>
                <w:sz w:val="24"/>
              </w:rPr>
              <w:t>要求学生能运用公路工程造价软件，根据公路工程施工组织设计进行施工图预算的编制，并能够编制公路工程投标文件。</w:t>
            </w:r>
          </w:p>
        </w:tc>
        <w:tc>
          <w:tcPr>
            <w:tcW w:w="1680" w:type="dxa"/>
          </w:tcPr>
          <w:p>
            <w:pPr>
              <w:spacing w:line="480" w:lineRule="exact"/>
              <w:rPr>
                <w:rFonts w:ascii="仿宋" w:hAnsi="仿宋" w:eastAsia="仿宋" w:cs="仿宋"/>
                <w:color w:val="000000"/>
                <w:sz w:val="24"/>
              </w:rPr>
            </w:pPr>
            <w:r>
              <w:rPr>
                <w:rFonts w:hint="eastAsia" w:ascii="仿宋" w:hAnsi="仿宋" w:eastAsia="仿宋" w:cs="仿宋"/>
                <w:color w:val="000000"/>
                <w:sz w:val="24"/>
              </w:rPr>
              <w:t>公路工程造价与招投标</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造价员</w:t>
            </w:r>
          </w:p>
        </w:tc>
      </w:tr>
    </w:tbl>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bookmarkStart w:id="9" w:name="_Toc103_WPSOffice_Level1"/>
      <w:r>
        <w:rPr>
          <w:rFonts w:hint="eastAsia" w:ascii="仿宋" w:hAnsi="仿宋" w:eastAsia="仿宋" w:cs="仿宋"/>
          <w:color w:val="auto"/>
        </w:rPr>
        <w:t>四、毕业条件</w:t>
      </w:r>
      <w:bookmarkEnd w:id="9"/>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w:t>
      </w:r>
      <w:r>
        <w:rPr>
          <w:rFonts w:hint="eastAsia" w:ascii="仿宋" w:hAnsi="仿宋" w:eastAsia="仿宋" w:cs="仿宋"/>
          <w:bCs/>
          <w:color w:val="auto"/>
          <w:kern w:val="0"/>
          <w:sz w:val="24"/>
        </w:rPr>
        <w:t>1</w:t>
      </w:r>
      <w:r>
        <w:rPr>
          <w:rFonts w:hint="eastAsia" w:ascii="仿宋" w:hAnsi="仿宋" w:eastAsia="仿宋" w:cs="仿宋"/>
          <w:bCs/>
          <w:color w:val="auto"/>
          <w:kern w:val="0"/>
          <w:sz w:val="24"/>
          <w:lang w:val="en-US" w:eastAsia="zh-CN"/>
        </w:rPr>
        <w:t>66</w:t>
      </w:r>
      <w:r>
        <w:rPr>
          <w:rFonts w:hint="eastAsia" w:ascii="仿宋" w:hAnsi="仿宋" w:eastAsia="仿宋" w:cs="仿宋"/>
          <w:bCs/>
          <w:kern w:val="0"/>
          <w:sz w:val="24"/>
        </w:rPr>
        <w:t>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0" w:beforeLines="0" w:after="0" w:afterLines="0" w:line="500" w:lineRule="exact"/>
        <w:rPr>
          <w:rFonts w:ascii="仿宋" w:hAnsi="仿宋" w:eastAsia="仿宋" w:cs="仿宋"/>
          <w:color w:val="auto"/>
        </w:rPr>
      </w:pPr>
      <w:bookmarkStart w:id="10" w:name="_Toc3098_WPSOffice_Level1"/>
      <w:r>
        <w:rPr>
          <w:rFonts w:hint="eastAsia" w:ascii="仿宋" w:hAnsi="仿宋" w:eastAsia="仿宋" w:cs="仿宋"/>
          <w:color w:val="auto"/>
        </w:rPr>
        <w:t>五、职业能力与学习内容分析</w:t>
      </w:r>
      <w:bookmarkEnd w:id="10"/>
      <w:r>
        <w:rPr>
          <w:rFonts w:hint="eastAsia" w:ascii="仿宋" w:hAnsi="仿宋" w:eastAsia="仿宋" w:cs="仿宋"/>
          <w:color w:val="auto"/>
        </w:rPr>
        <w:t xml:space="preserve"> </w:t>
      </w:r>
    </w:p>
    <w:p>
      <w:pPr>
        <w:spacing w:line="500" w:lineRule="exact"/>
        <w:rPr>
          <w:rFonts w:hint="eastAsia" w:ascii="仿宋" w:hAnsi="仿宋" w:eastAsia="仿宋" w:cs="仿宋"/>
          <w:b/>
          <w:sz w:val="24"/>
        </w:rPr>
      </w:pPr>
      <w:bookmarkStart w:id="11" w:name="_Toc20103_WPSOffice_Level2"/>
      <w:r>
        <w:rPr>
          <w:rFonts w:hint="eastAsia" w:ascii="仿宋" w:hAnsi="仿宋" w:eastAsia="仿宋" w:cs="仿宋"/>
          <w:b/>
          <w:sz w:val="24"/>
        </w:rPr>
        <w:t>1．公共基础课</w:t>
      </w:r>
      <w:bookmarkEnd w:id="11"/>
    </w:p>
    <w:tbl>
      <w:tblPr>
        <w:tblStyle w:val="11"/>
        <w:tblW w:w="88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506"/>
        <w:gridCol w:w="2696"/>
        <w:gridCol w:w="16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8" w:type="dxa"/>
            <w:vAlign w:val="center"/>
          </w:tcPr>
          <w:p>
            <w:pPr>
              <w:widowControl w:val="0"/>
              <w:tabs>
                <w:tab w:val="center" w:pos="4153"/>
                <w:tab w:val="right" w:pos="8306"/>
              </w:tabs>
              <w:kinsoku/>
              <w:autoSpaceDE/>
              <w:autoSpaceDN/>
              <w:adjustRightInd/>
              <w:snapToGrid w:val="0"/>
              <w:spacing w:line="300" w:lineRule="exact"/>
              <w:jc w:val="center"/>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职业基本素质</w:t>
            </w:r>
          </w:p>
        </w:tc>
        <w:tc>
          <w:tcPr>
            <w:tcW w:w="1506" w:type="dxa"/>
            <w:vAlign w:val="center"/>
          </w:tcPr>
          <w:p>
            <w:pPr>
              <w:widowControl w:val="0"/>
              <w:tabs>
                <w:tab w:val="center" w:pos="4153"/>
                <w:tab w:val="right" w:pos="8306"/>
              </w:tabs>
              <w:kinsoku/>
              <w:autoSpaceDE/>
              <w:autoSpaceDN/>
              <w:adjustRightInd/>
              <w:snapToGrid w:val="0"/>
              <w:spacing w:line="300" w:lineRule="exact"/>
              <w:jc w:val="center"/>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课程</w:t>
            </w:r>
          </w:p>
        </w:tc>
        <w:tc>
          <w:tcPr>
            <w:tcW w:w="2696" w:type="dxa"/>
            <w:vAlign w:val="center"/>
          </w:tcPr>
          <w:p>
            <w:pPr>
              <w:widowControl w:val="0"/>
              <w:tabs>
                <w:tab w:val="center" w:pos="4153"/>
                <w:tab w:val="right" w:pos="8306"/>
              </w:tabs>
              <w:kinsoku/>
              <w:autoSpaceDE/>
              <w:autoSpaceDN/>
              <w:adjustRightInd/>
              <w:snapToGrid w:val="0"/>
              <w:spacing w:line="300" w:lineRule="exact"/>
              <w:jc w:val="center"/>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主要学习内容</w:t>
            </w:r>
          </w:p>
        </w:tc>
        <w:tc>
          <w:tcPr>
            <w:tcW w:w="1689" w:type="dxa"/>
            <w:vAlign w:val="center"/>
          </w:tcPr>
          <w:p>
            <w:pPr>
              <w:widowControl w:val="0"/>
              <w:tabs>
                <w:tab w:val="center" w:pos="4153"/>
                <w:tab w:val="right" w:pos="8306"/>
              </w:tabs>
              <w:kinsoku/>
              <w:autoSpaceDE/>
              <w:autoSpaceDN/>
              <w:adjustRightInd/>
              <w:snapToGrid w:val="0"/>
              <w:spacing w:line="300" w:lineRule="exact"/>
              <w:jc w:val="center"/>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08"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1.树立科学的人生观、世界观、价值观及社会主义核心价值观。</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2.做到个人理想与社会理想的统一，奋力实现民族复兴。</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3.树立爱国主义的民族精神和改革创新的时代精神。做到诚实守信、积极进取、精益求精、爱岗敬业，做新时代的忠诚爱国者。</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4.树立马克思主义道德观、弘扬社会主义道德。</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5.增强法治意识、树立法治观念、增强依法治国理念、培养法治思维、弘扬法治精神。提升法治素养，做尊法、学法、守法、用法的中国特色社会主义公民。</w:t>
            </w:r>
          </w:p>
        </w:tc>
        <w:tc>
          <w:tcPr>
            <w:tcW w:w="150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《思想道德与法治》</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p>
        </w:tc>
        <w:tc>
          <w:tcPr>
            <w:tcW w:w="2696" w:type="dxa"/>
            <w:vAlign w:val="center"/>
          </w:tcPr>
          <w:p>
            <w:pPr>
              <w:widowControl/>
              <w:kinsoku w:val="0"/>
              <w:autoSpaceDE w:val="0"/>
              <w:autoSpaceDN w:val="0"/>
              <w:adjustRightInd w:val="0"/>
              <w:snapToGrid w:val="0"/>
              <w:jc w:val="left"/>
              <w:textAlignment w:val="baseline"/>
              <w:rPr>
                <w:rFonts w:hint="eastAsia"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1.人生观、价值观、世界观及社会主义核心价值观。</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2.远大理想和信念、信仰、信心。</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3.爱国主义的民族精神和改革创新的时代精神。</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4.社会主义道德的核心与原则、中华民族传统美德、革命道德、社会公德、职业道德、家庭美德、个人品德。</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5.社会主义法律的特征和运行、全面依法治国、我国宪法的相关知识、公民的权利和义务、法治意识、法治观念、法治精神。</w:t>
            </w:r>
          </w:p>
        </w:tc>
        <w:tc>
          <w:tcPr>
            <w:tcW w:w="1689" w:type="dxa"/>
            <w:vMerge w:val="restart"/>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7" w:hRule="atLeast"/>
        </w:trPr>
        <w:tc>
          <w:tcPr>
            <w:tcW w:w="3008"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1.大学生把握马克思主</w:t>
            </w:r>
            <w:bookmarkStart w:id="26" w:name="_GoBack"/>
            <w:bookmarkEnd w:id="26"/>
            <w:r>
              <w:rPr>
                <w:rFonts w:hint="eastAsia" w:ascii="仿宋" w:hAnsi="仿宋" w:eastAsia="仿宋" w:cs="仿宋"/>
                <w:snapToGrid w:val="0"/>
                <w:color w:val="auto"/>
                <w:kern w:val="0"/>
                <w:szCs w:val="21"/>
              </w:rPr>
              <w:t>义中国化进程中形成的理论成果。从整体上把握马克思主义中国化的理论成果的科学内涵、理论体系，特别是中国特色社会主义理论体系内容，增强中国特色社会主义的自觉自信。</w:t>
            </w:r>
          </w:p>
          <w:p>
            <w:pPr>
              <w:widowControl/>
              <w:kinsoku w:val="0"/>
              <w:autoSpaceDE w:val="0"/>
              <w:autoSpaceDN w:val="0"/>
              <w:adjustRightInd w:val="0"/>
              <w:snapToGrid w:val="0"/>
              <w:jc w:val="left"/>
              <w:textAlignment w:val="baseline"/>
              <w:rPr>
                <w:rFonts w:hint="eastAsia"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2.紧密联系改革开放和社会主义现代化建设，树立历史观点、世界视野，增强运用马克思主义立场、观点和方法认识问题、分析问题和解决问题能力。</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50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《毛泽东思想和中国特色社会主义理论体系概论》</w:t>
            </w:r>
          </w:p>
        </w:tc>
        <w:tc>
          <w:tcPr>
            <w:tcW w:w="269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1.毛泽东思想</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2.邓小平理论、“三个代表”重要思想、科学发展观。</w:t>
            </w:r>
          </w:p>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3.习近平新时代中国特色社会主义思想</w:t>
            </w:r>
          </w:p>
        </w:tc>
        <w:tc>
          <w:tcPr>
            <w:tcW w:w="1689" w:type="dxa"/>
            <w:vMerge w:val="continue"/>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008"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正确认识形势，争强鉴别能力，坚信中国的道路，树立正确的世界观、价值观、人生观。</w:t>
            </w:r>
          </w:p>
        </w:tc>
        <w:tc>
          <w:tcPr>
            <w:tcW w:w="150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《形势与政策》</w:t>
            </w:r>
          </w:p>
        </w:tc>
        <w:tc>
          <w:tcPr>
            <w:tcW w:w="269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政治建设、经济建设、文化建设、社会建设、生态文明建设、军事发展、国际外交变化、台海问题、南海问题。</w:t>
            </w:r>
          </w:p>
        </w:tc>
        <w:tc>
          <w:tcPr>
            <w:tcW w:w="1689" w:type="dxa"/>
            <w:vMerge w:val="restart"/>
            <w:vAlign w:val="center"/>
          </w:tcPr>
          <w:p>
            <w:pPr>
              <w:widowControl w:val="0"/>
              <w:tabs>
                <w:tab w:val="center" w:pos="4153"/>
                <w:tab w:val="right" w:pos="8306"/>
              </w:tabs>
              <w:kinsoku w:val="0"/>
              <w:autoSpaceDE w:val="0"/>
              <w:autoSpaceDN w:val="0"/>
              <w:adjustRightInd w:val="0"/>
              <w:snapToGrid w:val="0"/>
              <w:spacing w:line="300" w:lineRule="exact"/>
              <w:jc w:val="both"/>
              <w:textAlignment w:val="baseline"/>
              <w:rPr>
                <w:rFonts w:ascii="仿宋" w:hAnsi="仿宋" w:eastAsia="仿宋" w:cs="仿宋"/>
                <w:snapToGrid/>
                <w:color w:val="auto"/>
                <w:kern w:val="0"/>
                <w:szCs w:val="21"/>
              </w:rPr>
            </w:pPr>
            <w:r>
              <w:rPr>
                <w:rFonts w:hint="eastAsia" w:ascii="仿宋" w:hAnsi="仿宋" w:eastAsia="仿宋" w:cs="仿宋"/>
                <w:snapToGrid/>
                <w:color w:val="auto"/>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3008"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正确认识形势，争强鉴别能力，坚信中国的道路，树立正确的世界观、价值观、人生观。</w:t>
            </w:r>
          </w:p>
        </w:tc>
        <w:tc>
          <w:tcPr>
            <w:tcW w:w="150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《铸牢中华民族共同体意识》</w:t>
            </w:r>
          </w:p>
        </w:tc>
        <w:tc>
          <w:tcPr>
            <w:tcW w:w="2696" w:type="dxa"/>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689" w:type="dxa"/>
            <w:vMerge w:val="continue"/>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008" w:type="dxa"/>
            <w:vAlign w:val="center"/>
          </w:tcPr>
          <w:p>
            <w:pPr>
              <w:widowControl/>
              <w:kinsoku/>
              <w:autoSpaceDE/>
              <w:autoSpaceDN/>
              <w:adjustRightInd/>
              <w:snapToGrid/>
              <w:spacing w:line="360" w:lineRule="exact"/>
              <w:jc w:val="left"/>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指导大学生树立正确的择业观、价值观，明确职业生涯目标，掌握正确的择业方法与技巧，帮助大学生顺利就业。</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《职业规划与就业指导》</w:t>
            </w:r>
          </w:p>
        </w:tc>
        <w:tc>
          <w:tcPr>
            <w:tcW w:w="269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0"/>
                <w:szCs w:val="21"/>
              </w:rPr>
              <w:t>以大学生职业规划、毕业、择业、就业、敬业、创业为主线开展，由课堂和实践教学两个环节组成，对大学生进行就业前的职业生涯规划、就业政策、就业心理指导。</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008" w:type="dxa"/>
            <w:vAlign w:val="center"/>
          </w:tcPr>
          <w:p>
            <w:pPr>
              <w:widowControl/>
              <w:kinsoku/>
              <w:autoSpaceDE/>
              <w:autoSpaceDN/>
              <w:adjustRightInd/>
              <w:snapToGrid/>
              <w:spacing w:line="360" w:lineRule="exact"/>
              <w:jc w:val="left"/>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在体育锻炼过程中，培养自己适应学习、生活的能力。能正确定位自己的“社会角色”。具备本职业所需的身体素质与素养。</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《体育》</w:t>
            </w:r>
          </w:p>
        </w:tc>
        <w:tc>
          <w:tcPr>
            <w:tcW w:w="2696" w:type="dxa"/>
            <w:vAlign w:val="center"/>
          </w:tcPr>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1.增进身体健康</w:t>
            </w:r>
          </w:p>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2.提高心里健康水平</w:t>
            </w:r>
          </w:p>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3.增强社会适应能力</w:t>
            </w:r>
          </w:p>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4.获得体育与健康的知识和技能</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008" w:type="dxa"/>
            <w:vAlign w:val="center"/>
          </w:tcPr>
          <w:p>
            <w:pPr>
              <w:widowControl/>
              <w:kinsoku w:val="0"/>
              <w:autoSpaceDE w:val="0"/>
              <w:autoSpaceDN w:val="0"/>
              <w:adjustRightInd w:val="0"/>
              <w:snapToGrid w:val="0"/>
              <w:spacing w:line="360" w:lineRule="exact"/>
              <w:jc w:val="left"/>
              <w:textAlignment w:val="baseline"/>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培养高等职业教育专科学生的综合信息素养，提升信息意识与计算思维，促进数字化创新与发展能力，促进专业技术与信息技术融合，并树立正确的信息社会价值观和责任感。</w:t>
            </w:r>
          </w:p>
        </w:tc>
        <w:tc>
          <w:tcPr>
            <w:tcW w:w="1506" w:type="dxa"/>
            <w:vAlign w:val="center"/>
          </w:tcPr>
          <w:p>
            <w:pPr>
              <w:widowControl/>
              <w:kinsoku w:val="0"/>
              <w:autoSpaceDE w:val="0"/>
              <w:autoSpaceDN w:val="0"/>
              <w:adjustRightInd w:val="0"/>
              <w:snapToGrid w:val="0"/>
              <w:spacing w:line="360" w:lineRule="exact"/>
              <w:jc w:val="center"/>
              <w:textAlignment w:val="baseline"/>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《信息技术》</w:t>
            </w:r>
          </w:p>
        </w:tc>
        <w:tc>
          <w:tcPr>
            <w:tcW w:w="2696" w:type="dxa"/>
            <w:vAlign w:val="center"/>
          </w:tcPr>
          <w:p>
            <w:pPr>
              <w:widowControl/>
              <w:kinsoku w:val="0"/>
              <w:autoSpaceDE w:val="0"/>
              <w:autoSpaceDN w:val="0"/>
              <w:adjustRightInd w:val="0"/>
              <w:snapToGrid w:val="0"/>
              <w:spacing w:line="360" w:lineRule="exact"/>
              <w:jc w:val="left"/>
              <w:textAlignment w:val="baseline"/>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电子文档处理、电子表格处理、演示文稿制作、新一代信息技术概述、信息安全、大数据、人工智能、云计算、数字媒体、虚拟现实等内容。</w:t>
            </w:r>
          </w:p>
        </w:tc>
        <w:tc>
          <w:tcPr>
            <w:tcW w:w="1689" w:type="dxa"/>
            <w:vAlign w:val="center"/>
          </w:tcPr>
          <w:p>
            <w:pPr>
              <w:widowControl/>
              <w:kinsoku w:val="0"/>
              <w:autoSpaceDE w:val="0"/>
              <w:autoSpaceDN w:val="0"/>
              <w:adjustRightInd w:val="0"/>
              <w:snapToGrid w:val="0"/>
              <w:spacing w:line="360" w:lineRule="exact"/>
              <w:jc w:val="center"/>
              <w:textAlignment w:val="baseline"/>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3008" w:type="dxa"/>
            <w:vAlign w:val="center"/>
          </w:tcPr>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⑴培养学生运用英语、日语进行口语交际的能力；</w:t>
            </w:r>
          </w:p>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⑵增强学生对于英语、日语的文字理解和写作能力；</w:t>
            </w:r>
          </w:p>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⑶使学生掌握该学科的学习方法，养成良好的学习习惯，从而掌握获取新知识运用新知识的能力。</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《大学英语/日语》</w:t>
            </w:r>
          </w:p>
        </w:tc>
        <w:tc>
          <w:tcPr>
            <w:tcW w:w="2696" w:type="dxa"/>
            <w:vAlign w:val="center"/>
          </w:tcPr>
          <w:p>
            <w:pPr>
              <w:widowControl w:val="0"/>
              <w:kinsoku/>
              <w:autoSpaceDE/>
              <w:autoSpaceDN/>
              <w:adjustRightInd/>
              <w:snapToGrid/>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2500个大学英语B级核心词汇、词组及与行业相关的常见英语词汇；英语基本的语法；日常生活用语听力及口语训练；常见的简短英语应用文，如表格、简历、通知、信函等的填写。</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3008" w:type="dxa"/>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普及心理健康知识，培养大学生良好心理素质，提高其心理机能，开发心理潜能，以促进其整体</w:t>
            </w:r>
            <w:r>
              <w:rPr>
                <w:rFonts w:ascii="仿宋" w:hAnsi="仿宋" w:eastAsia="仿宋" w:cs="仿宋"/>
                <w:snapToGrid/>
                <w:color w:val="auto"/>
                <w:kern w:val="2"/>
                <w:szCs w:val="21"/>
              </w:rPr>
              <w:t>身心</w:t>
            </w:r>
            <w:r>
              <w:rPr>
                <w:rFonts w:hint="eastAsia" w:ascii="仿宋" w:hAnsi="仿宋" w:eastAsia="仿宋" w:cs="仿宋"/>
                <w:snapToGrid/>
                <w:color w:val="auto"/>
                <w:kern w:val="2"/>
                <w:szCs w:val="21"/>
              </w:rPr>
              <w:t>素质提高和个性和谐发展。</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outlineLvl w:val="3"/>
              <w:rPr>
                <w:rFonts w:ascii="仿宋" w:hAnsi="仿宋" w:eastAsia="仿宋" w:cs="仿宋"/>
                <w:snapToGrid/>
                <w:color w:val="auto"/>
                <w:kern w:val="0"/>
                <w:szCs w:val="21"/>
              </w:rPr>
            </w:pPr>
            <w:r>
              <w:rPr>
                <w:rFonts w:hint="eastAsia" w:ascii="仿宋" w:hAnsi="仿宋" w:eastAsia="仿宋" w:cs="仿宋"/>
                <w:snapToGrid/>
                <w:color w:val="auto"/>
                <w:kern w:val="0"/>
                <w:szCs w:val="21"/>
              </w:rPr>
              <w:t>《大学生心理健康教育》</w:t>
            </w:r>
          </w:p>
        </w:tc>
        <w:tc>
          <w:tcPr>
            <w:tcW w:w="269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心理健康教育概述，大学生入学适应、自我意识培养、情绪情感管理、人际交往能力提升、学习心理优化、恋爱与性心理调节、就业心理指导。</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3008" w:type="dxa"/>
          </w:tcPr>
          <w:p>
            <w:pPr>
              <w:widowControl w:val="0"/>
              <w:kinsoku/>
              <w:autoSpaceDE/>
              <w:autoSpaceDN/>
              <w:adjustRightInd/>
              <w:snapToGrid/>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国防教育把保卫祖国、弘扬爱国主义精神、激发爱国主义热情作为重点。爱国主义教育是对大学生进行国防教育的核心，应始终贯穿于大学生国防教育的整个过程。</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《军事理论》</w:t>
            </w:r>
          </w:p>
        </w:tc>
        <w:tc>
          <w:tcPr>
            <w:tcW w:w="269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军事理论课的教学内容要突出重点，把中国国防、军事思想、高技术战争作为课程的重点和主干，划分掌握、熟悉、了解三类，形成一个主干清楚、层次分明、各个部分相互联系的整体。</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3008"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w:t>
            </w:r>
            <w:r>
              <w:rPr>
                <w:rFonts w:hint="eastAsia" w:ascii="宋体" w:hAnsi="宋体" w:eastAsia="宋体" w:cs="宋体"/>
                <w:snapToGrid/>
                <w:color w:val="auto"/>
                <w:kern w:val="2"/>
                <w:szCs w:val="21"/>
              </w:rPr>
              <w:t> </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《创新创业基础（理论）》</w:t>
            </w:r>
          </w:p>
        </w:tc>
        <w:tc>
          <w:tcPr>
            <w:tcW w:w="269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创业、企业精神与人生发展，创业者与创业团队，创业机会发现、评价与商业模式，创业资源的开发、利用与创业融资，创业计划的撰写与展示，新创企业的开办与管理。</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3008"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通过军训使大学生了解掌握手中武器装备、技术器材工作原理及性能，并使大学生吃苦耐劳的精神和坚强的毅力得到磨炼，增强组织纪律性，熟悉相应的战斗动作，提高整体战术水平。</w:t>
            </w:r>
          </w:p>
        </w:tc>
        <w:tc>
          <w:tcPr>
            <w:tcW w:w="150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0"/>
                <w:szCs w:val="21"/>
              </w:rPr>
            </w:pPr>
            <w:r>
              <w:rPr>
                <w:rFonts w:hint="eastAsia" w:ascii="仿宋" w:hAnsi="仿宋" w:eastAsia="仿宋" w:cs="仿宋"/>
                <w:snapToGrid/>
                <w:color w:val="auto"/>
                <w:kern w:val="0"/>
                <w:szCs w:val="21"/>
              </w:rPr>
              <w:t>《军事训练》</w:t>
            </w:r>
          </w:p>
        </w:tc>
        <w:tc>
          <w:tcPr>
            <w:tcW w:w="2696" w:type="dxa"/>
            <w:vAlign w:val="center"/>
          </w:tcPr>
          <w:p>
            <w:pPr>
              <w:widowControl w:val="0"/>
              <w:tabs>
                <w:tab w:val="center" w:pos="4153"/>
                <w:tab w:val="right" w:pos="8306"/>
              </w:tabs>
              <w:kinsoku/>
              <w:autoSpaceDE/>
              <w:autoSpaceDN/>
              <w:adjustRightInd/>
              <w:snapToGrid w:val="0"/>
              <w:spacing w:line="36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689" w:type="dxa"/>
            <w:vAlign w:val="center"/>
          </w:tcPr>
          <w:p>
            <w:pPr>
              <w:widowControl w:val="0"/>
              <w:tabs>
                <w:tab w:val="center" w:pos="4153"/>
                <w:tab w:val="right" w:pos="8306"/>
              </w:tabs>
              <w:kinsoku/>
              <w:autoSpaceDE/>
              <w:autoSpaceDN/>
              <w:adjustRightInd/>
              <w:snapToGrid w:val="0"/>
              <w:spacing w:line="300" w:lineRule="exact"/>
              <w:jc w:val="both"/>
              <w:textAlignment w:val="auto"/>
              <w:rPr>
                <w:rFonts w:ascii="仿宋" w:hAnsi="仿宋" w:eastAsia="仿宋" w:cs="仿宋"/>
                <w:snapToGrid/>
                <w:color w:val="auto"/>
                <w:kern w:val="2"/>
                <w:szCs w:val="21"/>
              </w:rPr>
            </w:pPr>
            <w:r>
              <w:rPr>
                <w:rFonts w:hint="eastAsia" w:ascii="仿宋" w:hAnsi="仿宋" w:eastAsia="仿宋" w:cs="仿宋"/>
                <w:snapToGrid/>
                <w:color w:val="auto"/>
                <w:kern w:val="2"/>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3008" w:type="dxa"/>
            <w:vAlign w:val="center"/>
          </w:tcPr>
          <w:p>
            <w:pPr>
              <w:widowControl/>
              <w:tabs>
                <w:tab w:val="center" w:pos="4153"/>
                <w:tab w:val="right" w:pos="8306"/>
              </w:tabs>
              <w:kinsoku w:val="0"/>
              <w:autoSpaceDE w:val="0"/>
              <w:autoSpaceDN w:val="0"/>
              <w:adjustRightInd w:val="0"/>
              <w:snapToGrid w:val="0"/>
              <w:spacing w:line="360" w:lineRule="exact"/>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劳动教育对于培养学生全心全意</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"http://baike.sogou.com/lemma/ShowInnerLink.htm?lemmaId=99826054&amp;ss_c=ssc.citiao.link"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为人民服务</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，为社会主义事业服务公益劳动的思想，自觉自愿地为公共利益而不计报酬的</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"http://baike.sogou.com/lemma/ShowInnerLink.htm?lemmaId=69250727&amp;ss_c=ssc.citiao.link"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共产主义劳动</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态度，关心集体，关心他人，以及</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"http://baike.sogou.com/lemma/ShowInnerLink.htm?lemmaId=370061"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团结互助</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，遵守纪律，爱护公共财物等思想品德，都有重要的作用。</w:t>
            </w:r>
          </w:p>
        </w:tc>
        <w:tc>
          <w:tcPr>
            <w:tcW w:w="1506" w:type="dxa"/>
            <w:vAlign w:val="center"/>
          </w:tcPr>
          <w:p>
            <w:pPr>
              <w:widowControl/>
              <w:tabs>
                <w:tab w:val="center" w:pos="4153"/>
                <w:tab w:val="right" w:pos="8306"/>
              </w:tabs>
              <w:kinsoku w:val="0"/>
              <w:autoSpaceDE w:val="0"/>
              <w:autoSpaceDN w:val="0"/>
              <w:adjustRightInd w:val="0"/>
              <w:snapToGrid w:val="0"/>
              <w:spacing w:line="360" w:lineRule="exact"/>
              <w:jc w:val="center"/>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《劳动教育》</w:t>
            </w:r>
          </w:p>
        </w:tc>
        <w:tc>
          <w:tcPr>
            <w:tcW w:w="2696" w:type="dxa"/>
            <w:vAlign w:val="center"/>
          </w:tcPr>
          <w:p>
            <w:pPr>
              <w:widowControl/>
              <w:tabs>
                <w:tab w:val="center" w:pos="4153"/>
                <w:tab w:val="right" w:pos="8306"/>
              </w:tabs>
              <w:kinsoku w:val="0"/>
              <w:autoSpaceDE w:val="0"/>
              <w:autoSpaceDN w:val="0"/>
              <w:adjustRightInd w:val="0"/>
              <w:snapToGrid w:val="0"/>
              <w:spacing w:line="360" w:lineRule="exact"/>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学校</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"http://baike.sogou.com/lemma/ShowInnerLink.htm?lemmaId=56894767&amp;ss_c=ssc.citiao.link"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劳动技术教育</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和学生参加</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"http://baike.sogou.com/lemma/ShowInnerLink.htm?lemmaId=355393"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社会实践</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的一项内容。安排学生参加力所能及的劳动，引导学生自觉自愿地参加为</w:t>
            </w:r>
            <w:r>
              <w:rPr>
                <w:rFonts w:ascii="Arial" w:hAnsi="Arial" w:cs="Arial"/>
                <w:snapToGrid w:val="0"/>
                <w:color w:val="auto"/>
                <w:kern w:val="0"/>
                <w:szCs w:val="21"/>
              </w:rPr>
              <w:fldChar w:fldCharType="begin"/>
            </w:r>
            <w:r>
              <w:rPr>
                <w:rFonts w:ascii="Arial" w:hAnsi="Arial" w:cs="Arial"/>
                <w:snapToGrid w:val="0"/>
                <w:color w:val="auto"/>
                <w:kern w:val="0"/>
                <w:szCs w:val="21"/>
              </w:rPr>
              <w:instrText xml:space="preserve"> HYPERLINK "http://baike.sogou.com/lemma/ShowInnerLink.htm?lemmaId=6325201" \t "http://baike.sogou.com/_blank" </w:instrText>
            </w:r>
            <w:r>
              <w:rPr>
                <w:rFonts w:ascii="Arial" w:hAnsi="Arial" w:cs="Arial"/>
                <w:snapToGrid w:val="0"/>
                <w:color w:val="auto"/>
                <w:kern w:val="0"/>
                <w:szCs w:val="21"/>
              </w:rPr>
              <w:fldChar w:fldCharType="separate"/>
            </w:r>
            <w:r>
              <w:rPr>
                <w:rFonts w:hint="eastAsia" w:ascii="仿宋" w:hAnsi="仿宋" w:eastAsia="仿宋" w:cs="仿宋"/>
                <w:snapToGrid w:val="0"/>
                <w:color w:val="auto"/>
                <w:kern w:val="0"/>
                <w:szCs w:val="21"/>
              </w:rPr>
              <w:t>社会服务</w:t>
            </w:r>
            <w:r>
              <w:rPr>
                <w:rFonts w:hint="eastAsia" w:ascii="仿宋" w:hAnsi="仿宋" w:eastAsia="仿宋" w:cs="仿宋"/>
                <w:snapToGrid w:val="0"/>
                <w:color w:val="auto"/>
                <w:kern w:val="0"/>
                <w:szCs w:val="21"/>
              </w:rPr>
              <w:fldChar w:fldCharType="end"/>
            </w:r>
            <w:r>
              <w:rPr>
                <w:rFonts w:hint="eastAsia" w:ascii="仿宋" w:hAnsi="仿宋" w:eastAsia="仿宋" w:cs="仿宋"/>
                <w:snapToGrid w:val="0"/>
                <w:color w:val="auto"/>
                <w:kern w:val="0"/>
                <w:szCs w:val="21"/>
              </w:rPr>
              <w:t>的无偿的劳动。要充分发挥学校中中国共产主义青年团和学生会的作用，使劳动劳动有广泛的群众基础。</w:t>
            </w:r>
          </w:p>
        </w:tc>
        <w:tc>
          <w:tcPr>
            <w:tcW w:w="1689" w:type="dxa"/>
            <w:vAlign w:val="center"/>
          </w:tcPr>
          <w:p>
            <w:pPr>
              <w:widowControl/>
              <w:tabs>
                <w:tab w:val="center" w:pos="4153"/>
                <w:tab w:val="right" w:pos="8306"/>
              </w:tabs>
              <w:kinsoku w:val="0"/>
              <w:autoSpaceDE w:val="0"/>
              <w:autoSpaceDN w:val="0"/>
              <w:adjustRightInd w:val="0"/>
              <w:snapToGrid w:val="0"/>
              <w:spacing w:line="300" w:lineRule="exact"/>
              <w:jc w:val="left"/>
              <w:textAlignment w:val="baseline"/>
              <w:rPr>
                <w:rFonts w:ascii="仿宋" w:hAnsi="仿宋" w:eastAsia="仿宋" w:cs="仿宋"/>
                <w:snapToGrid w:val="0"/>
                <w:color w:val="auto"/>
                <w:kern w:val="0"/>
                <w:sz w:val="20"/>
                <w:szCs w:val="21"/>
              </w:rPr>
            </w:pPr>
            <w:r>
              <w:rPr>
                <w:rFonts w:hint="eastAsia" w:ascii="仿宋" w:hAnsi="仿宋" w:eastAsia="仿宋" w:cs="仿宋"/>
                <w:snapToGrid w:val="0"/>
                <w:color w:val="auto"/>
                <w:kern w:val="0"/>
                <w:szCs w:val="21"/>
              </w:rPr>
              <w:t>各教学系部</w:t>
            </w:r>
          </w:p>
        </w:tc>
      </w:tr>
    </w:tbl>
    <w:p>
      <w:pPr>
        <w:spacing w:line="500" w:lineRule="exact"/>
        <w:rPr>
          <w:rFonts w:ascii="仿宋" w:hAnsi="仿宋" w:eastAsia="仿宋" w:cs="仿宋"/>
          <w:b/>
          <w:color w:val="FF0000"/>
          <w:sz w:val="24"/>
        </w:rPr>
      </w:pPr>
      <w:bookmarkStart w:id="12" w:name="_Toc20961_WPSOffice_Level2"/>
      <w:r>
        <w:rPr>
          <w:rFonts w:hint="eastAsia" w:ascii="仿宋" w:hAnsi="仿宋" w:eastAsia="仿宋" w:cs="仿宋"/>
          <w:b/>
          <w:sz w:val="24"/>
        </w:rPr>
        <w:t>2．专业基础课</w:t>
      </w:r>
      <w:bookmarkEnd w:id="12"/>
    </w:p>
    <w:tbl>
      <w:tblPr>
        <w:tblStyle w:val="11"/>
        <w:tblW w:w="8976"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941"/>
        <w:gridCol w:w="4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12" w:space="0"/>
              <w:left w:val="single" w:color="auto" w:sz="12" w:space="0"/>
              <w:bottom w:val="single" w:color="auto" w:sz="4" w:space="0"/>
              <w:right w:val="single" w:color="auto" w:sz="4"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1941" w:type="dxa"/>
            <w:tcBorders>
              <w:top w:val="single" w:color="auto" w:sz="12" w:space="0"/>
              <w:left w:val="single" w:color="auto" w:sz="4" w:space="0"/>
              <w:bottom w:val="single" w:color="auto" w:sz="4" w:space="0"/>
              <w:right w:val="single" w:color="auto" w:sz="4"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05" w:type="dxa"/>
            <w:tcBorders>
              <w:top w:val="single" w:color="auto" w:sz="12" w:space="0"/>
              <w:left w:val="single" w:color="auto" w:sz="4" w:space="0"/>
              <w:bottom w:val="single" w:color="auto" w:sz="4" w:space="0"/>
              <w:right w:val="single" w:color="auto" w:sz="12"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⑴把数学作为</w:t>
            </w:r>
            <w:r>
              <w:rPr>
                <w:rFonts w:ascii="仿宋" w:hAnsi="仿宋" w:eastAsia="仿宋" w:cs="仿宋"/>
                <w:szCs w:val="21"/>
              </w:rPr>
              <w:t>理论工具来</w:t>
            </w:r>
            <w:r>
              <w:rPr>
                <w:rFonts w:hint="eastAsia" w:ascii="仿宋" w:hAnsi="仿宋" w:eastAsia="仿宋" w:cs="仿宋"/>
                <w:szCs w:val="21"/>
              </w:rPr>
              <w:t>更好地</w:t>
            </w:r>
            <w:r>
              <w:rPr>
                <w:rFonts w:ascii="仿宋" w:hAnsi="仿宋" w:eastAsia="仿宋" w:cs="仿宋"/>
                <w:szCs w:val="21"/>
              </w:rPr>
              <w:t>处理工程</w:t>
            </w:r>
            <w:r>
              <w:rPr>
                <w:rFonts w:hint="eastAsia" w:ascii="仿宋" w:hAnsi="仿宋" w:eastAsia="仿宋" w:cs="仿宋"/>
                <w:szCs w:val="21"/>
              </w:rPr>
              <w:t>中的</w:t>
            </w:r>
            <w:r>
              <w:rPr>
                <w:rFonts w:ascii="仿宋" w:hAnsi="仿宋" w:eastAsia="仿宋" w:cs="仿宋"/>
                <w:szCs w:val="21"/>
              </w:rPr>
              <w:t>常见问题</w:t>
            </w:r>
            <w:r>
              <w:rPr>
                <w:rFonts w:hint="eastAsia" w:ascii="仿宋" w:hAnsi="仿宋" w:eastAsia="仿宋" w:cs="仿宋"/>
                <w:szCs w:val="21"/>
              </w:rPr>
              <w:t>。</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《高等数学》</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(1) 数学基础知识及基应用；函数、极限与连续；一元函数微分及应用；一元函数积分及应用；概率与数理统计及应用。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w:t>
            </w:r>
            <w:r>
              <w:rPr>
                <w:rFonts w:ascii="仿宋" w:hAnsi="仿宋" w:eastAsia="仿宋" w:cs="仿宋"/>
                <w:szCs w:val="21"/>
              </w:rPr>
              <w:t>掌握力学基本理论和基本技能</w:t>
            </w:r>
            <w:r>
              <w:rPr>
                <w:rFonts w:hint="eastAsia" w:ascii="仿宋" w:hAnsi="仿宋" w:eastAsia="仿宋" w:cs="仿宋"/>
                <w:szCs w:val="21"/>
              </w:rPr>
              <w:t>，进而进行材料的实际测量和选择。</w:t>
            </w:r>
          </w:p>
          <w:p>
            <w:pPr>
              <w:tabs>
                <w:tab w:val="center" w:pos="4153"/>
                <w:tab w:val="right" w:pos="8306"/>
              </w:tabs>
              <w:snapToGrid w:val="0"/>
              <w:spacing w:line="360" w:lineRule="exact"/>
              <w:jc w:val="left"/>
              <w:rPr>
                <w:rFonts w:ascii="仿宋" w:hAnsi="仿宋" w:eastAsia="仿宋" w:cs="仿宋"/>
                <w:szCs w:val="21"/>
              </w:rPr>
            </w:pP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《工程力学》</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结构计算简图与特体受力分析</w:t>
            </w:r>
            <w:r>
              <w:rPr>
                <w:rFonts w:hint="eastAsia" w:ascii="仿宋" w:hAnsi="仿宋" w:eastAsia="仿宋" w:cs="仿宋"/>
                <w:szCs w:val="21"/>
              </w:rPr>
              <w:t>、</w:t>
            </w:r>
            <w:r>
              <w:rPr>
                <w:rFonts w:ascii="仿宋" w:hAnsi="仿宋" w:eastAsia="仿宋" w:cs="仿宋"/>
                <w:szCs w:val="21"/>
              </w:rPr>
              <w:t>静定结构的支座反力计算</w:t>
            </w:r>
            <w:r>
              <w:rPr>
                <w:rFonts w:hint="eastAsia" w:ascii="仿宋" w:hAnsi="仿宋" w:eastAsia="仿宋" w:cs="仿宋"/>
                <w:szCs w:val="21"/>
              </w:rPr>
              <w:t>、</w:t>
            </w:r>
            <w:r>
              <w:rPr>
                <w:rFonts w:ascii="仿宋" w:hAnsi="仿宋" w:eastAsia="仿宋" w:cs="仿宋"/>
                <w:szCs w:val="21"/>
              </w:rPr>
              <w:t>轴向拉压杆的强度计算</w:t>
            </w:r>
            <w:r>
              <w:rPr>
                <w:rFonts w:hint="eastAsia" w:ascii="仿宋" w:hAnsi="仿宋" w:eastAsia="仿宋" w:cs="仿宋"/>
                <w:szCs w:val="21"/>
              </w:rPr>
              <w:t>、</w:t>
            </w:r>
            <w:r>
              <w:rPr>
                <w:rFonts w:ascii="仿宋" w:hAnsi="仿宋" w:eastAsia="仿宋" w:cs="仿宋"/>
                <w:szCs w:val="21"/>
              </w:rPr>
              <w:t>梁的弯曲内力与强度计算</w:t>
            </w:r>
            <w:r>
              <w:rPr>
                <w:rFonts w:hint="eastAsia" w:ascii="仿宋" w:hAnsi="仿宋" w:eastAsia="仿宋" w:cs="仿宋"/>
                <w:szCs w:val="21"/>
              </w:rPr>
              <w:t>、</w:t>
            </w:r>
            <w:r>
              <w:rPr>
                <w:rFonts w:ascii="仿宋" w:hAnsi="仿宋" w:eastAsia="仿宋" w:cs="仿宋"/>
                <w:szCs w:val="21"/>
              </w:rPr>
              <w:t>连接件与圆轴的强度问题分析</w:t>
            </w:r>
            <w:r>
              <w:rPr>
                <w:rFonts w:hint="eastAsia" w:ascii="仿宋" w:hAnsi="仿宋" w:eastAsia="仿宋" w:cs="仿宋"/>
                <w:szCs w:val="21"/>
              </w:rPr>
              <w:t>、</w:t>
            </w:r>
            <w:r>
              <w:rPr>
                <w:rFonts w:ascii="仿宋" w:hAnsi="仿宋" w:eastAsia="仿宋" w:cs="仿宋"/>
                <w:szCs w:val="21"/>
              </w:rPr>
              <w:t>组合变形构件的强度 分析</w:t>
            </w:r>
            <w:r>
              <w:rPr>
                <w:rFonts w:hint="eastAsia" w:ascii="仿宋" w:hAnsi="仿宋" w:eastAsia="仿宋" w:cs="仿宋"/>
                <w:szCs w:val="21"/>
              </w:rPr>
              <w:t>、</w:t>
            </w:r>
            <w:r>
              <w:rPr>
                <w:rFonts w:ascii="仿宋" w:hAnsi="仿宋" w:eastAsia="仿宋" w:cs="仿宋"/>
                <w:szCs w:val="21"/>
              </w:rPr>
              <w:t>细长压杆的稳定性分析</w:t>
            </w:r>
            <w:r>
              <w:rPr>
                <w:rFonts w:hint="eastAsia" w:ascii="仿宋" w:hAnsi="仿宋" w:eastAsia="仿宋" w:cs="仿宋"/>
                <w:szCs w:val="21"/>
              </w:rPr>
              <w:t>、</w:t>
            </w:r>
            <w:r>
              <w:rPr>
                <w:rFonts w:ascii="仿宋" w:hAnsi="仿宋" w:eastAsia="仿宋" w:cs="仿宋"/>
                <w:szCs w:val="21"/>
              </w:rPr>
              <w:t>典型静定结构的受力分析</w:t>
            </w:r>
            <w:r>
              <w:rPr>
                <w:rFonts w:hint="eastAsia" w:ascii="仿宋" w:hAnsi="仿宋" w:eastAsia="仿宋" w:cs="仿宋"/>
                <w:szCs w:val="21"/>
              </w:rPr>
              <w:t>、</w:t>
            </w:r>
            <w:r>
              <w:rPr>
                <w:rFonts w:ascii="仿宋" w:hAnsi="仿宋" w:eastAsia="仿宋" w:cs="仿宋"/>
                <w:szCs w:val="21"/>
              </w:rPr>
              <w:t>移动荷载作用下结构的内力分析</w:t>
            </w:r>
            <w:r>
              <w:rPr>
                <w:rFonts w:hint="eastAsia" w:ascii="仿宋" w:hAnsi="仿宋" w:eastAsia="仿宋" w:cs="仿宋"/>
                <w:szCs w:val="21"/>
              </w:rPr>
              <w:t>、</w:t>
            </w:r>
            <w:r>
              <w:rPr>
                <w:rFonts w:ascii="仿宋" w:hAnsi="仿宋" w:eastAsia="仿宋" w:cs="仿宋"/>
                <w:szCs w:val="21"/>
              </w:rPr>
              <w:t>超静定结构 的内力分析。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(3)掌握常见公路路线工程图的表达方法及读图要领、掌握公路路面结构图的表达方法及读图要领、具有桥涵工程图的识读能力。</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工程试图与CAD制图</w:t>
            </w:r>
            <w:r>
              <w:rPr>
                <w:rFonts w:hint="eastAsia" w:ascii="仿宋" w:hAnsi="仿宋" w:eastAsia="仿宋" w:cs="仿宋"/>
                <w:szCs w:val="21"/>
              </w:rPr>
              <w:t>》</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hint="default" w:ascii="仿宋" w:hAnsi="仿宋" w:eastAsia="仿宋" w:cs="仿宋"/>
                <w:szCs w:val="21"/>
                <w:lang w:val="en-US" w:eastAsia="zh-CN"/>
              </w:rPr>
            </w:pPr>
            <w:r>
              <w:rPr>
                <w:rFonts w:hint="eastAsia" w:ascii="仿宋" w:hAnsi="仿宋" w:eastAsia="仿宋" w:cs="仿宋"/>
                <w:szCs w:val="21"/>
              </w:rPr>
              <w:t>(3)识图准备知识、路桥构件工程图、道路工程专业图、桥涵工程专业图、计算机绘图。</w:t>
            </w:r>
            <w:r>
              <w:rPr>
                <w:rFonts w:hint="eastAsia" w:ascii="仿宋" w:hAnsi="仿宋" w:eastAsia="仿宋" w:cs="仿宋"/>
                <w:szCs w:val="21"/>
                <w:lang w:val="en-US" w:eastAsia="zh-CN"/>
              </w:rPr>
              <w:t>掌握利用CAD软件制图的过程。</w:t>
            </w:r>
          </w:p>
          <w:p>
            <w:pPr>
              <w:tabs>
                <w:tab w:val="center" w:pos="4153"/>
                <w:tab w:val="right" w:pos="8306"/>
              </w:tabs>
              <w:snapToGrid w:val="0"/>
              <w:spacing w:line="360" w:lineRule="exact"/>
              <w:jc w:val="lef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top"/>
          </w:tcPr>
          <w:p>
            <w:pPr>
              <w:tabs>
                <w:tab w:val="center" w:pos="4153"/>
                <w:tab w:val="right" w:pos="8306"/>
              </w:tabs>
              <w:snapToGrid w:val="0"/>
              <w:spacing w:before="156" w:beforeLines="50" w:after="156" w:afterLines="50" w:line="360" w:lineRule="exact"/>
              <w:jc w:val="lef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4</w:t>
            </w:r>
            <w:r>
              <w:rPr>
                <w:rFonts w:hint="eastAsia" w:ascii="仿宋" w:hAnsi="仿宋" w:eastAsia="仿宋" w:cs="仿宋"/>
                <w:kern w:val="0"/>
                <w:szCs w:val="21"/>
              </w:rPr>
              <w:t>)</w:t>
            </w:r>
            <w:r>
              <w:rPr>
                <w:rFonts w:hint="eastAsia" w:ascii="宋体" w:hAnsi="宋体"/>
                <w:szCs w:val="21"/>
              </w:rPr>
              <w:t xml:space="preserve"> </w:t>
            </w:r>
            <w:r>
              <w:rPr>
                <w:rFonts w:hint="eastAsia" w:ascii="仿宋" w:hAnsi="仿宋" w:eastAsia="仿宋" w:cs="仿宋"/>
                <w:kern w:val="0"/>
                <w:szCs w:val="21"/>
              </w:rPr>
              <w:t>各种常规测量仪器的构造、技术使用和维护技术；道路、桥梁结构物施工测量、放样。</w:t>
            </w:r>
          </w:p>
          <w:p>
            <w:pPr>
              <w:tabs>
                <w:tab w:val="center" w:pos="4153"/>
                <w:tab w:val="right" w:pos="8306"/>
              </w:tabs>
              <w:snapToGrid w:val="0"/>
              <w:spacing w:before="156" w:beforeLines="50" w:after="156" w:afterLines="50" w:line="360" w:lineRule="exact"/>
              <w:jc w:val="left"/>
              <w:outlineLvl w:val="3"/>
              <w:rPr>
                <w:rFonts w:ascii="仿宋" w:hAnsi="仿宋" w:eastAsia="仿宋" w:cs="仿宋"/>
                <w:kern w:val="0"/>
                <w:sz w:val="21"/>
                <w:szCs w:val="21"/>
                <w:lang w:val="en-US" w:eastAsia="zh-CN" w:bidi="ar-SA"/>
              </w:rPr>
            </w:pPr>
          </w:p>
        </w:tc>
        <w:tc>
          <w:tcPr>
            <w:tcW w:w="1941" w:type="dxa"/>
            <w:tcBorders>
              <w:top w:val="single" w:color="auto" w:sz="4" w:space="0"/>
              <w:left w:val="single" w:color="auto" w:sz="4" w:space="0"/>
              <w:bottom w:val="single" w:color="auto" w:sz="4" w:space="0"/>
              <w:right w:val="single" w:color="auto" w:sz="4" w:space="0"/>
            </w:tcBorders>
            <w:vAlign w:val="top"/>
          </w:tcPr>
          <w:p>
            <w:pPr>
              <w:tabs>
                <w:tab w:val="center" w:pos="4153"/>
                <w:tab w:val="right" w:pos="8306"/>
              </w:tabs>
              <w:snapToGrid w:val="0"/>
              <w:spacing w:before="156" w:beforeLines="50" w:after="156" w:afterLines="50" w:line="360" w:lineRule="exact"/>
              <w:jc w:val="left"/>
              <w:rPr>
                <w:rFonts w:hint="eastAsia" w:ascii="仿宋" w:hAnsi="仿宋" w:eastAsia="仿宋" w:cs="仿宋"/>
                <w:kern w:val="0"/>
                <w:szCs w:val="21"/>
              </w:rPr>
            </w:pPr>
          </w:p>
          <w:p>
            <w:pPr>
              <w:tabs>
                <w:tab w:val="center" w:pos="4153"/>
                <w:tab w:val="right" w:pos="8306"/>
              </w:tabs>
              <w:snapToGrid w:val="0"/>
              <w:spacing w:before="156" w:beforeLines="50" w:after="156" w:afterLines="50" w:line="360" w:lineRule="exact"/>
              <w:jc w:val="left"/>
              <w:rPr>
                <w:rFonts w:ascii="仿宋" w:hAnsi="仿宋" w:eastAsia="仿宋" w:cs="仿宋"/>
                <w:kern w:val="0"/>
                <w:szCs w:val="21"/>
              </w:rPr>
            </w:pPr>
            <w:r>
              <w:rPr>
                <w:rFonts w:hint="eastAsia" w:ascii="仿宋" w:hAnsi="仿宋" w:eastAsia="仿宋" w:cs="仿宋"/>
                <w:kern w:val="0"/>
                <w:szCs w:val="21"/>
              </w:rPr>
              <w:t>《工程测量</w:t>
            </w:r>
            <w:r>
              <w:rPr>
                <w:rFonts w:hint="eastAsia" w:ascii="仿宋" w:hAnsi="仿宋" w:eastAsia="仿宋" w:cs="仿宋"/>
                <w:kern w:val="0"/>
                <w:szCs w:val="21"/>
                <w:lang w:val="en-US" w:eastAsia="zh-CN"/>
              </w:rPr>
              <w:t>技术</w:t>
            </w:r>
            <w:r>
              <w:rPr>
                <w:rFonts w:hint="eastAsia" w:ascii="仿宋" w:hAnsi="仿宋" w:eastAsia="仿宋" w:cs="仿宋"/>
                <w:kern w:val="0"/>
                <w:szCs w:val="21"/>
              </w:rPr>
              <w:t>》</w:t>
            </w:r>
          </w:p>
          <w:p>
            <w:pPr>
              <w:tabs>
                <w:tab w:val="center" w:pos="4153"/>
                <w:tab w:val="right" w:pos="8306"/>
              </w:tabs>
              <w:snapToGrid w:val="0"/>
              <w:spacing w:before="156" w:beforeLines="50" w:after="156" w:afterLines="50" w:line="360" w:lineRule="exact"/>
              <w:jc w:val="left"/>
              <w:rPr>
                <w:rFonts w:ascii="仿宋" w:hAnsi="仿宋" w:eastAsia="仿宋" w:cs="仿宋"/>
                <w:kern w:val="0"/>
                <w:szCs w:val="21"/>
              </w:rPr>
            </w:pPr>
          </w:p>
          <w:p>
            <w:pPr>
              <w:tabs>
                <w:tab w:val="center" w:pos="4153"/>
                <w:tab w:val="right" w:pos="8306"/>
              </w:tabs>
              <w:snapToGrid w:val="0"/>
              <w:spacing w:line="360" w:lineRule="exact"/>
              <w:jc w:val="left"/>
              <w:rPr>
                <w:rFonts w:ascii="仿宋" w:hAnsi="仿宋" w:eastAsia="仿宋" w:cs="仿宋"/>
                <w:color w:val="000000"/>
                <w:kern w:val="0"/>
                <w:sz w:val="21"/>
                <w:szCs w:val="21"/>
                <w:lang w:val="en-US" w:eastAsia="zh-CN" w:bidi="ar-SA"/>
              </w:rPr>
            </w:pPr>
          </w:p>
        </w:tc>
        <w:tc>
          <w:tcPr>
            <w:tcW w:w="4005" w:type="dxa"/>
            <w:tcBorders>
              <w:top w:val="single" w:color="auto" w:sz="4" w:space="0"/>
              <w:left w:val="single" w:color="auto" w:sz="4" w:space="0"/>
              <w:bottom w:val="single" w:color="auto" w:sz="4" w:space="0"/>
              <w:right w:val="single" w:color="auto" w:sz="12" w:space="0"/>
            </w:tcBorders>
            <w:vAlign w:val="top"/>
          </w:tcPr>
          <w:p>
            <w:pPr>
              <w:tabs>
                <w:tab w:val="center" w:pos="4153"/>
                <w:tab w:val="right" w:pos="8306"/>
              </w:tabs>
              <w:snapToGrid w:val="0"/>
              <w:spacing w:before="156" w:beforeLines="50" w:after="156" w:afterLines="50" w:line="360" w:lineRule="exact"/>
              <w:jc w:val="left"/>
              <w:outlineLvl w:val="3"/>
              <w:rPr>
                <w:rFonts w:hint="default" w:ascii="仿宋" w:hAnsi="仿宋" w:eastAsia="仿宋" w:cs="仿宋"/>
                <w:kern w:val="0"/>
                <w:sz w:val="21"/>
                <w:szCs w:val="21"/>
                <w:lang w:val="en-US" w:eastAsia="zh-CN" w:bidi="ar-SA"/>
              </w:rPr>
            </w:pPr>
            <w:r>
              <w:rPr>
                <w:rFonts w:hint="eastAsia" w:ascii="仿宋" w:hAnsi="仿宋" w:eastAsia="仿宋" w:cs="仿宋"/>
                <w:kern w:val="0"/>
                <w:szCs w:val="21"/>
              </w:rPr>
              <w:t>(</w:t>
            </w:r>
            <w:r>
              <w:rPr>
                <w:rFonts w:hint="eastAsia" w:ascii="仿宋" w:hAnsi="仿宋" w:eastAsia="仿宋" w:cs="仿宋"/>
                <w:kern w:val="0"/>
                <w:szCs w:val="21"/>
                <w:lang w:val="en-US" w:eastAsia="zh-CN"/>
              </w:rPr>
              <w:t>4</w:t>
            </w:r>
            <w:r>
              <w:rPr>
                <w:rFonts w:hint="eastAsia" w:ascii="仿宋" w:hAnsi="仿宋" w:eastAsia="仿宋" w:cs="仿宋"/>
                <w:kern w:val="0"/>
                <w:szCs w:val="21"/>
              </w:rPr>
              <w:t>)</w:t>
            </w:r>
            <w:r>
              <w:rPr>
                <w:rFonts w:ascii="仿宋" w:hAnsi="仿宋" w:eastAsia="仿宋" w:cs="仿宋"/>
                <w:kern w:val="0"/>
                <w:szCs w:val="21"/>
              </w:rPr>
              <w:t>水准测量</w:t>
            </w:r>
            <w:r>
              <w:rPr>
                <w:rFonts w:hint="eastAsia" w:ascii="仿宋" w:hAnsi="仿宋" w:eastAsia="仿宋" w:cs="仿宋"/>
                <w:kern w:val="0"/>
                <w:szCs w:val="21"/>
              </w:rPr>
              <w:t>、</w:t>
            </w:r>
            <w:r>
              <w:rPr>
                <w:rFonts w:ascii="仿宋" w:hAnsi="仿宋" w:eastAsia="仿宋" w:cs="仿宋"/>
                <w:kern w:val="0"/>
                <w:szCs w:val="21"/>
              </w:rPr>
              <w:t>角度测量</w:t>
            </w:r>
            <w:r>
              <w:rPr>
                <w:rFonts w:hint="eastAsia" w:ascii="仿宋" w:hAnsi="仿宋" w:eastAsia="仿宋" w:cs="仿宋"/>
                <w:kern w:val="0"/>
                <w:szCs w:val="21"/>
              </w:rPr>
              <w:t>、</w:t>
            </w:r>
            <w:r>
              <w:rPr>
                <w:rFonts w:ascii="仿宋" w:hAnsi="仿宋" w:eastAsia="仿宋" w:cs="仿宋"/>
                <w:kern w:val="0"/>
                <w:szCs w:val="21"/>
              </w:rPr>
              <w:t>距离测量与直线定向</w:t>
            </w:r>
            <w:r>
              <w:rPr>
                <w:rFonts w:hint="eastAsia" w:ascii="仿宋" w:hAnsi="仿宋" w:eastAsia="仿宋" w:cs="仿宋"/>
                <w:kern w:val="0"/>
                <w:szCs w:val="21"/>
              </w:rPr>
              <w:t>、</w:t>
            </w:r>
            <w:r>
              <w:rPr>
                <w:rFonts w:ascii="仿宋" w:hAnsi="仿宋" w:eastAsia="仿宋" w:cs="仿宋"/>
                <w:kern w:val="0"/>
                <w:szCs w:val="21"/>
              </w:rPr>
              <w:t>全站仪测量技术</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掌握几种仪器的使用方法和数据的填写赫计算等内容。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tcPr>
          <w:p>
            <w:pPr>
              <w:tabs>
                <w:tab w:val="center" w:pos="4153"/>
                <w:tab w:val="right" w:pos="8306"/>
              </w:tabs>
              <w:snapToGrid w:val="0"/>
              <w:spacing w:before="156" w:beforeLines="50" w:after="156" w:afterLines="50" w:line="360" w:lineRule="exact"/>
              <w:jc w:val="left"/>
              <w:outlineLvl w:val="3"/>
              <w:rPr>
                <w:rFonts w:hint="default" w:ascii="仿宋" w:hAnsi="仿宋" w:eastAsia="仿宋" w:cs="仿宋"/>
                <w:kern w:val="0"/>
                <w:szCs w:val="21"/>
                <w:lang w:val="en-US" w:eastAsia="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5</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掌握水准仪、经纬仪、全站仪、RTK等仪器的熟练操作。</w:t>
            </w:r>
          </w:p>
        </w:tc>
        <w:tc>
          <w:tcPr>
            <w:tcW w:w="194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360" w:lineRule="exact"/>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《工程测量实训》</w:t>
            </w:r>
          </w:p>
        </w:tc>
        <w:tc>
          <w:tcPr>
            <w:tcW w:w="4005" w:type="dxa"/>
            <w:tcBorders>
              <w:top w:val="single" w:color="auto" w:sz="4" w:space="0"/>
              <w:left w:val="single" w:color="auto" w:sz="4" w:space="0"/>
              <w:bottom w:val="single" w:color="auto" w:sz="4" w:space="0"/>
              <w:right w:val="single" w:color="auto" w:sz="12" w:space="0"/>
            </w:tcBorders>
          </w:tcPr>
          <w:p>
            <w:pPr>
              <w:tabs>
                <w:tab w:val="center" w:pos="4153"/>
                <w:tab w:val="right" w:pos="8306"/>
              </w:tabs>
              <w:snapToGrid w:val="0"/>
              <w:spacing w:before="156" w:beforeLines="50" w:after="156" w:afterLines="50" w:line="360" w:lineRule="exact"/>
              <w:jc w:val="left"/>
              <w:outlineLvl w:val="3"/>
              <w:rPr>
                <w:rFonts w:hint="default" w:ascii="仿宋" w:hAnsi="仿宋" w:eastAsia="仿宋" w:cs="仿宋"/>
                <w:kern w:val="0"/>
                <w:szCs w:val="21"/>
                <w:lang w:val="en-US" w:eastAsia="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5</w:t>
            </w:r>
            <w:r>
              <w:rPr>
                <w:rFonts w:hint="eastAsia" w:ascii="仿宋" w:hAnsi="仿宋" w:eastAsia="仿宋" w:cs="仿宋"/>
                <w:kern w:val="0"/>
                <w:szCs w:val="21"/>
                <w:lang w:eastAsia="zh-CN"/>
              </w:rPr>
              <w:t>）</w:t>
            </w:r>
            <w:r>
              <w:rPr>
                <w:rFonts w:ascii="仿宋" w:hAnsi="仿宋" w:eastAsia="仿宋" w:cs="仿宋"/>
                <w:kern w:val="0"/>
                <w:szCs w:val="21"/>
              </w:rPr>
              <w:t>水准测量</w:t>
            </w:r>
            <w:r>
              <w:rPr>
                <w:rFonts w:hint="eastAsia" w:ascii="仿宋" w:hAnsi="仿宋" w:eastAsia="仿宋" w:cs="仿宋"/>
                <w:kern w:val="0"/>
                <w:szCs w:val="21"/>
              </w:rPr>
              <w:t>、</w:t>
            </w:r>
            <w:r>
              <w:rPr>
                <w:rFonts w:ascii="仿宋" w:hAnsi="仿宋" w:eastAsia="仿宋" w:cs="仿宋"/>
                <w:kern w:val="0"/>
                <w:szCs w:val="21"/>
              </w:rPr>
              <w:t>角度测量</w:t>
            </w:r>
            <w:r>
              <w:rPr>
                <w:rFonts w:hint="eastAsia" w:ascii="仿宋" w:hAnsi="仿宋" w:eastAsia="仿宋" w:cs="仿宋"/>
                <w:kern w:val="0"/>
                <w:szCs w:val="21"/>
              </w:rPr>
              <w:t>、</w:t>
            </w:r>
            <w:r>
              <w:rPr>
                <w:rFonts w:ascii="仿宋" w:hAnsi="仿宋" w:eastAsia="仿宋" w:cs="仿宋"/>
                <w:kern w:val="0"/>
                <w:szCs w:val="21"/>
              </w:rPr>
              <w:t>距离测量与直线定向</w:t>
            </w:r>
            <w:r>
              <w:rPr>
                <w:rFonts w:hint="eastAsia" w:ascii="仿宋" w:hAnsi="仿宋" w:eastAsia="仿宋" w:cs="仿宋"/>
                <w:kern w:val="0"/>
                <w:szCs w:val="21"/>
              </w:rPr>
              <w:t>、</w:t>
            </w:r>
            <w:r>
              <w:rPr>
                <w:rFonts w:ascii="仿宋" w:hAnsi="仿宋" w:eastAsia="仿宋" w:cs="仿宋"/>
                <w:kern w:val="0"/>
                <w:szCs w:val="21"/>
              </w:rPr>
              <w:t>全站仪测量技术</w:t>
            </w:r>
            <w:r>
              <w:rPr>
                <w:rFonts w:hint="eastAsia" w:ascii="仿宋" w:hAnsi="仿宋" w:eastAsia="仿宋" w:cs="仿宋"/>
                <w:kern w:val="0"/>
                <w:szCs w:val="21"/>
              </w:rPr>
              <w:t>；</w:t>
            </w:r>
            <w:r>
              <w:rPr>
                <w:rFonts w:ascii="仿宋" w:hAnsi="仿宋" w:eastAsia="仿宋" w:cs="仿宋"/>
                <w:kern w:val="0"/>
                <w:szCs w:val="21"/>
              </w:rPr>
              <w:t>测量误差基本知识</w:t>
            </w:r>
            <w:r>
              <w:rPr>
                <w:rFonts w:hint="eastAsia" w:ascii="仿宋" w:hAnsi="仿宋" w:eastAsia="仿宋" w:cs="仿宋"/>
                <w:kern w:val="0"/>
                <w:szCs w:val="21"/>
              </w:rPr>
              <w:t>、</w:t>
            </w:r>
            <w:r>
              <w:rPr>
                <w:rFonts w:ascii="仿宋" w:hAnsi="仿宋" w:eastAsia="仿宋" w:cs="仿宋"/>
                <w:kern w:val="0"/>
                <w:szCs w:val="21"/>
              </w:rPr>
              <w:t>小区域控制测量</w:t>
            </w:r>
            <w:r>
              <w:rPr>
                <w:rFonts w:hint="eastAsia" w:ascii="仿宋" w:hAnsi="仿宋" w:eastAsia="仿宋" w:cs="仿宋"/>
                <w:kern w:val="0"/>
                <w:szCs w:val="21"/>
              </w:rPr>
              <w:t>、</w:t>
            </w:r>
            <w:r>
              <w:rPr>
                <w:rFonts w:ascii="仿宋" w:hAnsi="仿宋" w:eastAsia="仿宋" w:cs="仿宋"/>
                <w:kern w:val="0"/>
                <w:szCs w:val="21"/>
              </w:rPr>
              <w:t>大比例尺地形图测绘及应用</w:t>
            </w:r>
            <w:r>
              <w:rPr>
                <w:rFonts w:hint="eastAsia" w:ascii="仿宋" w:hAnsi="仿宋" w:eastAsia="仿宋" w:cs="仿宋"/>
                <w:kern w:val="0"/>
                <w:szCs w:val="21"/>
              </w:rPr>
              <w:t>；</w:t>
            </w:r>
            <w:r>
              <w:rPr>
                <w:rFonts w:ascii="仿宋" w:hAnsi="仿宋" w:eastAsia="仿宋" w:cs="仿宋"/>
                <w:kern w:val="0"/>
                <w:szCs w:val="21"/>
              </w:rPr>
              <w:t>道路中线测量，路线的纵、横断面测量，道路施工测量，公路桥梁与隧道施工测量</w:t>
            </w:r>
            <w:r>
              <w:rPr>
                <w:rFonts w:hint="eastAsia" w:ascii="仿宋" w:hAnsi="仿宋" w:eastAsia="仿宋" w:cs="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(6)公路、桥涵施工现场试验与质量检测</w:t>
            </w:r>
          </w:p>
        </w:tc>
        <w:tc>
          <w:tcPr>
            <w:tcW w:w="194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before="156" w:beforeLines="50" w:after="156" w:afterLines="50" w:line="300" w:lineRule="exact"/>
              <w:ind w:left="630" w:hanging="630" w:hangingChars="300"/>
              <w:rPr>
                <w:rFonts w:ascii="仿宋" w:hAnsi="仿宋" w:eastAsia="仿宋" w:cs="仿宋"/>
                <w:kern w:val="0"/>
                <w:szCs w:val="21"/>
              </w:rPr>
            </w:pPr>
            <w:r>
              <w:rPr>
                <w:rFonts w:hint="eastAsia" w:ascii="仿宋" w:hAnsi="仿宋" w:eastAsia="仿宋" w:cs="仿宋"/>
                <w:kern w:val="0"/>
                <w:szCs w:val="21"/>
              </w:rPr>
              <w:t>《道路建筑材料》及实训</w:t>
            </w:r>
          </w:p>
        </w:tc>
        <w:tc>
          <w:tcPr>
            <w:tcW w:w="4005" w:type="dxa"/>
            <w:tcBorders>
              <w:top w:val="single" w:color="auto" w:sz="4" w:space="0"/>
              <w:left w:val="single" w:color="auto" w:sz="4" w:space="0"/>
              <w:bottom w:val="single" w:color="auto" w:sz="4" w:space="0"/>
              <w:right w:val="single" w:color="auto" w:sz="12" w:space="0"/>
            </w:tcBorders>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ascii="仿宋" w:hAnsi="仿宋" w:eastAsia="仿宋" w:cs="仿宋"/>
                <w:kern w:val="0"/>
                <w:szCs w:val="21"/>
              </w:rPr>
              <w:t>路基填筑材料、砌体工程材料、钢筋水泥混凝土材料、路面基层材料和路面面层材料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(7)掌握工程地质学中的基本概念、基本理论、了解解决工程地质问题的过程和方法；了解各种工程地质的基本要素，系统掌握岩土类型及其工程性质，地形地貌，地质构造，水文地质等方面的知识；具有运用工程地质学的基本知识解决工程中遇到的工程地质问题的能力。</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《工程地质》</w:t>
            </w: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rPr>
              <w:t xml:space="preserve"> 矿物与岩石及其工程性质，地质构造，地貌及第四纪地质，地下水，岩体结构与稳定性分析，公路工程中常见的自然灾害及其防治措施</w:t>
            </w: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)掌握公路线形几何设计和道路工程勘测设计的基本方法。</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道</w:t>
            </w:r>
            <w:r>
              <w:rPr>
                <w:rFonts w:hint="eastAsia" w:ascii="仿宋" w:hAnsi="仿宋" w:eastAsia="仿宋" w:cs="仿宋"/>
                <w:szCs w:val="21"/>
              </w:rPr>
              <w:t>路勘测设计》</w:t>
            </w:r>
          </w:p>
          <w:p>
            <w:pPr>
              <w:tabs>
                <w:tab w:val="center" w:pos="4153"/>
                <w:tab w:val="right" w:pos="8306"/>
              </w:tabs>
              <w:snapToGrid w:val="0"/>
              <w:spacing w:line="500" w:lineRule="exact"/>
              <w:jc w:val="center"/>
              <w:rPr>
                <w:rFonts w:ascii="仿宋" w:hAnsi="仿宋" w:eastAsia="仿宋" w:cs="仿宋"/>
                <w:kern w:val="2"/>
                <w:sz w:val="21"/>
                <w:szCs w:val="21"/>
                <w:lang w:val="en-US" w:eastAsia="zh-CN" w:bidi="ar-SA"/>
              </w:rPr>
            </w:pPr>
          </w:p>
        </w:tc>
        <w:tc>
          <w:tcPr>
            <w:tcW w:w="400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300" w:lineRule="auto"/>
              <w:jc w:val="left"/>
              <w:textAlignment w:val="auto"/>
              <w:rPr>
                <w:rFonts w:ascii="仿宋" w:hAnsi="仿宋" w:eastAsia="仿宋" w:cs="仿宋"/>
                <w:kern w:val="2"/>
                <w:sz w:val="21"/>
                <w:szCs w:val="21"/>
                <w:lang w:val="en-US" w:eastAsia="zh-CN" w:bidi="ar-SA"/>
              </w:rPr>
            </w:pPr>
            <w:r>
              <w:rPr>
                <w:rFonts w:hint="eastAsia" w:ascii="仿宋" w:hAnsi="仿宋" w:eastAsia="仿宋" w:cs="仿宋"/>
                <w:szCs w:val="21"/>
              </w:rPr>
              <w:t>(1)选线及定线；公路平面勘测设计；公路纵断面勘测设计；公路横断面勘测设计；公路勘测综合调查及资料整理等。</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bookmarkStart w:id="13" w:name="_Toc13922_WPSOffice_Level2"/>
      <w:r>
        <w:rPr>
          <w:rFonts w:hint="eastAsia" w:ascii="仿宋" w:hAnsi="仿宋" w:eastAsia="仿宋" w:cs="仿宋"/>
          <w:b/>
          <w:sz w:val="24"/>
        </w:rPr>
        <w:t>3．专业核心课</w:t>
      </w:r>
      <w:bookmarkEnd w:id="13"/>
    </w:p>
    <w:tbl>
      <w:tblPr>
        <w:tblStyle w:val="11"/>
        <w:tblW w:w="9006"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341"/>
        <w:gridCol w:w="3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专业专项能力</w:t>
            </w:r>
          </w:p>
        </w:tc>
        <w:tc>
          <w:tcPr>
            <w:tcW w:w="2341"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82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w:t>
            </w:r>
            <w:r>
              <w:rPr>
                <w:rFonts w:hint="eastAsia" w:ascii="仿宋" w:hAnsi="仿宋" w:eastAsia="仿宋" w:cs="仿宋"/>
                <w:kern w:val="0"/>
                <w:szCs w:val="21"/>
              </w:rPr>
              <w:t>)公路路基施工组织、技术与物质准备；路基施工现场试验与质量检测</w:t>
            </w:r>
          </w:p>
        </w:tc>
        <w:tc>
          <w:tcPr>
            <w:tcW w:w="2341" w:type="dxa"/>
            <w:vAlign w:val="to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《路基工程施工》</w:t>
            </w:r>
          </w:p>
          <w:p>
            <w:pPr>
              <w:tabs>
                <w:tab w:val="center" w:pos="4153"/>
                <w:tab w:val="right" w:pos="8306"/>
              </w:tabs>
              <w:snapToGrid w:val="0"/>
              <w:spacing w:before="156" w:beforeLines="50" w:after="156" w:afterLines="50" w:line="300" w:lineRule="exact"/>
              <w:rPr>
                <w:rFonts w:ascii="仿宋" w:hAnsi="仿宋" w:eastAsia="仿宋" w:cs="仿宋"/>
                <w:szCs w:val="21"/>
              </w:rPr>
            </w:pPr>
          </w:p>
        </w:tc>
        <w:tc>
          <w:tcPr>
            <w:tcW w:w="3820"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w:t>
            </w:r>
            <w:r>
              <w:rPr>
                <w:rFonts w:hint="eastAsia" w:ascii="仿宋" w:hAnsi="仿宋" w:eastAsia="仿宋" w:cs="仿宋"/>
                <w:kern w:val="0"/>
                <w:szCs w:val="21"/>
              </w:rPr>
              <w:t>)</w:t>
            </w:r>
            <w:r>
              <w:rPr>
                <w:rFonts w:hint="eastAsia" w:ascii="宋体" w:hAnsi="宋体"/>
                <w:szCs w:val="21"/>
              </w:rPr>
              <w:t xml:space="preserve"> </w:t>
            </w:r>
            <w:r>
              <w:rPr>
                <w:rFonts w:hint="eastAsia" w:ascii="仿宋" w:hAnsi="仿宋" w:eastAsia="仿宋" w:cs="仿宋"/>
                <w:kern w:val="0"/>
                <w:szCs w:val="21"/>
              </w:rPr>
              <w:t>路基施工准备、一般路基施工、路基排水工程施工、路基防护与加固工程施工、特殊路基施工、路基整修与交工验收.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2</w:t>
            </w:r>
            <w:r>
              <w:rPr>
                <w:rFonts w:hint="eastAsia" w:ascii="仿宋" w:hAnsi="仿宋" w:eastAsia="仿宋" w:cs="仿宋"/>
                <w:kern w:val="0"/>
                <w:szCs w:val="21"/>
              </w:rPr>
              <w:t>)公路路面施工组织、技术与物质准备；路面施工现场试验与质量检测</w:t>
            </w:r>
          </w:p>
        </w:tc>
        <w:tc>
          <w:tcPr>
            <w:tcW w:w="2341" w:type="dxa"/>
            <w:vAlign w:val="to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《路面工程施工》</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820"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2</w:t>
            </w:r>
            <w:r>
              <w:rPr>
                <w:rFonts w:hint="eastAsia" w:ascii="仿宋" w:hAnsi="仿宋" w:eastAsia="仿宋" w:cs="仿宋"/>
                <w:kern w:val="0"/>
                <w:szCs w:val="21"/>
              </w:rPr>
              <w:t>)路面工程概述、公路路面设计、路面工程施工准备、基层（底基层）施工技术、沥青路面施工技术、水泥混凝土路面施工技术、路面工程质量检查与评定。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)桥梁</w:t>
            </w:r>
            <w:r>
              <w:rPr>
                <w:rFonts w:hint="eastAsia" w:ascii="仿宋" w:hAnsi="仿宋" w:eastAsia="仿宋" w:cs="仿宋"/>
                <w:kern w:val="0"/>
                <w:szCs w:val="21"/>
                <w:lang w:val="en-US" w:eastAsia="zh-CN"/>
              </w:rPr>
              <w:t>基础和墩台</w:t>
            </w:r>
            <w:r>
              <w:rPr>
                <w:rFonts w:hint="eastAsia" w:ascii="仿宋" w:hAnsi="仿宋" w:eastAsia="仿宋" w:cs="仿宋"/>
                <w:kern w:val="0"/>
                <w:szCs w:val="21"/>
              </w:rPr>
              <w:t>施工现场准备工作、</w:t>
            </w:r>
            <w:r>
              <w:rPr>
                <w:rFonts w:hint="eastAsia" w:ascii="仿宋" w:hAnsi="仿宋" w:eastAsia="仿宋" w:cs="仿宋"/>
                <w:kern w:val="0"/>
                <w:szCs w:val="21"/>
                <w:lang w:val="en-US" w:eastAsia="zh-CN"/>
              </w:rPr>
              <w:t>施工过程的质量控制赫</w:t>
            </w:r>
            <w:r>
              <w:rPr>
                <w:rFonts w:hint="eastAsia" w:ascii="仿宋" w:hAnsi="仿宋" w:eastAsia="仿宋" w:cs="仿宋"/>
                <w:kern w:val="0"/>
                <w:szCs w:val="21"/>
              </w:rPr>
              <w:t>施工现场试验与质量检测</w:t>
            </w:r>
          </w:p>
        </w:tc>
        <w:tc>
          <w:tcPr>
            <w:tcW w:w="2341" w:type="dxa"/>
            <w:vAlign w:val="to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《桥梁</w:t>
            </w:r>
            <w:r>
              <w:rPr>
                <w:rFonts w:hint="eastAsia" w:ascii="仿宋" w:hAnsi="仿宋" w:eastAsia="仿宋" w:cs="仿宋"/>
                <w:kern w:val="0"/>
                <w:szCs w:val="21"/>
                <w:lang w:val="en-US" w:eastAsia="zh-CN"/>
              </w:rPr>
              <w:t>下部结构</w:t>
            </w:r>
            <w:r>
              <w:rPr>
                <w:rFonts w:hint="eastAsia" w:ascii="仿宋" w:hAnsi="仿宋" w:eastAsia="仿宋" w:cs="仿宋"/>
                <w:kern w:val="0"/>
                <w:szCs w:val="21"/>
              </w:rPr>
              <w:t>施工》</w:t>
            </w:r>
          </w:p>
        </w:tc>
        <w:tc>
          <w:tcPr>
            <w:tcW w:w="3820" w:type="dxa"/>
            <w:vAlign w:val="top"/>
          </w:tcPr>
          <w:p>
            <w:pPr>
              <w:tabs>
                <w:tab w:val="center" w:pos="4153"/>
                <w:tab w:val="right" w:pos="8306"/>
              </w:tabs>
              <w:snapToGrid w:val="0"/>
              <w:spacing w:before="156" w:beforeLines="50" w:after="156" w:afterLines="50" w:line="300" w:lineRule="exact"/>
              <w:outlineLvl w:val="3"/>
              <w:rPr>
                <w:rFonts w:hint="default" w:ascii="仿宋" w:hAnsi="仿宋" w:eastAsia="仿宋" w:cs="仿宋"/>
                <w:kern w:val="0"/>
                <w:szCs w:val="21"/>
                <w:lang w:val="en-US" w:eastAsia="zh-CN"/>
              </w:rPr>
            </w:pP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w:t>
            </w:r>
            <w:r>
              <w:rPr>
                <w:rFonts w:hint="eastAsia" w:ascii="仿宋" w:hAnsi="仿宋" w:eastAsia="仿宋" w:cs="仿宋"/>
                <w:kern w:val="0"/>
                <w:szCs w:val="21"/>
                <w:lang w:val="en-US" w:eastAsia="zh-CN"/>
              </w:rPr>
              <w:t>掌握各种类型的桥梁基础施工和现浇桥梁墩台的施工过程，桥梁支座安装等内容。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vAlign w:val="top"/>
          </w:tcPr>
          <w:p>
            <w:pPr>
              <w:tabs>
                <w:tab w:val="center" w:pos="4153"/>
                <w:tab w:val="right" w:pos="8306"/>
              </w:tabs>
              <w:snapToGrid w:val="0"/>
              <w:spacing w:before="156" w:beforeLines="50" w:after="156" w:afterLines="50" w:line="300" w:lineRule="exact"/>
              <w:outlineLvl w:val="3"/>
              <w:rPr>
                <w:rFonts w:hint="default" w:ascii="仿宋" w:hAnsi="仿宋" w:eastAsia="仿宋" w:cs="仿宋"/>
                <w:kern w:val="0"/>
                <w:szCs w:val="21"/>
                <w:lang w:val="en-US" w:eastAsia="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4）现浇梁的施工过程和质量控制要点，预制梁的施工过程和运输吊装安装、梁的其他施工方法、桥面铺装过程。</w:t>
            </w:r>
          </w:p>
        </w:tc>
        <w:tc>
          <w:tcPr>
            <w:tcW w:w="2341" w:type="dxa"/>
            <w:vAlign w:val="to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lang w:val="en-US" w:eastAsia="zh-CN"/>
              </w:rPr>
              <w:t>《桥梁上部结构施工》</w:t>
            </w:r>
          </w:p>
        </w:tc>
        <w:tc>
          <w:tcPr>
            <w:tcW w:w="3820"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lang w:val="en-US" w:eastAsia="zh-CN"/>
              </w:rPr>
              <w:t>（4）掌握</w:t>
            </w:r>
            <w:r>
              <w:rPr>
                <w:rFonts w:ascii="仿宋" w:hAnsi="仿宋" w:eastAsia="仿宋" w:cs="仿宋"/>
                <w:kern w:val="0"/>
                <w:szCs w:val="21"/>
              </w:rPr>
              <w:t>钢筋混凝土简支梁施要、预应力混凝土梁桥施工、拱式桥施要、斜拉桥施工、悬索桥施工技术、桥面系及附属工程施工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tcPr>
          <w:p>
            <w:pPr>
              <w:tabs>
                <w:tab w:val="center" w:pos="4153"/>
                <w:tab w:val="right" w:pos="8306"/>
              </w:tabs>
              <w:snapToGrid w:val="0"/>
              <w:spacing w:before="156" w:beforeLines="50" w:after="156" w:afterLines="50" w:line="300" w:lineRule="exact"/>
              <w:outlineLvl w:val="3"/>
              <w:rPr>
                <w:rFonts w:hint="eastAsia" w:ascii="仿宋" w:hAnsi="仿宋" w:eastAsia="仿宋" w:cs="仿宋"/>
                <w:kern w:val="0"/>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能够对施工企业的管理模式、施工模式和工程合同管理、工程的质量、进度、成本等进行管理。</w:t>
            </w:r>
          </w:p>
        </w:tc>
        <w:tc>
          <w:tcPr>
            <w:tcW w:w="2341" w:type="dxa"/>
          </w:tcPr>
          <w:p>
            <w:pPr>
              <w:tabs>
                <w:tab w:val="center" w:pos="4153"/>
                <w:tab w:val="right" w:pos="8306"/>
              </w:tabs>
              <w:snapToGrid w:val="0"/>
              <w:spacing w:before="156" w:beforeLines="50" w:after="156" w:afterLines="50" w:line="30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《公路工程项目管理》</w:t>
            </w:r>
          </w:p>
        </w:tc>
        <w:tc>
          <w:tcPr>
            <w:tcW w:w="3820" w:type="dxa"/>
          </w:tcPr>
          <w:p>
            <w:pPr>
              <w:tabs>
                <w:tab w:val="center" w:pos="4153"/>
                <w:tab w:val="right" w:pos="8306"/>
              </w:tabs>
              <w:snapToGrid w:val="0"/>
              <w:spacing w:before="156" w:beforeLines="50" w:after="156" w:afterLines="50" w:line="300" w:lineRule="exact"/>
              <w:outlineLvl w:val="3"/>
              <w:rPr>
                <w:rFonts w:hint="eastAsia" w:ascii="仿宋" w:hAnsi="仿宋" w:eastAsia="仿宋" w:cs="仿宋"/>
                <w:kern w:val="0"/>
                <w:szCs w:val="21"/>
              </w:rPr>
            </w:pPr>
            <w:r>
              <w:rPr>
                <w:rFonts w:hint="eastAsia" w:ascii="仿宋" w:hAnsi="仿宋" w:eastAsia="仿宋" w:cs="仿宋"/>
                <w:color w:val="auto"/>
                <w:kern w:val="0"/>
                <w:szCs w:val="21"/>
                <w:lang w:val="en-US" w:eastAsia="zh-CN"/>
              </w:rPr>
              <w:t>（5）建设工程项目前期阶段和设计阶段的管理、招标与投标、合同管理、进度管理、质量管理、成本管理、安全环境管理等内容。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5" w:type="dxa"/>
          </w:tcPr>
          <w:p>
            <w:pPr>
              <w:tabs>
                <w:tab w:val="center" w:pos="4153"/>
                <w:tab w:val="right" w:pos="8306"/>
              </w:tabs>
              <w:snapToGrid w:val="0"/>
              <w:spacing w:before="156" w:beforeLines="50" w:after="156" w:afterLines="50" w:line="300" w:lineRule="exact"/>
              <w:outlineLvl w:val="3"/>
              <w:rPr>
                <w:rFonts w:hint="eastAsia" w:ascii="仿宋" w:hAnsi="仿宋" w:eastAsia="仿宋" w:cs="仿宋"/>
                <w:kern w:val="0"/>
                <w:szCs w:val="21"/>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6</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能够根据所学的工程安全生产知识，能够从事现场工程，如路基施工、路面施工、桥梁施工过程中的自我和他人的施工安全保证和安全管理工作。</w:t>
            </w:r>
          </w:p>
        </w:tc>
        <w:tc>
          <w:tcPr>
            <w:tcW w:w="2341" w:type="dxa"/>
          </w:tcPr>
          <w:p>
            <w:pPr>
              <w:tabs>
                <w:tab w:val="center" w:pos="4153"/>
                <w:tab w:val="right" w:pos="8306"/>
              </w:tabs>
              <w:snapToGrid w:val="0"/>
              <w:spacing w:before="156" w:beforeLines="50" w:after="156" w:afterLines="50" w:line="30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《公路施工安全管理》</w:t>
            </w:r>
          </w:p>
        </w:tc>
        <w:tc>
          <w:tcPr>
            <w:tcW w:w="3820" w:type="dxa"/>
          </w:tcPr>
          <w:p>
            <w:pPr>
              <w:tabs>
                <w:tab w:val="center" w:pos="4153"/>
                <w:tab w:val="right" w:pos="8306"/>
              </w:tabs>
              <w:snapToGrid w:val="0"/>
              <w:spacing w:before="156" w:beforeLines="50" w:after="156" w:afterLines="50" w:line="300" w:lineRule="exact"/>
              <w:outlineLvl w:val="3"/>
              <w:rPr>
                <w:rFonts w:hint="eastAsia" w:ascii="仿宋" w:hAnsi="仿宋" w:eastAsia="仿宋" w:cs="仿宋"/>
                <w:kern w:val="0"/>
                <w:szCs w:val="21"/>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6</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公路工程施工安全主要讲述，施工企业的安全管理制度和路基施工安全、路面施工安全、桥梁施工安全、特种作业安全、消防安全、用电安全等内容。</w:t>
            </w:r>
          </w:p>
        </w:tc>
      </w:tr>
    </w:tbl>
    <w:p>
      <w:pPr>
        <w:spacing w:line="500" w:lineRule="exact"/>
        <w:rPr>
          <w:rFonts w:ascii="仿宋" w:hAnsi="仿宋" w:eastAsia="仿宋" w:cs="仿宋"/>
          <w:b/>
          <w:sz w:val="24"/>
        </w:rPr>
      </w:pPr>
    </w:p>
    <w:p>
      <w:pPr>
        <w:pStyle w:val="2"/>
        <w:spacing w:before="0" w:beforeLines="0" w:after="0" w:afterLines="0" w:line="500" w:lineRule="exact"/>
        <w:rPr>
          <w:rFonts w:ascii="仿宋" w:hAnsi="仿宋" w:eastAsia="仿宋" w:cs="仿宋"/>
          <w:color w:val="auto"/>
          <w:sz w:val="24"/>
          <w:szCs w:val="24"/>
        </w:rPr>
      </w:pPr>
      <w:bookmarkStart w:id="14" w:name="_Toc4583_WPSOffice_Level2"/>
      <w:r>
        <w:rPr>
          <w:rFonts w:hint="eastAsia" w:ascii="仿宋" w:hAnsi="仿宋" w:eastAsia="仿宋" w:cs="仿宋"/>
          <w:color w:val="auto"/>
          <w:sz w:val="24"/>
          <w:szCs w:val="24"/>
        </w:rPr>
        <w:t>4．专业综合课</w:t>
      </w:r>
      <w:bookmarkEnd w:id="14"/>
    </w:p>
    <w:tbl>
      <w:tblPr>
        <w:tblStyle w:val="11"/>
        <w:tblW w:w="8976"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1971"/>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专业综合能力</w:t>
            </w:r>
          </w:p>
        </w:tc>
        <w:tc>
          <w:tcPr>
            <w:tcW w:w="1971"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960"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045" w:type="dxa"/>
          </w:tcPr>
          <w:p>
            <w:pPr>
              <w:pStyle w:val="15"/>
              <w:tabs>
                <w:tab w:val="center" w:pos="4153"/>
                <w:tab w:val="right" w:pos="8306"/>
              </w:tabs>
              <w:snapToGrid w:val="0"/>
              <w:spacing w:line="300" w:lineRule="exact"/>
              <w:ind w:firstLine="0" w:firstLineChars="0"/>
              <w:outlineLvl w:val="3"/>
              <w:rPr>
                <w:rFonts w:ascii="仿宋" w:hAnsi="仿宋" w:eastAsia="仿宋" w:cs="仿宋"/>
                <w:color w:val="000000"/>
                <w:kern w:val="0"/>
                <w:szCs w:val="21"/>
              </w:rPr>
            </w:pPr>
            <w:r>
              <w:rPr>
                <w:rFonts w:hint="eastAsia" w:ascii="仿宋" w:hAnsi="仿宋" w:eastAsia="仿宋" w:cs="仿宋"/>
                <w:kern w:val="0"/>
                <w:szCs w:val="21"/>
              </w:rPr>
              <w:t>(1)公路、桥涵施工组织、技术与物资准备能力；公路、桥涵、隧道施工现场试验与质量检测的能力。</w:t>
            </w:r>
          </w:p>
        </w:tc>
        <w:tc>
          <w:tcPr>
            <w:tcW w:w="1971"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《跟岗实习 》</w:t>
            </w:r>
          </w:p>
          <w:p>
            <w:pPr>
              <w:tabs>
                <w:tab w:val="center" w:pos="4153"/>
                <w:tab w:val="right" w:pos="8306"/>
              </w:tabs>
              <w:snapToGrid w:val="0"/>
              <w:spacing w:line="500" w:lineRule="exact"/>
              <w:rPr>
                <w:rFonts w:ascii="仿宋" w:hAnsi="仿宋" w:eastAsia="仿宋" w:cs="仿宋"/>
                <w:color w:val="000000"/>
                <w:kern w:val="0"/>
                <w:szCs w:val="21"/>
              </w:rPr>
            </w:pPr>
          </w:p>
        </w:tc>
        <w:tc>
          <w:tcPr>
            <w:tcW w:w="39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⑴</w:t>
            </w:r>
            <w:r>
              <w:rPr>
                <w:rFonts w:hint="eastAsia" w:ascii="仿宋" w:hAnsi="仿宋" w:eastAsia="仿宋" w:cs="仿宋"/>
                <w:kern w:val="0"/>
                <w:szCs w:val="21"/>
              </w:rPr>
              <w:t>在校外实施以真实的工程项目为载体的教学做一体化综合实践训练，师傅带徒弟式的综合实习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w:t>
            </w:r>
            <w:r>
              <w:rPr>
                <w:rFonts w:hint="eastAsia" w:ascii="仿宋" w:hAnsi="仿宋" w:eastAsia="仿宋" w:cs="仿宋"/>
                <w:kern w:val="0"/>
                <w:szCs w:val="21"/>
              </w:rPr>
              <w:t>了解施工单位的生产管理、技术管质量管理等基本情况；熟悉施工单位的施工组织、施工工艺的全过程，进一步掌握工程施工全过程的特点及注意事项。</w:t>
            </w:r>
          </w:p>
        </w:tc>
        <w:tc>
          <w:tcPr>
            <w:tcW w:w="1971"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《岗</w:t>
            </w:r>
            <w:r>
              <w:rPr>
                <w:rFonts w:hint="eastAsia" w:ascii="仿宋" w:hAnsi="仿宋" w:eastAsia="仿宋" w:cs="仿宋"/>
                <w:color w:val="000000"/>
                <w:kern w:val="0"/>
                <w:szCs w:val="21"/>
                <w:lang w:val="en-US" w:eastAsia="zh-CN"/>
              </w:rPr>
              <w:t>位</w:t>
            </w:r>
            <w:r>
              <w:rPr>
                <w:rFonts w:hint="eastAsia" w:ascii="仿宋" w:hAnsi="仿宋" w:eastAsia="仿宋" w:cs="仿宋"/>
                <w:color w:val="000000"/>
                <w:kern w:val="0"/>
                <w:szCs w:val="21"/>
              </w:rPr>
              <w:t>实习》</w:t>
            </w:r>
          </w:p>
        </w:tc>
        <w:tc>
          <w:tcPr>
            <w:tcW w:w="3960"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kern w:val="0"/>
                <w:szCs w:val="21"/>
              </w:rPr>
              <w:t>⑵学生以准员工身份参加施工单位的日常生产活动，在真实生产环境中加深对理论知识的理解，提高实际工作能力，实现零对接进入施工企业工作。</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p>
        </w:tc>
      </w:tr>
    </w:tbl>
    <w:p>
      <w:pPr>
        <w:pStyle w:val="2"/>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 xml:space="preserve">5. </w:t>
      </w:r>
      <w:bookmarkStart w:id="15" w:name="_Toc9776_WPSOffice_Level2"/>
      <w:r>
        <w:rPr>
          <w:rFonts w:hint="eastAsia" w:ascii="仿宋" w:hAnsi="仿宋" w:eastAsia="仿宋" w:cs="仿宋"/>
          <w:bCs w:val="0"/>
          <w:color w:val="auto"/>
          <w:sz w:val="24"/>
          <w:szCs w:val="24"/>
        </w:rPr>
        <w:t>专业拓展选修课</w:t>
      </w:r>
      <w:bookmarkEnd w:id="15"/>
    </w:p>
    <w:tbl>
      <w:tblPr>
        <w:tblStyle w:val="11"/>
        <w:tblW w:w="9021"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956"/>
        <w:gridCol w:w="3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专业拓展能力</w:t>
            </w:r>
          </w:p>
        </w:tc>
        <w:tc>
          <w:tcPr>
            <w:tcW w:w="1956"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990"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075" w:type="dxa"/>
          </w:tcPr>
          <w:p>
            <w:pPr>
              <w:tabs>
                <w:tab w:val="center" w:pos="4153"/>
                <w:tab w:val="right" w:pos="8306"/>
              </w:tabs>
              <w:snapToGrid w:val="0"/>
              <w:spacing w:line="300" w:lineRule="exact"/>
              <w:jc w:val="left"/>
              <w:rPr>
                <w:rFonts w:ascii="仿宋" w:hAnsi="仿宋" w:eastAsia="仿宋" w:cs="仿宋"/>
                <w:color w:val="000000"/>
                <w:kern w:val="0"/>
                <w:szCs w:val="21"/>
              </w:rPr>
            </w:pPr>
            <w:r>
              <w:rPr>
                <w:rFonts w:hint="eastAsia" w:ascii="仿宋" w:hAnsi="仿宋" w:eastAsia="仿宋" w:cs="仿宋"/>
                <w:kern w:val="0"/>
                <w:szCs w:val="21"/>
              </w:rPr>
              <w:t>（1）了解土木工程的种类，各部分的相关概念、专业术语、基本设计理论和主要的施工方法。</w:t>
            </w:r>
          </w:p>
        </w:tc>
        <w:tc>
          <w:tcPr>
            <w:tcW w:w="1956" w:type="dxa"/>
          </w:tcPr>
          <w:p>
            <w:pPr>
              <w:tabs>
                <w:tab w:val="center" w:pos="4153"/>
                <w:tab w:val="right" w:pos="8306"/>
              </w:tabs>
              <w:snapToGrid w:val="0"/>
              <w:spacing w:line="5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《土木工程概论》</w:t>
            </w:r>
          </w:p>
          <w:p>
            <w:pPr>
              <w:tabs>
                <w:tab w:val="center" w:pos="4153"/>
                <w:tab w:val="right" w:pos="8306"/>
              </w:tabs>
              <w:snapToGrid w:val="0"/>
              <w:spacing w:line="500" w:lineRule="exact"/>
              <w:rPr>
                <w:rFonts w:ascii="仿宋" w:hAnsi="仿宋" w:eastAsia="仿宋" w:cs="仿宋"/>
                <w:color w:val="000000"/>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w:t>
            </w:r>
            <w:r>
              <w:rPr>
                <w:rFonts w:ascii="仿宋" w:hAnsi="仿宋" w:eastAsia="仿宋" w:cs="Arial"/>
                <w:szCs w:val="21"/>
              </w:rPr>
              <w:t>建筑工程与</w:t>
            </w:r>
            <w:r>
              <w:fldChar w:fldCharType="begin"/>
            </w:r>
            <w:r>
              <w:instrText xml:space="preserve"> HYPERLINK "https://wenwen.sogou.com/s/?w=%E5%BB%BA%E8%AE%BE%E7%A8%8B%E5%BA%8F&amp;ch=ww.xqy.chain" \t "_blank" </w:instrText>
            </w:r>
            <w:r>
              <w:fldChar w:fldCharType="separate"/>
            </w:r>
            <w:r>
              <w:rPr>
                <w:rStyle w:val="14"/>
                <w:rFonts w:ascii="仿宋" w:hAnsi="仿宋" w:eastAsia="仿宋" w:cs="Arial"/>
                <w:color w:val="auto"/>
                <w:szCs w:val="21"/>
              </w:rPr>
              <w:t>建设程序</w:t>
            </w:r>
            <w:r>
              <w:rPr>
                <w:rStyle w:val="14"/>
                <w:rFonts w:ascii="仿宋" w:hAnsi="仿宋" w:eastAsia="仿宋" w:cs="Arial"/>
                <w:color w:val="auto"/>
                <w:szCs w:val="21"/>
              </w:rPr>
              <w:fldChar w:fldCharType="end"/>
            </w:r>
            <w:r>
              <w:rPr>
                <w:rFonts w:ascii="仿宋" w:hAnsi="仿宋" w:eastAsia="仿宋" w:cs="Arial"/>
                <w:szCs w:val="21"/>
              </w:rPr>
              <w:t>；土木工程材料；</w:t>
            </w:r>
            <w:r>
              <w:fldChar w:fldCharType="begin"/>
            </w:r>
            <w:r>
              <w:instrText xml:space="preserve"> HYPERLINK "https://wenwen.sogou.com/s/?w=%E5%BB%BA%E7%AD%91%E6%9E%84%E9%80%A0&amp;ch=ww.xqy.chain" \t "_blank" </w:instrText>
            </w:r>
            <w:r>
              <w:fldChar w:fldCharType="separate"/>
            </w:r>
            <w:r>
              <w:rPr>
                <w:rStyle w:val="14"/>
                <w:rFonts w:ascii="仿宋" w:hAnsi="仿宋" w:eastAsia="仿宋" w:cs="Arial"/>
                <w:color w:val="auto"/>
                <w:szCs w:val="21"/>
              </w:rPr>
              <w:t>建筑构造</w:t>
            </w:r>
            <w:r>
              <w:rPr>
                <w:rStyle w:val="14"/>
                <w:rFonts w:ascii="仿宋" w:hAnsi="仿宋" w:eastAsia="仿宋" w:cs="Arial"/>
                <w:color w:val="auto"/>
                <w:szCs w:val="21"/>
              </w:rPr>
              <w:fldChar w:fldCharType="end"/>
            </w:r>
            <w:r>
              <w:rPr>
                <w:rFonts w:ascii="仿宋" w:hAnsi="仿宋" w:eastAsia="仿宋" w:cs="Arial"/>
                <w:szCs w:val="21"/>
              </w:rPr>
              <w:t>；建筑结构；公路桥梁工程；</w:t>
            </w:r>
            <w:r>
              <w:fldChar w:fldCharType="begin"/>
            </w:r>
            <w:r>
              <w:instrText xml:space="preserve"> HYPERLINK "https://wenwen.sogou.com/s/?w=%E5%B7%A5%E7%A8%8B%E9%A1%B9%E7%9B%AE%E7%AE%A1%E7%90%86&amp;ch=ww.xqy.chain" \t "_blank" </w:instrText>
            </w:r>
            <w:r>
              <w:fldChar w:fldCharType="separate"/>
            </w:r>
            <w:r>
              <w:rPr>
                <w:rStyle w:val="14"/>
                <w:rFonts w:ascii="仿宋" w:hAnsi="仿宋" w:eastAsia="仿宋" w:cs="Arial"/>
                <w:color w:val="auto"/>
                <w:szCs w:val="21"/>
              </w:rPr>
              <w:t>工程项目管理</w:t>
            </w:r>
            <w:r>
              <w:rPr>
                <w:rStyle w:val="14"/>
                <w:rFonts w:ascii="仿宋" w:hAnsi="仿宋" w:eastAsia="仿宋" w:cs="Arial"/>
                <w:color w:val="auto"/>
                <w:szCs w:val="21"/>
              </w:rPr>
              <w:fldChar w:fldCharType="end"/>
            </w:r>
            <w:r>
              <w:rPr>
                <w:rFonts w:ascii="仿宋" w:hAnsi="仿宋" w:eastAsia="仿宋" w:cs="Arial"/>
                <w:szCs w:val="21"/>
              </w:rPr>
              <w:t>；</w:t>
            </w:r>
            <w:r>
              <w:fldChar w:fldCharType="begin"/>
            </w:r>
            <w:r>
              <w:instrText xml:space="preserve"> HYPERLINK "https://wenwen.sogou.com/s/?w=%E5%BB%BA%E7%AD%91%E5%B7%A5%E7%A8%8B%E6%96%BD%E5%B7%A5&amp;ch=ww.xqy.chain" \t "_blank" </w:instrText>
            </w:r>
            <w:r>
              <w:fldChar w:fldCharType="separate"/>
            </w:r>
            <w:r>
              <w:rPr>
                <w:rStyle w:val="14"/>
                <w:rFonts w:ascii="仿宋" w:hAnsi="仿宋" w:eastAsia="仿宋" w:cs="Arial"/>
                <w:color w:val="auto"/>
                <w:szCs w:val="21"/>
              </w:rPr>
              <w:t>建筑工程施工</w:t>
            </w:r>
            <w:r>
              <w:rPr>
                <w:rStyle w:val="14"/>
                <w:rFonts w:ascii="仿宋" w:hAnsi="仿宋" w:eastAsia="仿宋" w:cs="Arial"/>
                <w:color w:val="auto"/>
                <w:szCs w:val="21"/>
              </w:rPr>
              <w:fldChar w:fldCharType="end"/>
            </w:r>
            <w:r>
              <w:rPr>
                <w:rFonts w:ascii="仿宋" w:hAnsi="仿宋" w:eastAsia="仿宋" w:cs="Arial"/>
                <w:szCs w:val="21"/>
              </w:rPr>
              <w:t>；给排水工程；暖通与空调工程；</w:t>
            </w:r>
            <w:r>
              <w:fldChar w:fldCharType="begin"/>
            </w:r>
            <w:r>
              <w:instrText xml:space="preserve"> HYPERLINK "https://wenwen.sogou.com/s/?w=%E5%BB%BA%E7%AD%91%E7%94%B5%E6%B0%94&amp;ch=ww.xqy.chain" \t "_blank" </w:instrText>
            </w:r>
            <w:r>
              <w:fldChar w:fldCharType="separate"/>
            </w:r>
            <w:r>
              <w:rPr>
                <w:rStyle w:val="14"/>
                <w:rFonts w:ascii="仿宋" w:hAnsi="仿宋" w:eastAsia="仿宋" w:cs="Arial"/>
                <w:color w:val="auto"/>
                <w:szCs w:val="21"/>
              </w:rPr>
              <w:t>建筑电气</w:t>
            </w:r>
            <w:r>
              <w:rPr>
                <w:rStyle w:val="14"/>
                <w:rFonts w:ascii="仿宋" w:hAnsi="仿宋" w:eastAsia="仿宋" w:cs="Arial"/>
                <w:color w:val="auto"/>
                <w:szCs w:val="21"/>
              </w:rPr>
              <w:fldChar w:fldCharType="end"/>
            </w:r>
            <w:r>
              <w:rPr>
                <w:rFonts w:hint="eastAsia" w:ascii="仿宋" w:hAnsi="仿宋" w:eastAsia="仿宋" w:cs="Arial"/>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熟悉</w:t>
            </w:r>
            <w:r>
              <w:rPr>
                <w:rFonts w:ascii="仿宋" w:hAnsi="仿宋" w:eastAsia="仿宋" w:cs="仿宋"/>
                <w:kern w:val="0"/>
                <w:szCs w:val="21"/>
              </w:rPr>
              <w:t>建设工程</w:t>
            </w:r>
            <w:r>
              <w:rPr>
                <w:rFonts w:hint="eastAsia" w:ascii="仿宋" w:hAnsi="仿宋" w:eastAsia="仿宋" w:cs="仿宋"/>
                <w:kern w:val="0"/>
                <w:szCs w:val="21"/>
              </w:rPr>
              <w:t>相关的</w:t>
            </w:r>
            <w:r>
              <w:rPr>
                <w:rFonts w:ascii="仿宋" w:hAnsi="仿宋" w:eastAsia="仿宋" w:cs="仿宋"/>
                <w:kern w:val="0"/>
                <w:szCs w:val="21"/>
              </w:rPr>
              <w:t>法律制度</w:t>
            </w:r>
            <w:r>
              <w:rPr>
                <w:rFonts w:hint="eastAsia" w:ascii="仿宋" w:hAnsi="仿宋" w:eastAsia="仿宋" w:cs="仿宋"/>
                <w:kern w:val="0"/>
                <w:szCs w:val="21"/>
              </w:rPr>
              <w:t>，掌握合同法、建设工程纠纷的处理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《建设工程法规及相关知识》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建设工程基本法律知识、施工许可法律制度、</w:t>
            </w:r>
            <w:r>
              <w:rPr>
                <w:rStyle w:val="16"/>
                <w:rFonts w:ascii="Verdana" w:hAnsi="Verdana"/>
                <w:szCs w:val="21"/>
                <w:shd w:val="clear" w:color="auto" w:fill="FFFFFF"/>
              </w:rPr>
              <w:t> </w:t>
            </w:r>
            <w:r>
              <w:rPr>
                <w:rFonts w:ascii="仿宋" w:hAnsi="仿宋" w:eastAsia="仿宋" w:cs="仿宋"/>
                <w:kern w:val="0"/>
                <w:szCs w:val="21"/>
              </w:rPr>
              <w:t>建设工程发承包法律制度</w:t>
            </w:r>
            <w:r>
              <w:rPr>
                <w:rFonts w:hint="eastAsia" w:ascii="仿宋" w:hAnsi="仿宋" w:eastAsia="仿宋" w:cs="仿宋"/>
                <w:kern w:val="0"/>
                <w:szCs w:val="21"/>
              </w:rPr>
              <w:t>、</w:t>
            </w:r>
            <w:r>
              <w:rPr>
                <w:rFonts w:ascii="仿宋" w:hAnsi="仿宋" w:eastAsia="仿宋" w:cs="仿宋"/>
                <w:kern w:val="0"/>
                <w:szCs w:val="21"/>
              </w:rPr>
              <w:t>建设工程合同和劳动合同法律制度</w:t>
            </w:r>
            <w:r>
              <w:rPr>
                <w:rFonts w:hint="eastAsia" w:ascii="仿宋" w:hAnsi="仿宋" w:eastAsia="仿宋" w:cs="仿宋"/>
                <w:kern w:val="0"/>
                <w:szCs w:val="21"/>
              </w:rPr>
              <w:t>、</w:t>
            </w:r>
            <w:r>
              <w:rPr>
                <w:rFonts w:ascii="仿宋" w:hAnsi="仿宋" w:eastAsia="仿宋" w:cs="仿宋"/>
                <w:kern w:val="0"/>
                <w:szCs w:val="21"/>
              </w:rPr>
              <w:t>建设工程施工环境保护、节约能源和文物保护法律制度</w:t>
            </w:r>
            <w:r>
              <w:rPr>
                <w:rFonts w:hint="eastAsia" w:ascii="仿宋" w:hAnsi="仿宋" w:eastAsia="仿宋" w:cs="仿宋"/>
                <w:kern w:val="0"/>
                <w:szCs w:val="21"/>
              </w:rPr>
              <w:t>、</w:t>
            </w:r>
            <w:r>
              <w:rPr>
                <w:rFonts w:ascii="仿宋" w:hAnsi="仿宋" w:eastAsia="仿宋" w:cs="仿宋"/>
                <w:kern w:val="0"/>
                <w:szCs w:val="21"/>
              </w:rPr>
              <w:t>建设工程安全生产法律制度</w:t>
            </w:r>
            <w:r>
              <w:rPr>
                <w:rFonts w:hint="eastAsia" w:ascii="仿宋" w:hAnsi="仿宋" w:eastAsia="仿宋" w:cs="仿宋"/>
                <w:kern w:val="0"/>
                <w:szCs w:val="21"/>
              </w:rPr>
              <w:t>、</w:t>
            </w:r>
            <w:r>
              <w:rPr>
                <w:rFonts w:ascii="仿宋" w:hAnsi="仿宋" w:eastAsia="仿宋" w:cs="仿宋"/>
                <w:kern w:val="0"/>
                <w:szCs w:val="21"/>
              </w:rPr>
              <w:t>建设工程质量法律制度</w:t>
            </w:r>
            <w:r>
              <w:rPr>
                <w:rFonts w:hint="eastAsia" w:ascii="仿宋" w:hAnsi="仿宋" w:eastAsia="仿宋" w:cs="仿宋"/>
                <w:kern w:val="0"/>
                <w:szCs w:val="21"/>
              </w:rPr>
              <w:t>、</w:t>
            </w:r>
            <w:r>
              <w:rPr>
                <w:rFonts w:ascii="仿宋" w:hAnsi="仿宋" w:eastAsia="仿宋" w:cs="仿宋"/>
                <w:kern w:val="0"/>
                <w:szCs w:val="21"/>
              </w:rPr>
              <w:t>解决建设工程纠纷法律制度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5" w:type="dxa"/>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(3)能根据高等级公路养护工作的技术标准，进行高等级公路养护。</w:t>
            </w:r>
          </w:p>
        </w:tc>
        <w:tc>
          <w:tcPr>
            <w:tcW w:w="1956" w:type="dxa"/>
          </w:tcPr>
          <w:p>
            <w:pPr>
              <w:tabs>
                <w:tab w:val="center" w:pos="4153"/>
                <w:tab w:val="right" w:pos="8306"/>
              </w:tabs>
              <w:snapToGrid w:val="0"/>
              <w:spacing w:before="156" w:beforeLines="50" w:after="156" w:afterLines="50" w:line="300" w:lineRule="exact"/>
              <w:jc w:val="left"/>
              <w:rPr>
                <w:rFonts w:ascii="仿宋" w:hAnsi="仿宋" w:eastAsia="仿宋" w:cs="仿宋"/>
                <w:kern w:val="0"/>
                <w:szCs w:val="21"/>
              </w:rPr>
            </w:pPr>
            <w:r>
              <w:rPr>
                <w:rFonts w:hint="eastAsia" w:ascii="仿宋" w:hAnsi="仿宋" w:eastAsia="仿宋" w:cs="仿宋"/>
                <w:kern w:val="0"/>
                <w:szCs w:val="21"/>
              </w:rPr>
              <w:t>《公路养护与管理》</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kern w:val="0"/>
                <w:szCs w:val="21"/>
              </w:rPr>
              <w:t>(3)</w:t>
            </w:r>
            <w:r>
              <w:rPr>
                <w:rFonts w:ascii="仿宋" w:hAnsi="仿宋" w:eastAsia="仿宋" w:cs="仿宋"/>
                <w:kern w:val="0"/>
                <w:szCs w:val="21"/>
              </w:rPr>
              <w:t>路基养护、沥青路面养护维修、水泥混凝土路面养护维修、桥隧养护维修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(4)掌握</w:t>
            </w:r>
            <w:r>
              <w:rPr>
                <w:rFonts w:ascii="仿宋" w:hAnsi="仿宋" w:eastAsia="仿宋" w:cs="仿宋"/>
                <w:kern w:val="0"/>
                <w:szCs w:val="21"/>
              </w:rPr>
              <w:t>各种公路施工机械的主要结构、工作原理、工作装置及操作控制系统等</w:t>
            </w:r>
            <w:r>
              <w:rPr>
                <w:rFonts w:hint="eastAsia" w:ascii="仿宋" w:hAnsi="仿宋" w:eastAsia="仿宋" w:cs="仿宋"/>
                <w:kern w:val="0"/>
                <w:szCs w:val="21"/>
              </w:rPr>
              <w:t>。</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《现代公路施工机械》</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土石方工程机械、压实机械、路面施工机械、桥梁施工机械、隧道施工机械</w:t>
            </w:r>
            <w:r>
              <w:rPr>
                <w:rFonts w:hint="eastAsia" w:ascii="仿宋" w:hAnsi="仿宋" w:eastAsia="仿宋" w:cs="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(5)掌握施工组织原则和施工过程时间组织的基本作业方法，掌握网络计划的分类、网络图的绘制、时间参数计算和关键线路的确定，学会公路工程施工进度图的绘制。</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《公路施工组织》</w:t>
            </w:r>
          </w:p>
          <w:p>
            <w:pPr>
              <w:tabs>
                <w:tab w:val="center" w:pos="4153"/>
                <w:tab w:val="right" w:pos="8306"/>
              </w:tabs>
              <w:snapToGrid w:val="0"/>
              <w:spacing w:line="5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(5)施工组织准备工作、施工方案的制订、施工进度计划的编制、资源需要量计划的编制、施工平面布置、施工技术组织措施</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ascii="仿宋" w:hAnsi="仿宋" w:eastAsia="仿宋" w:cs="仿宋"/>
                <w:kern w:val="0"/>
                <w:szCs w:val="21"/>
              </w:rPr>
              <w:t xml:space="preserve"> 具有公路监理专业必须的理论和技能，能从事公路、桥梁、隧道工程或公路的质量、施工、合同管理等工作</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《公路施工监理》</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公路工程施工监理的基本概念及监理实务要点、公路工程施工进度监理、公路工程施工质量监理、公路工程施工安全监理、公路工程施工环境保护监理、公路工程施工费用监理、公路工程施工合同管理、公路工程施工信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vAlign w:val="center"/>
          </w:tcPr>
          <w:p>
            <w:pPr>
              <w:tabs>
                <w:tab w:val="left" w:pos="940"/>
              </w:tabs>
              <w:snapToGrid w:val="0"/>
              <w:spacing w:line="300" w:lineRule="exact"/>
              <w:jc w:val="center"/>
              <w:outlineLvl w:val="3"/>
              <w:rPr>
                <w:rFonts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7</w:t>
            </w:r>
            <w:r>
              <w:rPr>
                <w:rFonts w:hint="eastAsia" w:ascii="仿宋" w:hAnsi="仿宋" w:eastAsia="仿宋" w:cs="仿宋"/>
                <w:color w:val="auto"/>
                <w:kern w:val="0"/>
                <w:szCs w:val="21"/>
              </w:rPr>
              <w:t>)掌握BIM建模软件的操作。</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auto"/>
                <w:kern w:val="0"/>
                <w:szCs w:val="21"/>
              </w:rPr>
            </w:pPr>
            <w:r>
              <w:rPr>
                <w:rFonts w:hint="eastAsia" w:ascii="仿宋" w:hAnsi="仿宋" w:eastAsia="仿宋" w:cs="仿宋"/>
                <w:color w:val="auto"/>
                <w:kern w:val="0"/>
                <w:szCs w:val="21"/>
              </w:rPr>
              <w:t>《BIM建模软件》</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auto"/>
                <w:kern w:val="0"/>
                <w:szCs w:val="21"/>
              </w:rPr>
            </w:pPr>
            <w:r>
              <w:rPr>
                <w:rFonts w:hint="eastAsia" w:ascii="仿宋" w:hAnsi="仿宋" w:eastAsia="仿宋" w:cs="Arial"/>
                <w:color w:val="auto"/>
                <w:szCs w:val="21"/>
              </w:rPr>
              <w:t>(</w:t>
            </w:r>
            <w:r>
              <w:rPr>
                <w:rFonts w:hint="eastAsia" w:ascii="仿宋" w:hAnsi="仿宋" w:eastAsia="仿宋" w:cs="Arial"/>
                <w:color w:val="auto"/>
                <w:szCs w:val="21"/>
                <w:lang w:val="en-US" w:eastAsia="zh-CN"/>
              </w:rPr>
              <w:t>7</w:t>
            </w:r>
            <w:r>
              <w:rPr>
                <w:rFonts w:hint="eastAsia" w:ascii="仿宋" w:hAnsi="仿宋" w:eastAsia="仿宋" w:cs="Arial"/>
                <w:color w:val="auto"/>
                <w:szCs w:val="21"/>
              </w:rPr>
              <w:t>)BIM技术对建筑结构的应用。</w:t>
            </w:r>
            <w:r>
              <w:rPr>
                <w:rFonts w:hint="eastAsia" w:ascii="仿宋" w:hAnsi="仿宋" w:eastAsia="仿宋" w:cs="仿宋"/>
                <w:color w:val="auto"/>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360" w:lineRule="exact"/>
              <w:jc w:val="left"/>
              <w:rPr>
                <w:rFonts w:hint="eastAsia" w:ascii="仿宋" w:hAnsi="仿宋" w:eastAsia="仿宋" w:cs="仿宋"/>
                <w:color w:val="auto"/>
                <w:kern w:val="0"/>
                <w:szCs w:val="21"/>
              </w:rPr>
            </w:pPr>
            <w:bookmarkStart w:id="16" w:name="_Toc28411_WPSOffice_Level2"/>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)了解土的成因和分类方法，熟悉土的基本物理力学性质，掌握地基沉降、地基承载力、土压力计算方法，掌握几种不同类型基基础的内容。</w:t>
            </w:r>
          </w:p>
        </w:tc>
        <w:tc>
          <w:tcPr>
            <w:tcW w:w="1956" w:type="dxa"/>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《土力学与地基基础》</w:t>
            </w:r>
          </w:p>
          <w:p>
            <w:pPr>
              <w:tabs>
                <w:tab w:val="center" w:pos="4153"/>
                <w:tab w:val="right" w:pos="8306"/>
              </w:tabs>
              <w:snapToGrid w:val="0"/>
              <w:spacing w:line="360" w:lineRule="exact"/>
              <w:jc w:val="left"/>
              <w:rPr>
                <w:rFonts w:hint="eastAsia" w:ascii="仿宋" w:hAnsi="仿宋" w:eastAsia="仿宋" w:cs="仿宋"/>
                <w:color w:val="auto"/>
                <w:kern w:val="0"/>
                <w:szCs w:val="21"/>
              </w:rPr>
            </w:pPr>
          </w:p>
        </w:tc>
        <w:tc>
          <w:tcPr>
            <w:tcW w:w="3990" w:type="dxa"/>
            <w:vAlign w:val="center"/>
          </w:tcPr>
          <w:p>
            <w:pPr>
              <w:tabs>
                <w:tab w:val="center" w:pos="4153"/>
                <w:tab w:val="right" w:pos="8306"/>
              </w:tabs>
              <w:snapToGrid w:val="0"/>
              <w:spacing w:line="360" w:lineRule="exact"/>
              <w:jc w:val="left"/>
              <w:rPr>
                <w:rFonts w:hint="eastAsia" w:ascii="仿宋" w:hAnsi="仿宋" w:eastAsia="仿宋" w:cs="Arial"/>
                <w:color w:val="auto"/>
                <w:szCs w:val="21"/>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)土中应力，基础沉降量的计算，土的强度与地基承载力，土压力，地基与基础概述，天然地基上的刚性浅基础，人工地基，桩基础，沉井基础，土的力学性质试验指导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color w:val="C0504D"/>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9</w:t>
            </w:r>
            <w:r>
              <w:rPr>
                <w:rFonts w:hint="eastAsia" w:ascii="仿宋" w:hAnsi="仿宋" w:eastAsia="仿宋" w:cs="仿宋"/>
                <w:color w:val="000000"/>
                <w:kern w:val="0"/>
                <w:szCs w:val="21"/>
                <w:lang w:eastAsia="zh-CN"/>
              </w:rPr>
              <w:t>）</w:t>
            </w:r>
            <w:r>
              <w:rPr>
                <w:rFonts w:hint="eastAsia" w:ascii="仿宋" w:hAnsi="仿宋" w:eastAsia="仿宋" w:cs="仿宋"/>
                <w:kern w:val="0"/>
                <w:szCs w:val="21"/>
              </w:rPr>
              <w:t>具有运用公路工程造价软件，根据公路工程施工组织设计进行施工图预算的编制，并具有编制公路工程投标文件的能力。</w:t>
            </w:r>
          </w:p>
          <w:p>
            <w:pPr>
              <w:tabs>
                <w:tab w:val="center" w:pos="4153"/>
                <w:tab w:val="right" w:pos="8306"/>
              </w:tabs>
              <w:snapToGrid w:val="0"/>
              <w:spacing w:line="500" w:lineRule="exact"/>
              <w:outlineLvl w:val="3"/>
              <w:rPr>
                <w:rFonts w:hint="eastAsia" w:ascii="仿宋" w:hAnsi="仿宋" w:eastAsia="仿宋" w:cs="仿宋"/>
                <w:szCs w:val="21"/>
              </w:rPr>
            </w:pPr>
          </w:p>
        </w:tc>
        <w:tc>
          <w:tcPr>
            <w:tcW w:w="1956"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《公路工程造价与招投标》</w:t>
            </w:r>
          </w:p>
          <w:p>
            <w:pPr>
              <w:tabs>
                <w:tab w:val="center" w:pos="4153"/>
                <w:tab w:val="right" w:pos="8306"/>
              </w:tabs>
              <w:snapToGrid w:val="0"/>
              <w:spacing w:line="500" w:lineRule="exact"/>
              <w:rPr>
                <w:rFonts w:hint="eastAsia" w:ascii="仿宋" w:hAnsi="仿宋" w:eastAsia="仿宋" w:cs="仿宋"/>
                <w:color w:val="auto"/>
                <w:kern w:val="0"/>
                <w:szCs w:val="21"/>
              </w:rPr>
            </w:pPr>
          </w:p>
        </w:tc>
        <w:tc>
          <w:tcPr>
            <w:tcW w:w="3990" w:type="dxa"/>
            <w:vAlign w:val="top"/>
          </w:tcPr>
          <w:p>
            <w:pPr>
              <w:tabs>
                <w:tab w:val="center" w:pos="4153"/>
                <w:tab w:val="right" w:pos="8306"/>
              </w:tabs>
              <w:snapToGrid w:val="0"/>
              <w:spacing w:before="156" w:beforeLines="50" w:after="156" w:afterLines="50" w:line="300" w:lineRule="exact"/>
              <w:outlineLvl w:val="3"/>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9</w:t>
            </w:r>
            <w:r>
              <w:rPr>
                <w:rFonts w:hint="eastAsia" w:ascii="仿宋" w:hAnsi="仿宋" w:eastAsia="仿宋" w:cs="仿宋"/>
                <w:kern w:val="0"/>
                <w:szCs w:val="21"/>
              </w:rPr>
              <w:t>)招投标工作程序及相关法律规定；公路工程施工招标工作任务；公路工程施工投标工作任务；开标与评标；施工过程组织原理；网络计划技术；造价文件内容、编制程序、费用计算；表格编制；标价工程量清单编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5" w:type="dxa"/>
            <w:vAlign w:val="top"/>
          </w:tcPr>
          <w:p>
            <w:pPr>
              <w:tabs>
                <w:tab w:val="center" w:pos="4153"/>
                <w:tab w:val="right" w:pos="8306"/>
              </w:tabs>
              <w:snapToGrid w:val="0"/>
              <w:spacing w:before="156" w:beforeLines="50" w:after="156" w:afterLines="50" w:line="300" w:lineRule="exact"/>
              <w:outlineLvl w:val="3"/>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10</w:t>
            </w:r>
            <w:r>
              <w:rPr>
                <w:rFonts w:hint="eastAsia" w:ascii="仿宋" w:hAnsi="仿宋" w:eastAsia="仿宋" w:cs="仿宋"/>
                <w:kern w:val="0"/>
                <w:szCs w:val="21"/>
              </w:rPr>
              <w:t>)能根据相关的技术规范的要求，进行主要试验及现场检测的具体操作，理解关键的注意事项及要求。能根据试验结果进行数据分析与处理，并编制正确的实验检测报告。</w:t>
            </w:r>
          </w:p>
        </w:tc>
        <w:tc>
          <w:tcPr>
            <w:tcW w:w="1956" w:type="dxa"/>
            <w:vAlign w:val="to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《路基路面试验与检测》</w:t>
            </w:r>
          </w:p>
          <w:p>
            <w:pPr>
              <w:tabs>
                <w:tab w:val="center" w:pos="4153"/>
                <w:tab w:val="right" w:pos="8306"/>
              </w:tabs>
              <w:snapToGrid w:val="0"/>
              <w:spacing w:line="500" w:lineRule="exact"/>
              <w:outlineLvl w:val="3"/>
              <w:rPr>
                <w:rFonts w:hint="eastAsia" w:ascii="仿宋" w:hAnsi="仿宋" w:eastAsia="仿宋" w:cs="仿宋"/>
                <w:color w:val="auto"/>
                <w:kern w:val="0"/>
                <w:szCs w:val="21"/>
              </w:rPr>
            </w:pPr>
          </w:p>
        </w:tc>
        <w:tc>
          <w:tcPr>
            <w:tcW w:w="3990" w:type="dxa"/>
            <w:vAlign w:val="top"/>
          </w:tcPr>
          <w:p>
            <w:pPr>
              <w:tabs>
                <w:tab w:val="center" w:pos="4153"/>
                <w:tab w:val="right" w:pos="8306"/>
              </w:tabs>
              <w:snapToGrid w:val="0"/>
              <w:spacing w:before="156" w:beforeLines="50" w:after="156" w:afterLines="50" w:line="300" w:lineRule="exact"/>
              <w:outlineLvl w:val="3"/>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10</w:t>
            </w:r>
            <w:r>
              <w:rPr>
                <w:rFonts w:hint="eastAsia" w:ascii="仿宋" w:hAnsi="仿宋" w:eastAsia="仿宋" w:cs="仿宋"/>
                <w:kern w:val="0"/>
                <w:szCs w:val="21"/>
              </w:rPr>
              <w:t>)几何尺寸检测；压实度检测；平整度检测；悦月砸 值测试；回弹模量检测；回弹弯沉检测；抗滑性能检测；沥青路面渗水检测；沥青路面施工控制等</w:t>
            </w:r>
          </w:p>
        </w:tc>
      </w:tr>
    </w:tbl>
    <w:p>
      <w:pPr>
        <w:spacing w:line="500" w:lineRule="exact"/>
        <w:rPr>
          <w:rFonts w:hint="eastAsia" w:ascii="仿宋" w:hAnsi="仿宋" w:eastAsia="仿宋" w:cs="仿宋"/>
          <w:b/>
          <w:bCs/>
          <w:sz w:val="24"/>
        </w:rPr>
      </w:pPr>
    </w:p>
    <w:p>
      <w:pPr>
        <w:spacing w:line="500" w:lineRule="exact"/>
        <w:rPr>
          <w:rFonts w:ascii="仿宋" w:hAnsi="仿宋" w:eastAsia="仿宋" w:cs="仿宋"/>
          <w:b/>
          <w:sz w:val="24"/>
        </w:rPr>
      </w:pPr>
      <w:r>
        <w:rPr>
          <w:rFonts w:hint="eastAsia" w:ascii="仿宋" w:hAnsi="仿宋" w:eastAsia="仿宋" w:cs="仿宋"/>
          <w:b/>
          <w:bCs/>
          <w:sz w:val="24"/>
        </w:rPr>
        <w:t>6.创新创业实践项目</w:t>
      </w:r>
      <w:bookmarkEnd w:id="16"/>
      <w:r>
        <w:rPr>
          <w:rFonts w:hint="eastAsia" w:ascii="仿宋" w:hAnsi="仿宋" w:eastAsia="仿宋" w:cs="仿宋"/>
          <w:b/>
          <w:bCs/>
          <w:sz w:val="28"/>
          <w:szCs w:val="28"/>
        </w:rPr>
        <w:t xml:space="preserve"> </w:t>
      </w:r>
    </w:p>
    <w:tbl>
      <w:tblPr>
        <w:tblStyle w:val="11"/>
        <w:tblW w:w="0" w:type="auto"/>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p>
        </w:tc>
        <w:tc>
          <w:tcPr>
            <w:tcW w:w="5886" w:type="dxa"/>
          </w:tcPr>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bCs/>
          <w:sz w:val="24"/>
        </w:rPr>
      </w:pPr>
      <w:bookmarkStart w:id="17" w:name="_Toc21783_WPSOffice_Level2"/>
      <w:r>
        <w:rPr>
          <w:rFonts w:hint="eastAsia" w:ascii="仿宋" w:hAnsi="仿宋" w:eastAsia="仿宋" w:cs="仿宋"/>
          <w:b/>
          <w:bCs/>
          <w:sz w:val="24"/>
        </w:rPr>
        <w:t>7.技能竞赛项目</w:t>
      </w:r>
      <w:bookmarkEnd w:id="17"/>
    </w:p>
    <w:tbl>
      <w:tblPr>
        <w:tblStyle w:val="11"/>
        <w:tblW w:w="0" w:type="auto"/>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tcPr>
          <w:p>
            <w:pPr>
              <w:tabs>
                <w:tab w:val="left" w:pos="1720"/>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测绘技能大赛</w:t>
            </w:r>
            <w:r>
              <w:rPr>
                <w:rFonts w:ascii="仿宋" w:hAnsi="仿宋" w:eastAsia="仿宋" w:cs="仿宋"/>
                <w:kern w:val="0"/>
                <w:szCs w:val="21"/>
              </w:rPr>
              <w:tab/>
            </w:r>
          </w:p>
        </w:tc>
        <w:tc>
          <w:tcPr>
            <w:tcW w:w="5886"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全国职业院校路桥工程类测绘技能大赛，</w:t>
            </w:r>
            <w:r>
              <w:rPr>
                <w:rFonts w:ascii="仿宋" w:hAnsi="仿宋" w:eastAsia="仿宋" w:cs="仿宋"/>
                <w:kern w:val="0"/>
                <w:szCs w:val="21"/>
              </w:rPr>
              <w:t>竞赛内容包括“四等水准测量”、“一级导线测量”和“1:500数字测图”三个赛项。</w:t>
            </w:r>
          </w:p>
        </w:tc>
      </w:tr>
    </w:tbl>
    <w:p>
      <w:pPr>
        <w:spacing w:line="500" w:lineRule="exact"/>
        <w:rPr>
          <w:rFonts w:ascii="仿宋" w:hAnsi="仿宋" w:eastAsia="仿宋" w:cs="仿宋"/>
          <w:b/>
          <w:bCs/>
          <w:sz w:val="24"/>
        </w:rPr>
      </w:pPr>
      <w:bookmarkStart w:id="18" w:name="_Toc11511_WPSOffice_Level2"/>
      <w:r>
        <w:rPr>
          <w:rFonts w:hint="eastAsia" w:ascii="仿宋" w:hAnsi="仿宋" w:eastAsia="仿宋" w:cs="仿宋"/>
          <w:b/>
          <w:bCs/>
          <w:sz w:val="24"/>
        </w:rPr>
        <w:t>8.专业特长培养项目</w:t>
      </w:r>
      <w:bookmarkEnd w:id="18"/>
    </w:p>
    <w:tbl>
      <w:tblPr>
        <w:tblStyle w:val="11"/>
        <w:tblW w:w="0" w:type="auto"/>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0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公路桥梁结构物模型制作</w:t>
            </w:r>
          </w:p>
        </w:tc>
        <w:tc>
          <w:tcPr>
            <w:tcW w:w="5901"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根据设计图纸，制作某一段路、桥的结构模型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p>
        </w:tc>
        <w:tc>
          <w:tcPr>
            <w:tcW w:w="5901" w:type="dxa"/>
          </w:tcPr>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bCs/>
          <w:sz w:val="24"/>
        </w:rPr>
      </w:pPr>
      <w:bookmarkStart w:id="19"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19"/>
    </w:p>
    <w:tbl>
      <w:tblPr>
        <w:tblStyle w:val="11"/>
        <w:tblW w:w="9021"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596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kern w:val="0"/>
                <w:szCs w:val="21"/>
              </w:rPr>
              <w:t>《工程测量员》职业资格证书</w:t>
            </w:r>
          </w:p>
          <w:p>
            <w:pPr>
              <w:widowControl/>
              <w:spacing w:line="500" w:lineRule="exact"/>
              <w:jc w:val="left"/>
              <w:rPr>
                <w:rFonts w:ascii="仿宋" w:hAnsi="仿宋" w:eastAsia="仿宋" w:cs="仿宋"/>
                <w:color w:val="000000"/>
                <w:kern w:val="0"/>
                <w:szCs w:val="21"/>
              </w:rPr>
            </w:pPr>
          </w:p>
        </w:tc>
        <w:tc>
          <w:tcPr>
            <w:tcW w:w="5961"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工程测量的基本知识、测量误差的基本理论知识、精密水准仪、经纬仪、全站仪（光电测距仪）、平板仪的基本性能、构造及使用，控制及施工测量，建筑物变形观测，地形图测绘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《质检员》职业资格证书</w:t>
            </w:r>
          </w:p>
        </w:tc>
        <w:tc>
          <w:tcPr>
            <w:tcW w:w="5961" w:type="dxa"/>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kern w:val="0"/>
                <w:szCs w:val="21"/>
              </w:rPr>
            </w:pPr>
            <w:r>
              <w:rPr>
                <w:rFonts w:ascii="仿宋" w:hAnsi="仿宋" w:eastAsia="仿宋" w:cs="Arial"/>
                <w:kern w:val="0"/>
                <w:szCs w:val="21"/>
              </w:rPr>
              <w:t>物资、产品、设备的质量检查</w:t>
            </w:r>
            <w:r>
              <w:rPr>
                <w:rFonts w:hint="eastAsia" w:ascii="仿宋" w:hAnsi="仿宋" w:eastAsia="仿宋" w:cs="Arial"/>
                <w:kern w:val="0"/>
                <w:szCs w:val="21"/>
              </w:rPr>
              <w:t>内容，</w:t>
            </w:r>
            <w:r>
              <w:rPr>
                <w:rFonts w:ascii="仿宋" w:hAnsi="仿宋" w:eastAsia="仿宋" w:cs="Arial"/>
                <w:kern w:val="0"/>
                <w:szCs w:val="21"/>
              </w:rPr>
              <w:t>质检员的工作目标</w:t>
            </w:r>
            <w:r>
              <w:rPr>
                <w:rFonts w:hint="eastAsia" w:ascii="仿宋" w:hAnsi="仿宋" w:eastAsia="仿宋" w:cs="Arial"/>
                <w:kern w:val="0"/>
                <w:szCs w:val="21"/>
              </w:rPr>
              <w:t>。</w:t>
            </w:r>
            <w:r>
              <w:rPr>
                <w:rFonts w:hint="eastAsia" w:ascii="仿宋" w:hAnsi="仿宋" w:eastAsia="仿宋" w:cs="仿宋"/>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《施工员》职业资格证书</w:t>
            </w:r>
          </w:p>
        </w:tc>
        <w:tc>
          <w:tcPr>
            <w:tcW w:w="5961" w:type="dxa"/>
          </w:tcPr>
          <w:p>
            <w:pPr>
              <w:rPr>
                <w:rFonts w:ascii="仿宋" w:hAnsi="仿宋" w:eastAsia="仿宋"/>
                <w:szCs w:val="21"/>
              </w:rPr>
            </w:pPr>
            <w:r>
              <w:rPr>
                <w:rFonts w:hint="eastAsia" w:ascii="仿宋" w:hAnsi="仿宋" w:eastAsia="仿宋"/>
                <w:szCs w:val="21"/>
              </w:rPr>
              <w:t>施工组织设计，测量,施工日志的编写,施工进度编制,现场问题的处理，</w:t>
            </w:r>
            <w:r>
              <w:rPr>
                <w:rFonts w:ascii="仿宋" w:hAnsi="仿宋" w:eastAsia="仿宋" w:cs="Arial"/>
                <w:color w:val="333333"/>
                <w:szCs w:val="21"/>
              </w:rPr>
              <w:t>工程量</w:t>
            </w:r>
            <w:r>
              <w:rPr>
                <w:rFonts w:hint="eastAsia" w:ascii="仿宋" w:hAnsi="仿宋" w:eastAsia="仿宋" w:cs="Arial"/>
                <w:color w:val="333333"/>
                <w:szCs w:val="21"/>
              </w:rPr>
              <w:t>的计算</w:t>
            </w:r>
            <w:r>
              <w:rPr>
                <w:rFonts w:ascii="仿宋" w:hAnsi="仿宋" w:eastAsia="仿宋" w:cs="Arial"/>
                <w:color w:val="333333"/>
                <w:szCs w:val="21"/>
              </w:rPr>
              <w:t>复核</w:t>
            </w:r>
            <w:r>
              <w:rPr>
                <w:rFonts w:hint="eastAsia" w:ascii="仿宋" w:hAnsi="仿宋" w:eastAsia="仿宋" w:cs="Arial"/>
                <w:color w:val="333333"/>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《资料员》职业资格证书</w:t>
            </w:r>
          </w:p>
        </w:tc>
        <w:tc>
          <w:tcPr>
            <w:tcW w:w="5961" w:type="dxa"/>
          </w:tcPr>
          <w:p>
            <w:pPr>
              <w:pStyle w:val="9"/>
              <w:shd w:val="clear" w:color="auto" w:fill="FFFFFF"/>
              <w:spacing w:after="166" w:line="258" w:lineRule="atLeast"/>
              <w:jc w:val="both"/>
              <w:rPr>
                <w:rFonts w:ascii="仿宋" w:hAnsi="仿宋" w:eastAsia="仿宋" w:cs="Arial"/>
                <w:color w:val="333333"/>
                <w:sz w:val="21"/>
                <w:szCs w:val="21"/>
              </w:rPr>
            </w:pPr>
            <w:r>
              <w:rPr>
                <w:rFonts w:ascii="仿宋" w:hAnsi="仿宋" w:eastAsia="仿宋" w:cs="Arial"/>
                <w:sz w:val="21"/>
                <w:szCs w:val="21"/>
              </w:rPr>
              <w:t>工程项目资料的编制、收集、整理、档案管理</w:t>
            </w:r>
            <w:r>
              <w:rPr>
                <w:rFonts w:hint="eastAsia" w:ascii="仿宋" w:hAnsi="仿宋" w:eastAsia="仿宋" w:cs="Arial"/>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《造价员》职业资格证书</w:t>
            </w:r>
          </w:p>
        </w:tc>
        <w:tc>
          <w:tcPr>
            <w:tcW w:w="5961" w:type="dxa"/>
          </w:tcPr>
          <w:p>
            <w:pPr>
              <w:rPr>
                <w:rFonts w:ascii="仿宋" w:hAnsi="仿宋" w:eastAsia="仿宋"/>
                <w:spacing w:val="5"/>
                <w:szCs w:val="21"/>
              </w:rPr>
            </w:pPr>
            <w:r>
              <w:rPr>
                <w:rFonts w:hint="eastAsia" w:ascii="仿宋" w:hAnsi="仿宋" w:eastAsia="仿宋"/>
                <w:spacing w:val="5"/>
                <w:szCs w:val="21"/>
              </w:rPr>
              <w:t>用软件做工程概预算工程结算与竣工决算。学习施工定额、建筑工程预算定额、定额计价、工程量清单计价、工程定额工程量计算、建筑工程概算、工程结算与竣工决算等。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ind w:firstLine="105" w:firstLineChars="50"/>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钢筋工</w:t>
            </w:r>
            <w:r>
              <w:rPr>
                <w:rFonts w:hint="eastAsia" w:ascii="仿宋" w:hAnsi="仿宋" w:eastAsia="仿宋" w:cs="仿宋"/>
                <w:color w:val="auto"/>
                <w:kern w:val="0"/>
                <w:szCs w:val="21"/>
                <w:lang w:eastAsia="zh-CN"/>
              </w:rPr>
              <w:t>》</w:t>
            </w:r>
          </w:p>
        </w:tc>
        <w:tc>
          <w:tcPr>
            <w:tcW w:w="5961" w:type="dxa"/>
          </w:tcPr>
          <w:p>
            <w:pPr>
              <w:rPr>
                <w:rFonts w:ascii="仿宋" w:hAnsi="仿宋" w:eastAsia="仿宋"/>
                <w:color w:val="auto"/>
                <w:spacing w:val="5"/>
                <w:szCs w:val="21"/>
              </w:rPr>
            </w:pPr>
            <w:r>
              <w:rPr>
                <w:rFonts w:hint="eastAsia" w:ascii="仿宋" w:hAnsi="仿宋" w:eastAsia="仿宋"/>
                <w:color w:val="auto"/>
                <w:spacing w:val="5"/>
                <w:szCs w:val="21"/>
              </w:rPr>
              <w:t>钢筋拉伸、绑扎、制作等。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ind w:firstLine="105" w:firstLineChars="50"/>
              <w:rPr>
                <w:rFonts w:hint="default" w:ascii="仿宋" w:hAnsi="仿宋" w:eastAsia="仿宋" w:cs="仿宋"/>
                <w:color w:val="auto"/>
                <w:kern w:val="0"/>
                <w:szCs w:val="21"/>
                <w:lang w:val="en-US" w:eastAsia="zh-CN"/>
              </w:rPr>
            </w:pPr>
            <w:bookmarkStart w:id="20" w:name="_Toc11691_WPSOffice_Level2"/>
            <w:r>
              <w:rPr>
                <w:rFonts w:hint="eastAsia" w:ascii="仿宋" w:hAnsi="仿宋" w:eastAsia="仿宋" w:cs="仿宋"/>
                <w:color w:val="auto"/>
                <w:kern w:val="0"/>
                <w:szCs w:val="21"/>
                <w:lang w:val="en-US" w:eastAsia="zh-CN"/>
              </w:rPr>
              <w:t>《建筑信息模型（BIM)》</w:t>
            </w:r>
          </w:p>
        </w:tc>
        <w:tc>
          <w:tcPr>
            <w:tcW w:w="5961" w:type="dxa"/>
          </w:tcPr>
          <w:p>
            <w:pPr>
              <w:rPr>
                <w:rFonts w:hint="eastAsia" w:ascii="仿宋" w:hAnsi="仿宋" w:eastAsia="仿宋"/>
                <w:color w:val="auto"/>
                <w:spacing w:val="5"/>
                <w:szCs w:val="21"/>
              </w:rPr>
            </w:pPr>
            <w:r>
              <w:rPr>
                <w:rFonts w:hint="eastAsia" w:ascii="仿宋" w:hAnsi="仿宋" w:eastAsia="仿宋"/>
                <w:color w:val="auto"/>
                <w:spacing w:val="5"/>
                <w:szCs w:val="21"/>
              </w:rPr>
              <w:t>BIM建筑信息模型制作方法。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ind w:firstLine="105" w:firstLineChars="50"/>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《路桥工程无损检测》</w:t>
            </w:r>
          </w:p>
        </w:tc>
        <w:tc>
          <w:tcPr>
            <w:tcW w:w="5961" w:type="dxa"/>
          </w:tcPr>
          <w:p>
            <w:pPr>
              <w:rPr>
                <w:rFonts w:hint="default" w:ascii="仿宋" w:hAnsi="仿宋" w:eastAsia="仿宋"/>
                <w:color w:val="auto"/>
                <w:spacing w:val="5"/>
                <w:szCs w:val="21"/>
                <w:lang w:val="en-US" w:eastAsia="zh-CN"/>
              </w:rPr>
            </w:pPr>
            <w:r>
              <w:rPr>
                <w:rFonts w:hint="eastAsia" w:ascii="仿宋" w:hAnsi="仿宋" w:eastAsia="仿宋"/>
                <w:color w:val="auto"/>
                <w:spacing w:val="5"/>
                <w:szCs w:val="21"/>
                <w:lang w:val="en-US" w:eastAsia="zh-CN"/>
              </w:rPr>
              <w:t>路基、路面、桥梁基础、桥梁墩台、梁、桥面铺装的无损检测仪器的使用和检测过程和结果评定。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ind w:firstLine="105" w:firstLineChars="50"/>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5961" w:type="dxa"/>
          </w:tcPr>
          <w:p>
            <w:pPr>
              <w:rPr>
                <w:rFonts w:hint="eastAsia" w:ascii="仿宋" w:hAnsi="仿宋" w:eastAsia="仿宋"/>
                <w:color w:val="auto"/>
                <w:spacing w:val="5"/>
                <w:szCs w:val="21"/>
                <w:lang w:val="en-US" w:eastAsia="zh-CN"/>
              </w:rPr>
            </w:pPr>
          </w:p>
        </w:tc>
      </w:tr>
    </w:tbl>
    <w:p>
      <w:pPr>
        <w:spacing w:line="500" w:lineRule="exact"/>
        <w:rPr>
          <w:rFonts w:hint="eastAsia" w:ascii="仿宋" w:hAnsi="仿宋" w:eastAsia="仿宋" w:cs="仿宋"/>
          <w:b/>
          <w:bCs/>
          <w:sz w:val="24"/>
        </w:rPr>
      </w:pPr>
    </w:p>
    <w:p>
      <w:pPr>
        <w:spacing w:line="500" w:lineRule="exact"/>
        <w:rPr>
          <w:rFonts w:ascii="仿宋" w:hAnsi="仿宋" w:eastAsia="仿宋" w:cs="仿宋"/>
          <w:b/>
          <w:sz w:val="24"/>
        </w:rPr>
      </w:pPr>
      <w:r>
        <w:rPr>
          <w:rFonts w:hint="eastAsia" w:ascii="仿宋" w:hAnsi="仿宋" w:eastAsia="仿宋" w:cs="仿宋"/>
          <w:b/>
          <w:bCs/>
          <w:sz w:val="24"/>
        </w:rPr>
        <w:t xml:space="preserve">10. </w:t>
      </w:r>
      <w:r>
        <w:rPr>
          <w:rFonts w:hint="eastAsia" w:ascii="仿宋" w:hAnsi="仿宋" w:eastAsia="仿宋" w:cs="仿宋"/>
          <w:b/>
          <w:sz w:val="24"/>
        </w:rPr>
        <w:t>综合素质训练</w:t>
      </w:r>
      <w:bookmarkEnd w:id="20"/>
      <w:r>
        <w:rPr>
          <w:rFonts w:hint="eastAsia" w:ascii="仿宋" w:hAnsi="仿宋" w:eastAsia="仿宋" w:cs="仿宋"/>
          <w:b/>
          <w:sz w:val="24"/>
        </w:rPr>
        <w:t>（</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tbl>
      <w:tblPr>
        <w:tblStyle w:val="11"/>
        <w:tblpPr w:leftFromText="180" w:rightFromText="180" w:vertAnchor="text" w:horzAnchor="page" w:tblpX="1357" w:tblpY="398"/>
        <w:tblOverlap w:val="never"/>
        <w:tblW w:w="526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87"/>
        <w:gridCol w:w="1735"/>
        <w:gridCol w:w="1226"/>
        <w:gridCol w:w="1088"/>
        <w:gridCol w:w="950"/>
        <w:gridCol w:w="1126"/>
        <w:gridCol w:w="739"/>
        <w:gridCol w:w="122"/>
        <w:gridCol w:w="6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7" w:type="pct"/>
            <w:tcBorders>
              <w:tl2br w:val="nil"/>
              <w:tr2bl w:val="nil"/>
            </w:tcBorders>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2665" w:type="pct"/>
            <w:gridSpan w:val="4"/>
            <w:tcBorders>
              <w:tl2br w:val="nil"/>
              <w:tr2bl w:val="nil"/>
            </w:tcBorders>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513" w:type="pct"/>
            <w:tcBorders>
              <w:tl2br w:val="nil"/>
              <w:tr2bl w:val="nil"/>
            </w:tcBorders>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608" w:type="pct"/>
            <w:tcBorders>
              <w:tl2br w:val="nil"/>
              <w:tr2bl w:val="nil"/>
            </w:tcBorders>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399" w:type="pct"/>
            <w:tcBorders>
              <w:tl2br w:val="nil"/>
              <w:tr2bl w:val="nil"/>
            </w:tcBorders>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406" w:type="pct"/>
            <w:gridSpan w:val="2"/>
            <w:tcBorders>
              <w:tl2br w:val="nil"/>
              <w:tr2bl w:val="nil"/>
            </w:tcBorders>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07"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479"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937"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1249" w:type="pct"/>
            <w:gridSpan w:val="2"/>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513" w:type="pct"/>
            <w:tcBorders>
              <w:tl2br w:val="nil"/>
              <w:tr2bl w:val="nil"/>
            </w:tcBorders>
            <w:vAlign w:val="center"/>
          </w:tcPr>
          <w:p>
            <w:pPr>
              <w:jc w:val="center"/>
              <w:rPr>
                <w:rFonts w:ascii="仿宋" w:hAnsi="仿宋" w:eastAsia="仿宋"/>
                <w:szCs w:val="21"/>
              </w:rPr>
            </w:pPr>
            <w:r>
              <w:rPr>
                <w:rFonts w:hint="eastAsia" w:ascii="仿宋" w:hAnsi="仿宋" w:eastAsia="仿宋"/>
                <w:bCs/>
                <w:szCs w:val="21"/>
              </w:rPr>
              <w:t xml:space="preserve"> </w:t>
            </w:r>
          </w:p>
        </w:tc>
        <w:tc>
          <w:tcPr>
            <w:tcW w:w="608" w:type="pct"/>
            <w:vMerge w:val="restart"/>
            <w:tcBorders>
              <w:tl2br w:val="nil"/>
              <w:tr2bl w:val="nil"/>
            </w:tcBorders>
            <w:vAlign w:val="center"/>
          </w:tcPr>
          <w:p>
            <w:pPr>
              <w:jc w:val="center"/>
              <w:rPr>
                <w:rFonts w:ascii="仿宋" w:hAnsi="仿宋" w:eastAsia="仿宋"/>
                <w:bCs/>
                <w:szCs w:val="21"/>
              </w:rPr>
            </w:pPr>
            <w:r>
              <w:rPr>
                <w:rFonts w:hint="eastAsia" w:ascii="仿宋" w:hAnsi="仿宋" w:eastAsia="仿宋"/>
                <w:szCs w:val="21"/>
              </w:rPr>
              <w:t>活动感悟（50-100字）</w:t>
            </w:r>
          </w:p>
        </w:tc>
        <w:tc>
          <w:tcPr>
            <w:tcW w:w="399" w:type="pct"/>
            <w:vMerge w:val="restart"/>
            <w:tcBorders>
              <w:tl2br w:val="nil"/>
              <w:tr2bl w:val="nil"/>
            </w:tcBorders>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406" w:type="pct"/>
            <w:gridSpan w:val="2"/>
            <w:vMerge w:val="restart"/>
            <w:tcBorders>
              <w:tl2br w:val="nil"/>
              <w:tr2bl w:val="nil"/>
            </w:tcBorders>
            <w:vAlign w:val="center"/>
          </w:tcPr>
          <w:p>
            <w:pPr>
              <w:jc w:val="center"/>
              <w:rPr>
                <w:rFonts w:ascii="仿宋" w:hAnsi="仿宋" w:eastAsia="仿宋"/>
                <w:bCs/>
                <w:szCs w:val="21"/>
              </w:rPr>
            </w:pPr>
            <w:r>
              <w:rPr>
                <w:rFonts w:hint="eastAsia" w:ascii="仿宋" w:hAnsi="仿宋" w:eastAsia="仿宋"/>
                <w:bCs/>
                <w:szCs w:val="21"/>
              </w:rPr>
              <w:t>马克思主义</w:t>
            </w:r>
            <w:r>
              <w:rPr>
                <w:rFonts w:hint="eastAsia" w:ascii="仿宋" w:hAnsi="仿宋" w:eastAsia="仿宋"/>
                <w:bCs/>
                <w:szCs w:val="21"/>
                <w:lang w:val="en-US" w:eastAsia="zh-CN"/>
              </w:rPr>
              <w:t>学院</w:t>
            </w:r>
            <w:r>
              <w:rPr>
                <w:rFonts w:hint="eastAsia" w:ascii="仿宋" w:hAnsi="仿宋" w:eastAsia="仿宋"/>
                <w:bCs/>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407" w:type="pct"/>
            <w:vMerge w:val="continue"/>
            <w:tcBorders>
              <w:tl2br w:val="nil"/>
              <w:tr2bl w:val="nil"/>
            </w:tcBorders>
            <w:vAlign w:val="center"/>
          </w:tcPr>
          <w:p>
            <w:pPr>
              <w:jc w:val="center"/>
              <w:rPr>
                <w:rFonts w:ascii="仿宋" w:hAnsi="仿宋" w:eastAsia="仿宋"/>
                <w:bCs/>
                <w:szCs w:val="21"/>
              </w:rPr>
            </w:pPr>
          </w:p>
        </w:tc>
        <w:tc>
          <w:tcPr>
            <w:tcW w:w="479"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思想素质类活动</w:t>
            </w:r>
          </w:p>
        </w:tc>
        <w:tc>
          <w:tcPr>
            <w:tcW w:w="937"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爱国、理想、世界观、人生观、价值观、集体主义、红船精神、井冈山精神、长征精神、改革开放精神、女排精神、抗疫精神、蒙古马精神</w:t>
            </w:r>
          </w:p>
        </w:tc>
        <w:tc>
          <w:tcPr>
            <w:tcW w:w="662"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红色故事会、民族团结故事会、参观走访....</w:t>
            </w:r>
          </w:p>
        </w:tc>
        <w:tc>
          <w:tcPr>
            <w:tcW w:w="587"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513" w:type="pct"/>
            <w:tcBorders>
              <w:tl2br w:val="nil"/>
              <w:tr2bl w:val="nil"/>
            </w:tcBorders>
            <w:vAlign w:val="center"/>
          </w:tcPr>
          <w:p>
            <w:pPr>
              <w:jc w:val="center"/>
              <w:rPr>
                <w:rFonts w:ascii="仿宋" w:hAnsi="仿宋" w:eastAsia="仿宋"/>
                <w:bCs/>
                <w:szCs w:val="21"/>
              </w:rPr>
            </w:pPr>
            <w:r>
              <w:rPr>
                <w:rFonts w:hint="eastAsia" w:ascii="仿宋" w:hAnsi="仿宋" w:eastAsia="仿宋"/>
                <w:bCs/>
                <w:szCs w:val="21"/>
              </w:rPr>
              <w:t>5</w:t>
            </w:r>
          </w:p>
        </w:tc>
        <w:tc>
          <w:tcPr>
            <w:tcW w:w="608" w:type="pct"/>
            <w:vMerge w:val="continue"/>
            <w:tcBorders>
              <w:tl2br w:val="nil"/>
              <w:tr2bl w:val="nil"/>
            </w:tcBorders>
            <w:vAlign w:val="center"/>
          </w:tcPr>
          <w:p>
            <w:pPr>
              <w:jc w:val="center"/>
              <w:rPr>
                <w:rFonts w:ascii="仿宋" w:hAnsi="仿宋" w:eastAsia="仿宋"/>
                <w:szCs w:val="21"/>
              </w:rPr>
            </w:pPr>
          </w:p>
        </w:tc>
        <w:tc>
          <w:tcPr>
            <w:tcW w:w="399" w:type="pct"/>
            <w:vMerge w:val="continue"/>
            <w:tcBorders>
              <w:tl2br w:val="nil"/>
              <w:tr2bl w:val="nil"/>
            </w:tcBorders>
            <w:vAlign w:val="center"/>
          </w:tcPr>
          <w:p>
            <w:pPr>
              <w:jc w:val="center"/>
              <w:rPr>
                <w:rFonts w:ascii="仿宋" w:hAnsi="仿宋" w:eastAsia="仿宋"/>
                <w:bCs/>
                <w:szCs w:val="21"/>
              </w:rPr>
            </w:pPr>
          </w:p>
        </w:tc>
        <w:tc>
          <w:tcPr>
            <w:tcW w:w="406" w:type="pct"/>
            <w:gridSpan w:val="2"/>
            <w:vMerge w:val="continue"/>
            <w:tcBorders>
              <w:tl2br w:val="nil"/>
              <w:tr2bl w:val="nil"/>
            </w:tcBorders>
            <w:vAlign w:val="center"/>
          </w:tcPr>
          <w:p>
            <w:pPr>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7" w:type="pct"/>
            <w:vMerge w:val="continue"/>
            <w:tcBorders>
              <w:tl2br w:val="nil"/>
              <w:tr2bl w:val="nil"/>
            </w:tcBorders>
            <w:vAlign w:val="center"/>
          </w:tcPr>
          <w:p>
            <w:pPr>
              <w:spacing w:line="360" w:lineRule="exact"/>
              <w:jc w:val="center"/>
              <w:rPr>
                <w:rFonts w:ascii="仿宋" w:hAnsi="仿宋" w:eastAsia="仿宋"/>
                <w:b/>
                <w:bCs/>
                <w:szCs w:val="21"/>
              </w:rPr>
            </w:pPr>
          </w:p>
        </w:tc>
        <w:tc>
          <w:tcPr>
            <w:tcW w:w="479"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法律素质类活动</w:t>
            </w:r>
          </w:p>
        </w:tc>
        <w:tc>
          <w:tcPr>
            <w:tcW w:w="937" w:type="pct"/>
            <w:tcBorders>
              <w:tl2br w:val="nil"/>
              <w:tr2bl w:val="nil"/>
            </w:tcBorders>
            <w:vAlign w:val="center"/>
          </w:tcPr>
          <w:p>
            <w:pPr>
              <w:spacing w:line="360" w:lineRule="exact"/>
              <w:jc w:val="center"/>
              <w:rPr>
                <w:rFonts w:ascii="仿宋" w:hAnsi="仿宋" w:eastAsia="仿宋"/>
                <w:bCs/>
              </w:rPr>
            </w:pPr>
            <w:r>
              <w:rPr>
                <w:rFonts w:hint="eastAsia" w:ascii="仿宋" w:hAnsi="仿宋" w:eastAsia="仿宋"/>
                <w:bCs/>
              </w:rPr>
              <w:t>道路交通安全法</w:t>
            </w:r>
          </w:p>
          <w:p>
            <w:pPr>
              <w:spacing w:line="360" w:lineRule="exact"/>
              <w:jc w:val="center"/>
              <w:rPr>
                <w:rFonts w:ascii="仿宋" w:hAnsi="仿宋" w:eastAsia="仿宋"/>
                <w:bCs/>
                <w:szCs w:val="21"/>
              </w:rPr>
            </w:pPr>
            <w:r>
              <w:rPr>
                <w:rFonts w:hint="eastAsia" w:ascii="仿宋" w:hAnsi="仿宋" w:eastAsia="仿宋"/>
                <w:bCs/>
              </w:rPr>
              <w:t>国家安全法、网络安全、反诈骗...</w:t>
            </w:r>
          </w:p>
        </w:tc>
        <w:tc>
          <w:tcPr>
            <w:tcW w:w="662"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上街宣传、模拟法庭、法庭观摩...</w:t>
            </w:r>
          </w:p>
        </w:tc>
        <w:tc>
          <w:tcPr>
            <w:tcW w:w="587" w:type="pct"/>
            <w:vMerge w:val="continue"/>
            <w:tcBorders>
              <w:tl2br w:val="nil"/>
              <w:tr2bl w:val="nil"/>
            </w:tcBorders>
            <w:vAlign w:val="center"/>
          </w:tcPr>
          <w:p>
            <w:pPr>
              <w:spacing w:line="360" w:lineRule="exact"/>
              <w:jc w:val="center"/>
              <w:rPr>
                <w:rFonts w:ascii="仿宋" w:hAnsi="仿宋" w:eastAsia="仿宋"/>
                <w:bCs/>
                <w:szCs w:val="21"/>
              </w:rPr>
            </w:pPr>
          </w:p>
        </w:tc>
        <w:tc>
          <w:tcPr>
            <w:tcW w:w="513" w:type="pct"/>
            <w:tcBorders>
              <w:tl2br w:val="nil"/>
              <w:tr2bl w:val="nil"/>
            </w:tcBorders>
            <w:vAlign w:val="center"/>
          </w:tcPr>
          <w:p>
            <w:pPr>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jc w:val="center"/>
              <w:rPr>
                <w:rFonts w:ascii="仿宋" w:hAnsi="仿宋" w:eastAsia="仿宋"/>
                <w:szCs w:val="21"/>
              </w:rPr>
            </w:pPr>
            <w:r>
              <w:rPr>
                <w:rFonts w:hint="eastAsia" w:ascii="仿宋" w:hAnsi="仿宋" w:eastAsia="仿宋"/>
                <w:szCs w:val="21"/>
              </w:rPr>
              <w:t>参与活动主题、内容</w:t>
            </w:r>
          </w:p>
        </w:tc>
        <w:tc>
          <w:tcPr>
            <w:tcW w:w="399" w:type="pct"/>
            <w:vMerge w:val="continue"/>
            <w:tcBorders>
              <w:tl2br w:val="nil"/>
              <w:tr2bl w:val="nil"/>
            </w:tcBorders>
            <w:vAlign w:val="center"/>
          </w:tcPr>
          <w:p>
            <w:pPr>
              <w:jc w:val="center"/>
              <w:rPr>
                <w:rFonts w:ascii="仿宋" w:hAnsi="仿宋" w:eastAsia="仿宋"/>
                <w:b/>
                <w:bCs/>
                <w:szCs w:val="21"/>
              </w:rPr>
            </w:pPr>
          </w:p>
        </w:tc>
        <w:tc>
          <w:tcPr>
            <w:tcW w:w="406" w:type="pct"/>
            <w:gridSpan w:val="2"/>
            <w:vMerge w:val="continue"/>
            <w:tcBorders>
              <w:tl2br w:val="nil"/>
              <w:tr2bl w:val="nil"/>
            </w:tcBorders>
            <w:vAlign w:val="center"/>
          </w:tcPr>
          <w:p>
            <w:pPr>
              <w:jc w:val="center"/>
              <w:rPr>
                <w:rFonts w:ascii="仿宋" w:hAnsi="仿宋" w:eastAsia="仿宋"/>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07" w:type="pct"/>
            <w:vMerge w:val="continue"/>
            <w:tcBorders>
              <w:tl2br w:val="nil"/>
              <w:tr2bl w:val="nil"/>
            </w:tcBorders>
            <w:vAlign w:val="center"/>
          </w:tcPr>
          <w:p>
            <w:pPr>
              <w:spacing w:line="360" w:lineRule="exact"/>
              <w:jc w:val="center"/>
              <w:rPr>
                <w:rFonts w:ascii="仿宋" w:hAnsi="仿宋" w:eastAsia="仿宋"/>
                <w:b/>
                <w:bCs/>
                <w:szCs w:val="21"/>
              </w:rPr>
            </w:pPr>
          </w:p>
        </w:tc>
        <w:tc>
          <w:tcPr>
            <w:tcW w:w="479"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政治素质类活动</w:t>
            </w:r>
          </w:p>
        </w:tc>
        <w:tc>
          <w:tcPr>
            <w:tcW w:w="937"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国际国内民主、法治、选举、制度</w:t>
            </w:r>
          </w:p>
        </w:tc>
        <w:tc>
          <w:tcPr>
            <w:tcW w:w="662"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rPr>
              <w:t>观看视频、大学生宣讲、班级模拟演示....</w:t>
            </w:r>
          </w:p>
        </w:tc>
        <w:tc>
          <w:tcPr>
            <w:tcW w:w="587" w:type="pct"/>
            <w:vMerge w:val="continue"/>
            <w:tcBorders>
              <w:tl2br w:val="nil"/>
              <w:tr2bl w:val="nil"/>
            </w:tcBorders>
            <w:vAlign w:val="center"/>
          </w:tcPr>
          <w:p>
            <w:pPr>
              <w:spacing w:line="360" w:lineRule="exact"/>
              <w:jc w:val="center"/>
              <w:rPr>
                <w:rFonts w:ascii="仿宋" w:hAnsi="仿宋" w:eastAsia="仿宋"/>
                <w:bCs/>
                <w:szCs w:val="21"/>
              </w:rPr>
            </w:pP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399" w:type="pct"/>
            <w:vMerge w:val="continue"/>
            <w:tcBorders>
              <w:tl2br w:val="nil"/>
              <w:tr2bl w:val="nil"/>
            </w:tcBorders>
            <w:vAlign w:val="center"/>
          </w:tcPr>
          <w:p>
            <w:pPr>
              <w:spacing w:line="360" w:lineRule="exact"/>
              <w:jc w:val="center"/>
              <w:rPr>
                <w:rFonts w:ascii="仿宋" w:hAnsi="仿宋" w:eastAsia="仿宋"/>
                <w:b/>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7" w:type="pct"/>
            <w:vMerge w:val="continue"/>
            <w:tcBorders>
              <w:tl2br w:val="nil"/>
              <w:tr2bl w:val="nil"/>
            </w:tcBorders>
            <w:vAlign w:val="center"/>
          </w:tcPr>
          <w:p>
            <w:pPr>
              <w:spacing w:line="360" w:lineRule="exact"/>
              <w:jc w:val="center"/>
              <w:rPr>
                <w:rFonts w:ascii="仿宋" w:hAnsi="仿宋" w:eastAsia="仿宋"/>
                <w:b/>
                <w:bCs/>
                <w:szCs w:val="21"/>
              </w:rPr>
            </w:pPr>
          </w:p>
        </w:tc>
        <w:tc>
          <w:tcPr>
            <w:tcW w:w="479" w:type="pct"/>
            <w:tcBorders>
              <w:tl2br w:val="nil"/>
              <w:tr2bl w:val="nil"/>
            </w:tcBorders>
            <w:vAlign w:val="center"/>
          </w:tcPr>
          <w:p>
            <w:pPr>
              <w:spacing w:line="360" w:lineRule="exact"/>
              <w:jc w:val="center"/>
              <w:rPr>
                <w:rFonts w:ascii="仿宋" w:hAnsi="仿宋" w:eastAsia="仿宋"/>
                <w:bCs/>
                <w:szCs w:val="21"/>
              </w:rPr>
            </w:pPr>
            <w:r>
              <w:rPr>
                <w:rFonts w:hint="eastAsia" w:ascii="仿宋_GB2312" w:hAnsi="宋体" w:eastAsia="仿宋_GB2312"/>
                <w:bCs/>
              </w:rPr>
              <w:t>道德素质类活动</w:t>
            </w:r>
          </w:p>
        </w:tc>
        <w:tc>
          <w:tcPr>
            <w:tcW w:w="937" w:type="pct"/>
            <w:tcBorders>
              <w:tl2br w:val="nil"/>
              <w:tr2bl w:val="nil"/>
            </w:tcBorders>
            <w:vAlign w:val="center"/>
          </w:tcPr>
          <w:p>
            <w:pPr>
              <w:spacing w:line="360" w:lineRule="exact"/>
              <w:jc w:val="center"/>
              <w:rPr>
                <w:rFonts w:ascii="仿宋" w:hAnsi="仿宋" w:eastAsia="仿宋"/>
                <w:bCs/>
                <w:szCs w:val="21"/>
              </w:rPr>
            </w:pPr>
            <w:r>
              <w:rPr>
                <w:rFonts w:hint="eastAsia" w:ascii="仿宋_GB2312" w:hAnsi="宋体" w:eastAsia="仿宋_GB2312"/>
                <w:bCs/>
              </w:rPr>
              <w:t>社会公德、职业道德、家庭美德、个人品德</w:t>
            </w:r>
          </w:p>
        </w:tc>
        <w:tc>
          <w:tcPr>
            <w:tcW w:w="662" w:type="pct"/>
            <w:tcBorders>
              <w:tl2br w:val="nil"/>
              <w:tr2bl w:val="nil"/>
            </w:tcBorders>
            <w:vAlign w:val="center"/>
          </w:tcPr>
          <w:p>
            <w:pPr>
              <w:spacing w:line="360" w:lineRule="exact"/>
              <w:jc w:val="center"/>
              <w:rPr>
                <w:rFonts w:ascii="仿宋" w:hAnsi="仿宋" w:eastAsia="仿宋"/>
                <w:bCs/>
                <w:szCs w:val="21"/>
              </w:rPr>
            </w:pPr>
            <w:r>
              <w:rPr>
                <w:rFonts w:hint="eastAsia" w:ascii="仿宋_GB2312" w:hAnsi="宋体" w:eastAsia="仿宋_GB2312"/>
                <w:bCs/>
              </w:rPr>
              <w:t>文明图片展、礼仪训练、道德体验、志愿活动.....</w:t>
            </w:r>
          </w:p>
        </w:tc>
        <w:tc>
          <w:tcPr>
            <w:tcW w:w="587" w:type="pct"/>
            <w:vMerge w:val="continue"/>
            <w:tcBorders>
              <w:tl2br w:val="nil"/>
              <w:tr2bl w:val="nil"/>
            </w:tcBorders>
            <w:vAlign w:val="center"/>
          </w:tcPr>
          <w:p>
            <w:pPr>
              <w:spacing w:line="360" w:lineRule="exact"/>
              <w:jc w:val="center"/>
              <w:rPr>
                <w:rFonts w:ascii="仿宋" w:hAnsi="仿宋" w:eastAsia="仿宋"/>
                <w:bCs/>
                <w:szCs w:val="21"/>
              </w:rPr>
            </w:pP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399" w:type="pct"/>
            <w:vMerge w:val="continue"/>
            <w:tcBorders>
              <w:tl2br w:val="nil"/>
              <w:tr2bl w:val="nil"/>
            </w:tcBorders>
            <w:vAlign w:val="center"/>
          </w:tcPr>
          <w:p>
            <w:pPr>
              <w:spacing w:line="360" w:lineRule="exact"/>
              <w:jc w:val="center"/>
              <w:rPr>
                <w:rFonts w:ascii="仿宋" w:hAnsi="仿宋" w:eastAsia="仿宋"/>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000" w:type="pct"/>
            <w:gridSpan w:val="10"/>
            <w:tcBorders>
              <w:tl2br w:val="nil"/>
              <w:tr2bl w:val="nil"/>
            </w:tcBorders>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w:t>
            </w:r>
            <w:r>
              <w:rPr>
                <w:rFonts w:ascii="仿宋" w:hAnsi="仿宋" w:eastAsia="仿宋"/>
                <w:b/>
                <w:bCs/>
              </w:rPr>
              <w:t xml:space="preserve"> </w:t>
            </w:r>
            <w:r>
              <w:rPr>
                <w:rFonts w:hint="eastAsia" w:ascii="仿宋_GB2312" w:hAnsi="Calibri" w:eastAsia="仿宋_GB2312" w:cs="Times New Roman"/>
                <w:bCs/>
                <w:snapToGrid/>
                <w:color w:val="auto"/>
                <w:kern w:val="2"/>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cs="Times New Roman"/>
                <w:bCs/>
                <w:snapToGrid/>
                <w:color w:val="auto"/>
                <w:kern w:val="2"/>
              </w:rPr>
              <w:t>20</w:t>
            </w:r>
            <w:r>
              <w:rPr>
                <w:rFonts w:hint="eastAsia" w:ascii="仿宋_GB2312" w:hAnsi="宋体" w:eastAsia="仿宋_GB2312" w:cs="Times New Roman"/>
                <w:bCs/>
                <w:snapToGrid/>
                <w:color w:val="auto"/>
                <w:kern w:val="2"/>
              </w:rPr>
              <w:t>个素质教育分可认定综合素质教育课程</w:t>
            </w:r>
            <w:r>
              <w:rPr>
                <w:rFonts w:ascii="仿宋_GB2312" w:hAnsi="宋体" w:eastAsia="仿宋_GB2312" w:cs="Times New Roman"/>
                <w:bCs/>
                <w:snapToGrid/>
                <w:color w:val="auto"/>
                <w:kern w:val="2"/>
              </w:rPr>
              <w:t>1</w:t>
            </w:r>
            <w:r>
              <w:rPr>
                <w:rFonts w:hint="eastAsia" w:ascii="仿宋_GB2312" w:hAnsi="宋体" w:eastAsia="仿宋_GB2312" w:cs="Times New Roman"/>
                <w:bCs/>
                <w:snapToGrid/>
                <w:color w:val="auto"/>
                <w:kern w:val="2"/>
              </w:rPr>
              <w:t>学分，最高认定</w:t>
            </w:r>
            <w:r>
              <w:rPr>
                <w:rFonts w:ascii="仿宋_GB2312" w:hAnsi="宋体" w:eastAsia="仿宋_GB2312" w:cs="Times New Roman"/>
                <w:bCs/>
                <w:snapToGrid/>
                <w:color w:val="auto"/>
                <w:kern w:val="2"/>
              </w:rPr>
              <w:t>1</w:t>
            </w:r>
            <w:r>
              <w:rPr>
                <w:rFonts w:hint="eastAsia" w:ascii="仿宋_GB2312" w:hAnsi="宋体" w:eastAsia="仿宋_GB2312" w:cs="Times New Roman"/>
                <w:bCs/>
                <w:snapToGrid/>
                <w:color w:val="auto"/>
                <w:kern w:val="2"/>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restart"/>
            <w:tcBorders>
              <w:tl2br w:val="nil"/>
              <w:tr2bl w:val="nil"/>
            </w:tcBorders>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406" w:type="pct"/>
            <w:gridSpan w:val="2"/>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tcBorders>
              <w:tl2br w:val="nil"/>
              <w:tr2bl w:val="nil"/>
            </w:tcBorders>
            <w:vAlign w:val="center"/>
          </w:tcPr>
          <w:p>
            <w:pPr>
              <w:spacing w:line="360" w:lineRule="exact"/>
              <w:jc w:val="center"/>
              <w:rPr>
                <w:rFonts w:ascii="仿宋" w:hAnsi="仿宋" w:eastAsia="仿宋"/>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5"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tcBorders>
              <w:tl2br w:val="nil"/>
              <w:tr2bl w:val="nil"/>
            </w:tcBorders>
            <w:vAlign w:val="center"/>
          </w:tcPr>
          <w:p>
            <w:pPr>
              <w:spacing w:line="360" w:lineRule="exact"/>
              <w:jc w:val="center"/>
              <w:rPr>
                <w:rFonts w:ascii="仿宋" w:hAnsi="仿宋" w:eastAsia="仿宋"/>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399" w:type="pct"/>
            <w:vMerge w:val="continue"/>
            <w:tcBorders>
              <w:tl2br w:val="nil"/>
              <w:tr2bl w:val="nil"/>
            </w:tcBorders>
            <w:vAlign w:val="center"/>
          </w:tcPr>
          <w:p>
            <w:pPr>
              <w:spacing w:line="360" w:lineRule="exact"/>
              <w:jc w:val="center"/>
              <w:rPr>
                <w:rFonts w:ascii="仿宋" w:hAnsi="仿宋" w:eastAsia="仿宋"/>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513"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tcBorders>
              <w:tl2br w:val="nil"/>
              <w:tr2bl w:val="nil"/>
            </w:tcBorders>
            <w:vAlign w:val="center"/>
          </w:tcPr>
          <w:p>
            <w:pPr>
              <w:spacing w:line="360" w:lineRule="exact"/>
              <w:jc w:val="center"/>
              <w:rPr>
                <w:rFonts w:ascii="仿宋" w:hAnsi="仿宋" w:eastAsia="仿宋"/>
                <w:bCs/>
                <w:szCs w:val="21"/>
              </w:rPr>
            </w:pPr>
          </w:p>
        </w:tc>
        <w:tc>
          <w:tcPr>
            <w:tcW w:w="406" w:type="pct"/>
            <w:gridSpan w:val="2"/>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40" w:hRule="atLeast"/>
        </w:trPr>
        <w:tc>
          <w:tcPr>
            <w:tcW w:w="5000" w:type="pct"/>
            <w:gridSpan w:val="10"/>
            <w:tcBorders>
              <w:tl2br w:val="nil"/>
              <w:tr2bl w:val="nil"/>
            </w:tcBorders>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465" w:type="pct"/>
            <w:gridSpan w:val="2"/>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40" w:type="pct"/>
            <w:vMerge w:val="restart"/>
            <w:tcBorders>
              <w:tl2br w:val="nil"/>
              <w:tr2bl w:val="nil"/>
            </w:tcBorders>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465" w:type="pct"/>
            <w:gridSpan w:val="2"/>
            <w:vMerge w:val="continue"/>
            <w:tcBorders>
              <w:tl2br w:val="nil"/>
              <w:tr2bl w:val="nil"/>
            </w:tcBorders>
            <w:vAlign w:val="center"/>
          </w:tcPr>
          <w:p>
            <w:pPr>
              <w:spacing w:line="360" w:lineRule="exact"/>
              <w:jc w:val="center"/>
              <w:rPr>
                <w:rFonts w:ascii="仿宋" w:hAnsi="仿宋" w:eastAsia="仿宋"/>
                <w:szCs w:val="21"/>
              </w:rPr>
            </w:pPr>
          </w:p>
        </w:tc>
        <w:tc>
          <w:tcPr>
            <w:tcW w:w="340" w:type="pct"/>
            <w:vMerge w:val="continue"/>
            <w:tcBorders>
              <w:tl2br w:val="nil"/>
              <w:tr2bl w:val="nil"/>
            </w:tcBorders>
            <w:vAlign w:val="center"/>
          </w:tcPr>
          <w:p>
            <w:pPr>
              <w:spacing w:line="36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9"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513" w:type="pct"/>
            <w:tcBorders>
              <w:tl2br w:val="nil"/>
              <w:tr2bl w:val="nil"/>
            </w:tcBorders>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513" w:type="pct"/>
            <w:tcBorders>
              <w:tl2br w:val="nil"/>
              <w:tr2bl w:val="nil"/>
            </w:tcBorders>
          </w:tcPr>
          <w:p>
            <w:pPr>
              <w:jc w:val="center"/>
              <w:rPr>
                <w:rFonts w:ascii="仿宋" w:hAnsi="仿宋" w:eastAsia="仿宋"/>
                <w:b/>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000" w:type="pct"/>
            <w:gridSpan w:val="10"/>
            <w:tcBorders>
              <w:tl2br w:val="nil"/>
              <w:tr2bl w:val="nil"/>
            </w:tcBorders>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465" w:type="pct"/>
            <w:gridSpan w:val="2"/>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40"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000" w:type="pct"/>
            <w:gridSpan w:val="10"/>
            <w:tcBorders>
              <w:tl2br w:val="nil"/>
              <w:tr2bl w:val="nil"/>
            </w:tcBorders>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restart"/>
            <w:tcBorders>
              <w:tl2br w:val="nil"/>
              <w:tr2bl w:val="nil"/>
            </w:tcBorders>
            <w:vAlign w:val="center"/>
          </w:tcPr>
          <w:p>
            <w:pPr>
              <w:jc w:val="center"/>
              <w:rPr>
                <w:rFonts w:ascii="仿宋" w:hAnsi="仿宋" w:eastAsia="仿宋"/>
                <w:bCs/>
                <w:szCs w:val="21"/>
              </w:rPr>
            </w:pPr>
            <w:r>
              <w:rPr>
                <w:rFonts w:hint="eastAsia" w:ascii="仿宋" w:hAnsi="仿宋" w:eastAsia="仿宋"/>
                <w:bCs/>
                <w:szCs w:val="21"/>
              </w:rPr>
              <w:t>劳动素养（劳）</w:t>
            </w: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40" w:type="pct"/>
            <w:vMerge w:val="restart"/>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pStyle w:val="4"/>
              <w:spacing w:line="360" w:lineRule="exact"/>
              <w:ind w:firstLine="0" w:firstLineChars="0"/>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4" w:hRule="atLeast"/>
        </w:trPr>
        <w:tc>
          <w:tcPr>
            <w:tcW w:w="407" w:type="pct"/>
            <w:vMerge w:val="continue"/>
            <w:tcBorders>
              <w:tl2br w:val="nil"/>
              <w:tr2bl w:val="nil"/>
            </w:tcBorders>
            <w:vAlign w:val="center"/>
          </w:tcPr>
          <w:p>
            <w:pPr>
              <w:pStyle w:val="4"/>
              <w:spacing w:line="360" w:lineRule="exact"/>
              <w:ind w:firstLine="0" w:firstLineChars="0"/>
              <w:jc w:val="center"/>
              <w:rPr>
                <w:rFonts w:ascii="仿宋" w:hAnsi="仿宋" w:eastAsia="仿宋"/>
                <w:bCs/>
                <w:szCs w:val="21"/>
              </w:rPr>
            </w:pPr>
          </w:p>
        </w:tc>
        <w:tc>
          <w:tcPr>
            <w:tcW w:w="2665" w:type="pct"/>
            <w:gridSpan w:val="4"/>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ascii="仿宋" w:hAnsi="仿宋" w:eastAsia="仿宋"/>
                <w:bCs/>
                <w:szCs w:val="21"/>
              </w:rPr>
              <w:t>过程记录</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07" w:type="pct"/>
            <w:vMerge w:val="continue"/>
            <w:tcBorders>
              <w:tl2br w:val="nil"/>
              <w:tr2bl w:val="nil"/>
            </w:tcBorders>
            <w:vAlign w:val="center"/>
          </w:tcPr>
          <w:p>
            <w:pPr>
              <w:spacing w:line="360" w:lineRule="exact"/>
              <w:jc w:val="center"/>
              <w:rPr>
                <w:rFonts w:ascii="仿宋" w:hAnsi="仿宋" w:eastAsia="仿宋"/>
                <w:bCs/>
                <w:szCs w:val="21"/>
              </w:rPr>
            </w:pPr>
          </w:p>
        </w:tc>
        <w:tc>
          <w:tcPr>
            <w:tcW w:w="2665" w:type="pct"/>
            <w:gridSpan w:val="4"/>
            <w:tcBorders>
              <w:tl2br w:val="nil"/>
              <w:tr2bl w:val="nil"/>
            </w:tcBorders>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513" w:type="pct"/>
            <w:tcBorders>
              <w:tl2br w:val="nil"/>
              <w:tr2bl w:val="nil"/>
            </w:tcBorders>
            <w:vAlign w:val="center"/>
          </w:tcPr>
          <w:p>
            <w:pPr>
              <w:spacing w:line="360" w:lineRule="exact"/>
              <w:jc w:val="center"/>
              <w:rPr>
                <w:rFonts w:ascii="仿宋" w:hAnsi="仿宋" w:eastAsia="仿宋"/>
                <w:szCs w:val="21"/>
              </w:rPr>
            </w:pPr>
            <w:r>
              <w:rPr>
                <w:rFonts w:ascii="仿宋" w:hAnsi="仿宋" w:eastAsia="仿宋"/>
                <w:szCs w:val="21"/>
              </w:rPr>
              <w:t>5</w:t>
            </w:r>
          </w:p>
        </w:tc>
        <w:tc>
          <w:tcPr>
            <w:tcW w:w="608" w:type="pct"/>
            <w:tcBorders>
              <w:tl2br w:val="nil"/>
              <w:tr2bl w:val="nil"/>
            </w:tcBorders>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tcBorders>
              <w:tl2br w:val="nil"/>
              <w:tr2bl w:val="nil"/>
            </w:tcBorders>
            <w:vAlign w:val="center"/>
          </w:tcPr>
          <w:p>
            <w:pPr>
              <w:spacing w:line="360" w:lineRule="exact"/>
              <w:jc w:val="center"/>
              <w:rPr>
                <w:rFonts w:ascii="仿宋" w:hAnsi="仿宋" w:eastAsia="仿宋"/>
                <w:bCs/>
                <w:szCs w:val="21"/>
              </w:rPr>
            </w:pPr>
          </w:p>
        </w:tc>
        <w:tc>
          <w:tcPr>
            <w:tcW w:w="340" w:type="pct"/>
            <w:vMerge w:val="continue"/>
            <w:tcBorders>
              <w:tl2br w:val="nil"/>
              <w:tr2bl w:val="nil"/>
            </w:tcBorders>
            <w:vAlign w:val="center"/>
          </w:tcPr>
          <w:p>
            <w:pPr>
              <w:spacing w:line="360" w:lineRule="exact"/>
              <w:jc w:val="center"/>
              <w:rPr>
                <w:rFonts w:ascii="仿宋" w:hAnsi="仿宋" w:eastAsia="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000" w:type="pct"/>
            <w:gridSpan w:val="10"/>
            <w:tcBorders>
              <w:tl2br w:val="nil"/>
              <w:tr2bl w:val="nil"/>
            </w:tcBorders>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jc w:val="center"/>
        <w:rPr>
          <w:rFonts w:hint="eastAsia" w:ascii="仿宋" w:hAnsi="仿宋" w:eastAsia="仿宋"/>
          <w:b/>
          <w:bCs/>
          <w:kern w:val="0"/>
          <w:sz w:val="24"/>
        </w:rPr>
      </w:pPr>
    </w:p>
    <w:p>
      <w:pPr>
        <w:widowControl/>
        <w:spacing w:line="440" w:lineRule="exact"/>
        <w:ind w:right="-159" w:firstLine="1687" w:firstLineChars="700"/>
        <w:jc w:val="both"/>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bookmarkStart w:id="21" w:name="_Toc18872_WPSOffice_Level1"/>
      <w:r>
        <w:rPr>
          <w:rFonts w:hint="eastAsia" w:ascii="仿宋" w:hAnsi="仿宋" w:eastAsia="仿宋" w:cs="仿宋"/>
          <w:color w:val="auto"/>
        </w:rPr>
        <w:t>六、人才培养方案实施说明</w:t>
      </w:r>
      <w:bookmarkEnd w:id="21"/>
    </w:p>
    <w:p>
      <w:pPr>
        <w:spacing w:line="500" w:lineRule="exact"/>
        <w:rPr>
          <w:rFonts w:ascii="仿宋" w:hAnsi="仿宋" w:eastAsia="仿宋" w:cs="仿宋"/>
          <w:b/>
          <w:bCs/>
          <w:sz w:val="24"/>
        </w:rPr>
      </w:pPr>
      <w:bookmarkStart w:id="22" w:name="_Toc31306_WPSOffice_Level2"/>
      <w:r>
        <w:rPr>
          <w:rFonts w:hint="eastAsia" w:ascii="仿宋" w:hAnsi="仿宋" w:eastAsia="仿宋" w:cs="仿宋"/>
          <w:b/>
          <w:bCs/>
          <w:sz w:val="24"/>
        </w:rPr>
        <w:t>1.专业人才培养模式</w:t>
      </w:r>
      <w:bookmarkEnd w:id="22"/>
    </w:p>
    <w:p>
      <w:pPr>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根据“校企合作、工学结合、强化实践、岗位对接”的人才培养模式的要求，结合道路桥梁工程技术专业的专业特点受季节性特点限制，我们与行业、企业专家共同制定了“三合四段、双证融通”的专业人才培养模式。</w:t>
      </w:r>
    </w:p>
    <w:p>
      <w:pPr>
        <w:tabs>
          <w:tab w:val="left" w:pos="795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以就业为导向，分析就业市场与企业的职业岗位能力要求，以岗位职业能力为核心、充分开展和企业合作，深入企业进行广泛调研，参照职业岗位任职要求制定“三合四段、双证融通”的人才培养方案；与目前行业企业技术标准相结合开发专业课程，更新教学内容，增加实践性教学、实训，考证培训，实现“双证书”；实现校企合作专业共建，人才共育；工学交替、生产实习顶岗实习分段式教学组织模式。</w:t>
      </w: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ind w:firstLine="480" w:firstLineChars="200"/>
        <w:rPr>
          <w:rFonts w:hint="eastAsia" w:ascii="仿宋" w:hAnsi="仿宋" w:eastAsia="仿宋" w:cs="仿宋"/>
          <w:kern w:val="0"/>
          <w:sz w:val="24"/>
        </w:rPr>
      </w:pPr>
    </w:p>
    <w:p>
      <w:pPr>
        <w:tabs>
          <w:tab w:val="left" w:pos="7950"/>
        </w:tabs>
        <w:spacing w:line="360" w:lineRule="auto"/>
        <w:rPr>
          <w:rFonts w:hint="eastAsia" w:ascii="仿宋" w:hAnsi="仿宋" w:eastAsia="仿宋" w:cs="仿宋"/>
          <w:kern w:val="0"/>
          <w:sz w:val="24"/>
        </w:rPr>
      </w:pP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g">
            <w:drawing>
              <wp:anchor distT="0" distB="0" distL="114300" distR="114300" simplePos="0" relativeHeight="251660288" behindDoc="0" locked="0" layoutInCell="1" allowOverlap="1">
                <wp:simplePos x="0" y="0"/>
                <wp:positionH relativeFrom="character">
                  <wp:posOffset>-177800</wp:posOffset>
                </wp:positionH>
                <wp:positionV relativeFrom="line">
                  <wp:posOffset>222250</wp:posOffset>
                </wp:positionV>
                <wp:extent cx="5826125" cy="4468495"/>
                <wp:effectExtent l="0" t="0" r="3175" b="8255"/>
                <wp:wrapNone/>
                <wp:docPr id="40" name="组合 40"/>
                <wp:cNvGraphicFramePr/>
                <a:graphic xmlns:a="http://schemas.openxmlformats.org/drawingml/2006/main">
                  <a:graphicData uri="http://schemas.microsoft.com/office/word/2010/wordprocessingGroup">
                    <wpg:wgp>
                      <wpg:cNvGrpSpPr/>
                      <wpg:grpSpPr>
                        <a:xfrm>
                          <a:off x="0" y="0"/>
                          <a:ext cx="5826125" cy="4468495"/>
                          <a:chOff x="0" y="0"/>
                          <a:chExt cx="13179" cy="7988"/>
                        </a:xfrm>
                      </wpg:grpSpPr>
                      <wps:wsp>
                        <wps:cNvPr id="4" name="矩形 4"/>
                        <wps:cNvSpPr>
                          <a:spLocks noChangeAspect="1" noTextEdit="1"/>
                        </wps:cNvSpPr>
                        <wps:spPr>
                          <a:xfrm>
                            <a:off x="0" y="0"/>
                            <a:ext cx="13179" cy="7988"/>
                          </a:xfrm>
                          <a:prstGeom prst="rect">
                            <a:avLst/>
                          </a:prstGeom>
                          <a:noFill/>
                          <a:ln>
                            <a:noFill/>
                          </a:ln>
                        </wps:spPr>
                        <wps:bodyPr upright="1"/>
                      </wps:wsp>
                      <wps:wsp>
                        <wps:cNvPr id="5" name="矩形 5"/>
                        <wps:cNvSpPr/>
                        <wps:spPr>
                          <a:xfrm>
                            <a:off x="9720" y="0"/>
                            <a:ext cx="3406" cy="7955"/>
                          </a:xfrm>
                          <a:prstGeom prst="rect">
                            <a:avLst/>
                          </a:prstGeom>
                          <a:solidFill>
                            <a:srgbClr val="DCCEBA">
                              <a:alpha val="37999"/>
                            </a:srgbClr>
                          </a:solidFill>
                          <a:ln>
                            <a:noFill/>
                          </a:ln>
                        </wps:spPr>
                        <wps:bodyPr anchor="ctr" upright="1"/>
                      </wps:wsp>
                      <wps:wsp>
                        <wps:cNvPr id="6" name="矩形 6"/>
                        <wps:cNvSpPr/>
                        <wps:spPr>
                          <a:xfrm>
                            <a:off x="2967" y="0"/>
                            <a:ext cx="6805" cy="7956"/>
                          </a:xfrm>
                          <a:prstGeom prst="rect">
                            <a:avLst/>
                          </a:prstGeom>
                          <a:solidFill>
                            <a:srgbClr val="C2B8FE">
                              <a:alpha val="37999"/>
                            </a:srgbClr>
                          </a:solidFill>
                          <a:ln>
                            <a:noFill/>
                          </a:ln>
                        </wps:spPr>
                        <wps:bodyPr anchor="ctr" upright="1"/>
                      </wps:wsp>
                      <wps:wsp>
                        <wps:cNvPr id="7" name="矩形 7"/>
                        <wps:cNvSpPr/>
                        <wps:spPr>
                          <a:xfrm>
                            <a:off x="0" y="0"/>
                            <a:ext cx="2965" cy="7988"/>
                          </a:xfrm>
                          <a:prstGeom prst="rect">
                            <a:avLst/>
                          </a:prstGeom>
                          <a:solidFill>
                            <a:srgbClr val="D0EAEC">
                              <a:alpha val="37999"/>
                            </a:srgbClr>
                          </a:solidFill>
                          <a:ln>
                            <a:noFill/>
                          </a:ln>
                        </wps:spPr>
                        <wps:bodyPr anchor="ctr" upright="1"/>
                      </wps:wsp>
                      <wps:wsp>
                        <wps:cNvPr id="8" name="下箭头 8"/>
                        <wps:cNvSpPr/>
                        <wps:spPr>
                          <a:xfrm>
                            <a:off x="1412" y="2671"/>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9" name="下箭头 9"/>
                        <wps:cNvSpPr/>
                        <wps:spPr>
                          <a:xfrm>
                            <a:off x="1412" y="3926"/>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0" name="下箭头 10"/>
                        <wps:cNvSpPr/>
                        <wps:spPr>
                          <a:xfrm>
                            <a:off x="1412" y="5134"/>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1" name="下箭头 11"/>
                        <wps:cNvSpPr/>
                        <wps:spPr>
                          <a:xfrm>
                            <a:off x="1412" y="6340"/>
                            <a:ext cx="279" cy="767"/>
                          </a:xfrm>
                          <a:prstGeom prst="downArrow">
                            <a:avLst>
                              <a:gd name="adj1" fmla="val 50000"/>
                              <a:gd name="adj2" fmla="val 6872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2" name="文本框 12"/>
                        <wps:cNvSpPr txBox="1"/>
                        <wps:spPr>
                          <a:xfrm>
                            <a:off x="4487" y="2389"/>
                            <a:ext cx="549"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教学安排与施工季节相结合</w:t>
                              </w:r>
                            </w:p>
                          </w:txbxContent>
                        </wps:txbx>
                        <wps:bodyPr lIns="76279" tIns="38138" rIns="76279" bIns="38138" upright="1"/>
                      </wps:wsp>
                      <wps:wsp>
                        <wps:cNvPr id="13" name="文本框 13"/>
                        <wps:cNvSpPr txBox="1"/>
                        <wps:spPr>
                          <a:xfrm>
                            <a:off x="7341" y="2389"/>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基础能力培养</w:t>
                              </w:r>
                            </w:p>
                            <w:p>
                              <w:pPr>
                                <w:autoSpaceDE w:val="0"/>
                                <w:autoSpaceDN w:val="0"/>
                                <w:adjustRightInd w:val="0"/>
                                <w:rPr>
                                  <w:rFonts w:ascii="宋体" w:hAnsi="宋体" w:cs="Arial"/>
                                  <w:color w:val="000000"/>
                                  <w:sz w:val="18"/>
                                  <w:szCs w:val="18"/>
                                  <w:lang w:val="zh-CN"/>
                                </w:rPr>
                              </w:pPr>
                              <w:r>
                                <w:rPr>
                                  <w:rFonts w:hint="eastAsia" w:ascii="宋体" w:hAnsi="宋体"/>
                                  <w:color w:val="000000"/>
                                  <w:sz w:val="18"/>
                                  <w:szCs w:val="18"/>
                                  <w:lang w:val="zh-CN"/>
                                </w:rPr>
                                <w:t>基础技能训练</w:t>
                              </w:r>
                            </w:p>
                          </w:txbxContent>
                        </wps:txbx>
                        <wps:bodyPr lIns="76279" tIns="90000" rIns="76279" bIns="38138" upright="1"/>
                      </wps:wsp>
                      <wps:wsp>
                        <wps:cNvPr id="14" name="文本框 14"/>
                        <wps:cNvSpPr txBox="1"/>
                        <wps:spPr>
                          <a:xfrm>
                            <a:off x="7341" y="4696"/>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专业能力培养</w:t>
                              </w:r>
                            </w:p>
                            <w:p>
                              <w:pPr>
                                <w:autoSpaceDE w:val="0"/>
                                <w:autoSpaceDN w:val="0"/>
                                <w:adjustRightInd w:val="0"/>
                                <w:jc w:val="left"/>
                                <w:rPr>
                                  <w:rFonts w:ascii="宋体" w:hAnsi="宋体"/>
                                  <w:color w:val="000000"/>
                                  <w:sz w:val="18"/>
                                  <w:szCs w:val="18"/>
                                  <w:lang w:val="zh-CN"/>
                                </w:rPr>
                              </w:pPr>
                              <w:r>
                                <w:rPr>
                                  <w:rFonts w:hint="eastAsia" w:ascii="宋体" w:hAnsi="宋体"/>
                                  <w:color w:val="000000"/>
                                  <w:sz w:val="18"/>
                                  <w:szCs w:val="18"/>
                                  <w:lang w:val="zh-CN"/>
                                </w:rPr>
                                <w:t>专业</w:t>
                              </w:r>
                              <w:r>
                                <w:rPr>
                                  <w:rFonts w:hint="eastAsia" w:ascii="宋体" w:hAnsi="宋体"/>
                                  <w:b/>
                                  <w:color w:val="000000"/>
                                  <w:sz w:val="18"/>
                                  <w:szCs w:val="18"/>
                                  <w:lang w:val="zh-CN"/>
                                </w:rPr>
                                <w:t>技术</w:t>
                              </w:r>
                              <w:r>
                                <w:rPr>
                                  <w:rFonts w:hint="eastAsia" w:ascii="宋体" w:hAnsi="宋体"/>
                                  <w:color w:val="000000"/>
                                  <w:sz w:val="18"/>
                                  <w:szCs w:val="18"/>
                                  <w:lang w:val="zh-CN"/>
                                </w:rPr>
                                <w:t>运用</w:t>
                              </w:r>
                            </w:p>
                            <w:p>
                              <w:pPr>
                                <w:autoSpaceDE w:val="0"/>
                                <w:autoSpaceDN w:val="0"/>
                                <w:adjustRightInd w:val="0"/>
                                <w:jc w:val="left"/>
                                <w:rPr>
                                  <w:rFonts w:ascii="宋体" w:hAnsi="宋体"/>
                                  <w:color w:val="000000"/>
                                  <w:sz w:val="18"/>
                                  <w:szCs w:val="18"/>
                                  <w:lang w:val="zh-CN"/>
                                </w:rPr>
                              </w:pPr>
                            </w:p>
                            <w:p>
                              <w:pPr>
                                <w:autoSpaceDE w:val="0"/>
                                <w:autoSpaceDN w:val="0"/>
                                <w:adjustRightInd w:val="0"/>
                                <w:jc w:val="left"/>
                                <w:rPr>
                                  <w:rFonts w:ascii="宋体" w:hAnsi="宋体" w:cs="Arial"/>
                                  <w:color w:val="000000"/>
                                  <w:sz w:val="18"/>
                                  <w:szCs w:val="18"/>
                                  <w:lang w:val="zh-CN"/>
                                </w:rPr>
                              </w:pPr>
                            </w:p>
                          </w:txbxContent>
                        </wps:txbx>
                        <wps:bodyPr lIns="76279" tIns="90000" rIns="76279" bIns="38138" upright="1"/>
                      </wps:wsp>
                      <wps:wsp>
                        <wps:cNvPr id="15" name="文本框 15"/>
                        <wps:cNvSpPr txBox="1"/>
                        <wps:spPr>
                          <a:xfrm>
                            <a:off x="7341" y="6671"/>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职业能力提高拓展顶岗技能历练</w:t>
                              </w:r>
                            </w:p>
                          </w:txbxContent>
                        </wps:txbx>
                        <wps:bodyPr lIns="76279" tIns="38138" rIns="76279" bIns="38138" upright="1"/>
                      </wps:wsp>
                      <wps:wsp>
                        <wps:cNvPr id="16" name="文本框 16"/>
                        <wps:cNvSpPr txBox="1"/>
                        <wps:spPr>
                          <a:xfrm>
                            <a:off x="720" y="2184"/>
                            <a:ext cx="1757" cy="480"/>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勘察设计阶段</w:t>
                              </w:r>
                              <w:r>
                                <w:rPr>
                                  <w:rFonts w:hint="eastAsia" w:ascii="宋体" w:hAnsi="宋体"/>
                                  <w:color w:val="000000"/>
                                  <w:sz w:val="18"/>
                                  <w:szCs w:val="18"/>
                                  <w:lang w:val="zh-CN"/>
                                </w:rPr>
                                <w:t xml:space="preserve">段段 段 </w:t>
                              </w:r>
                            </w:p>
                          </w:txbxContent>
                        </wps:txbx>
                        <wps:bodyPr lIns="76279" tIns="38138" rIns="76279" bIns="38138" upright="1"/>
                      </wps:wsp>
                      <wps:wsp>
                        <wps:cNvPr id="17" name="文本框 17"/>
                        <wps:cNvSpPr txBox="1"/>
                        <wps:spPr>
                          <a:xfrm>
                            <a:off x="720" y="3432"/>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招标投标阶段</w:t>
                              </w:r>
                              <w:r>
                                <w:rPr>
                                  <w:rFonts w:hint="eastAsia" w:ascii="宋体" w:hAnsi="宋体"/>
                                  <w:color w:val="000000"/>
                                  <w:sz w:val="18"/>
                                  <w:szCs w:val="18"/>
                                  <w:lang w:val="zh-CN"/>
                                </w:rPr>
                                <w:t>段</w:t>
                              </w:r>
                            </w:p>
                          </w:txbxContent>
                        </wps:txbx>
                        <wps:bodyPr lIns="76279" tIns="38138" rIns="76279" bIns="38138" upright="1"/>
                      </wps:wsp>
                      <wps:wsp>
                        <wps:cNvPr id="18" name="文本框 18"/>
                        <wps:cNvSpPr txBox="1"/>
                        <wps:spPr>
                          <a:xfrm>
                            <a:off x="645" y="4694"/>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施工准备阶段</w:t>
                              </w:r>
                              <w:r>
                                <w:rPr>
                                  <w:rFonts w:hint="eastAsia" w:ascii="宋体" w:hAnsi="宋体"/>
                                  <w:color w:val="000000"/>
                                  <w:sz w:val="18"/>
                                  <w:szCs w:val="18"/>
                                  <w:lang w:val="zh-CN"/>
                                </w:rPr>
                                <w:t>段</w:t>
                              </w:r>
                            </w:p>
                          </w:txbxContent>
                        </wps:txbx>
                        <wps:bodyPr lIns="76279" tIns="38138" rIns="76279" bIns="38138" upright="1"/>
                      </wps:wsp>
                      <wps:wsp>
                        <wps:cNvPr id="19" name="文本框 19"/>
                        <wps:cNvSpPr txBox="1"/>
                        <wps:spPr>
                          <a:xfrm>
                            <a:off x="645" y="5902"/>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工程施工阶段</w:t>
                              </w:r>
                              <w:r>
                                <w:rPr>
                                  <w:rFonts w:hint="eastAsia" w:ascii="宋体" w:hAnsi="宋体"/>
                                  <w:color w:val="000000"/>
                                  <w:sz w:val="18"/>
                                  <w:szCs w:val="18"/>
                                  <w:lang w:val="zh-CN"/>
                                </w:rPr>
                                <w:t>段</w:t>
                              </w:r>
                            </w:p>
                          </w:txbxContent>
                        </wps:txbx>
                        <wps:bodyPr lIns="76279" tIns="38138" rIns="76279" bIns="38138" upright="1"/>
                      </wps:wsp>
                      <wps:wsp>
                        <wps:cNvPr id="20" name="文本框 20"/>
                        <wps:cNvSpPr txBox="1"/>
                        <wps:spPr>
                          <a:xfrm>
                            <a:off x="645" y="7109"/>
                            <a:ext cx="1757" cy="434"/>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竣工验收阶段</w:t>
                              </w:r>
                              <w:r>
                                <w:rPr>
                                  <w:rFonts w:hint="eastAsia" w:ascii="宋体" w:hAnsi="宋体"/>
                                  <w:color w:val="000000"/>
                                  <w:sz w:val="18"/>
                                  <w:szCs w:val="18"/>
                                  <w:lang w:val="zh-CN"/>
                                </w:rPr>
                                <w:t>段</w:t>
                              </w:r>
                            </w:p>
                          </w:txbxContent>
                        </wps:txbx>
                        <wps:bodyPr lIns="76279" tIns="38138" rIns="76279" bIns="38138" upright="1"/>
                      </wps:wsp>
                      <wps:wsp>
                        <wps:cNvPr id="21" name="左大括号 21"/>
                        <wps:cNvSpPr/>
                        <wps:spPr>
                          <a:xfrm>
                            <a:off x="9540" y="1872"/>
                            <a:ext cx="430" cy="1392"/>
                          </a:xfrm>
                          <a:prstGeom prst="leftBrace">
                            <a:avLst>
                              <a:gd name="adj1" fmla="val 26976"/>
                              <a:gd name="adj2" fmla="val 50000"/>
                            </a:avLst>
                          </a:prstGeom>
                          <a:noFill/>
                          <a:ln w="9525" cap="flat" cmpd="sng">
                            <a:solidFill>
                              <a:srgbClr val="000000"/>
                            </a:solidFill>
                            <a:prstDash val="solid"/>
                            <a:headEnd type="none" w="med" len="med"/>
                            <a:tailEnd type="none" w="med" len="med"/>
                          </a:ln>
                        </wps:spPr>
                        <wps:bodyPr anchor="ctr" upright="1"/>
                      </wps:wsp>
                      <wps:wsp>
                        <wps:cNvPr id="22" name="左大括号 22"/>
                        <wps:cNvSpPr/>
                        <wps:spPr>
                          <a:xfrm>
                            <a:off x="9648" y="4362"/>
                            <a:ext cx="329" cy="1428"/>
                          </a:xfrm>
                          <a:prstGeom prst="leftBrace">
                            <a:avLst>
                              <a:gd name="adj1" fmla="val 36170"/>
                              <a:gd name="adj2" fmla="val 50000"/>
                            </a:avLst>
                          </a:prstGeom>
                          <a:noFill/>
                          <a:ln w="9525" cap="flat" cmpd="sng">
                            <a:solidFill>
                              <a:srgbClr val="000000"/>
                            </a:solidFill>
                            <a:prstDash val="solid"/>
                            <a:headEnd type="none" w="med" len="med"/>
                            <a:tailEnd type="none" w="med" len="med"/>
                          </a:ln>
                        </wps:spPr>
                        <wps:bodyPr anchor="ctr" upright="1"/>
                      </wps:wsp>
                      <wps:wsp>
                        <wps:cNvPr id="23" name="文本框 23"/>
                        <wps:cNvSpPr txBox="1"/>
                        <wps:spPr>
                          <a:xfrm>
                            <a:off x="5586" y="2389"/>
                            <a:ext cx="658"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校内实训与企业顶岗相结合</w:t>
                              </w:r>
                            </w:p>
                          </w:txbxContent>
                        </wps:txbx>
                        <wps:bodyPr lIns="76279" tIns="38138" rIns="76279" bIns="38138" upright="1"/>
                      </wps:wsp>
                      <wps:wsp>
                        <wps:cNvPr id="24" name="文本框 24"/>
                        <wps:cNvSpPr txBox="1"/>
                        <wps:spPr>
                          <a:xfrm>
                            <a:off x="3390" y="2389"/>
                            <a:ext cx="550"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教学内容与施工过程相结合</w:t>
                              </w:r>
                            </w:p>
                          </w:txbxContent>
                        </wps:txbx>
                        <wps:bodyPr lIns="76279" tIns="38138" rIns="76279" bIns="38138" upright="1"/>
                      </wps:wsp>
                      <wps:wsp>
                        <wps:cNvPr id="25" name="文本框 25"/>
                        <wps:cNvSpPr txBox="1"/>
                        <wps:spPr>
                          <a:xfrm>
                            <a:off x="10080" y="1716"/>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rPr>
                                  <w:rFonts w:ascii="宋体" w:hAnsi="宋体" w:cs="Arial"/>
                                  <w:color w:val="000000"/>
                                  <w:sz w:val="18"/>
                                  <w:szCs w:val="18"/>
                                  <w:lang w:val="zh-CN"/>
                                </w:rPr>
                              </w:pPr>
                              <w:r>
                                <w:rPr>
                                  <w:rFonts w:hint="eastAsia" w:ascii="宋体" w:hAnsi="宋体"/>
                                  <w:color w:val="000000"/>
                                  <w:sz w:val="18"/>
                                  <w:szCs w:val="18"/>
                                  <w:lang w:val="zh-CN"/>
                                </w:rPr>
                                <w:t>勘测设计能力</w:t>
                              </w:r>
                            </w:p>
                          </w:txbxContent>
                        </wps:txbx>
                        <wps:bodyPr lIns="76279" tIns="90000" rIns="76279" bIns="54000" upright="1"/>
                      </wps:wsp>
                      <wps:wsp>
                        <wps:cNvPr id="26" name="文本框 26"/>
                        <wps:cNvSpPr txBox="1"/>
                        <wps:spPr>
                          <a:xfrm>
                            <a:off x="10080" y="2964"/>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5"/>
                                  <w:szCs w:val="18"/>
                                  <w:lang w:val="zh-CN"/>
                                </w:rPr>
                                <w:t>材料试验与应用能</w:t>
                              </w:r>
                              <w:r>
                                <w:rPr>
                                  <w:rFonts w:hint="eastAsia" w:ascii="宋体" w:hAnsi="宋体"/>
                                  <w:color w:val="000000"/>
                                  <w:sz w:val="18"/>
                                  <w:szCs w:val="18"/>
                                  <w:lang w:val="zh-CN"/>
                                </w:rPr>
                                <w:t>力</w:t>
                              </w:r>
                            </w:p>
                          </w:txbxContent>
                        </wps:txbx>
                        <wps:bodyPr lIns="76279" tIns="38138" rIns="76279" bIns="38138" upright="1"/>
                      </wps:wsp>
                      <wps:wsp>
                        <wps:cNvPr id="27" name="文本框 27"/>
                        <wps:cNvSpPr txBox="1"/>
                        <wps:spPr>
                          <a:xfrm>
                            <a:off x="10080" y="4212"/>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施工与组织能力</w:t>
                              </w:r>
                            </w:p>
                          </w:txbxContent>
                        </wps:txbx>
                        <wps:bodyPr lIns="76279" tIns="90000" rIns="76279" bIns="38138" upright="1"/>
                      </wps:wsp>
                      <wps:wsp>
                        <wps:cNvPr id="28" name="文本框 28"/>
                        <wps:cNvSpPr txBox="1"/>
                        <wps:spPr>
                          <a:xfrm>
                            <a:off x="10080" y="5460"/>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6"/>
                                  <w:szCs w:val="18"/>
                                  <w:lang w:val="zh-CN"/>
                                </w:rPr>
                                <w:t>质量验收与评定能</w:t>
                              </w:r>
                              <w:r>
                                <w:rPr>
                                  <w:rFonts w:hint="eastAsia" w:ascii="宋体" w:hAnsi="宋体"/>
                                  <w:color w:val="000000"/>
                                  <w:sz w:val="18"/>
                                  <w:szCs w:val="18"/>
                                  <w:lang w:val="zh-CN"/>
                                </w:rPr>
                                <w:t>力</w:t>
                              </w:r>
                            </w:p>
                          </w:txbxContent>
                        </wps:txbx>
                        <wps:bodyPr lIns="76279" tIns="38138" rIns="76279" bIns="38138" upright="1"/>
                      </wps:wsp>
                      <wps:wsp>
                        <wps:cNvPr id="29" name="文本框 29"/>
                        <wps:cNvSpPr txBox="1"/>
                        <wps:spPr>
                          <a:xfrm>
                            <a:off x="10080" y="6864"/>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招标与计价能力</w:t>
                              </w:r>
                              <w:r>
                                <w:rPr>
                                  <w:rFonts w:hint="eastAsia" w:ascii="宋体" w:hAnsi="宋体" w:cs="Arial"/>
                                  <w:color w:val="000000"/>
                                  <w:sz w:val="18"/>
                                  <w:szCs w:val="18"/>
                                  <w:lang w:val="zh-CN"/>
                                </w:rPr>
                                <w:t xml:space="preserve">      </w:t>
                              </w:r>
                            </w:p>
                          </w:txbxContent>
                        </wps:txbx>
                        <wps:bodyPr lIns="76279" tIns="90000" rIns="76279" bIns="38138" upright="1"/>
                      </wps:wsp>
                      <wps:wsp>
                        <wps:cNvPr id="30" name="左右箭头 30"/>
                        <wps:cNvSpPr/>
                        <wps:spPr>
                          <a:xfrm>
                            <a:off x="3940" y="4803"/>
                            <a:ext cx="547" cy="440"/>
                          </a:xfrm>
                          <a:prstGeom prst="leftRightArrow">
                            <a:avLst>
                              <a:gd name="adj1" fmla="val 50000"/>
                              <a:gd name="adj2" fmla="val 24863"/>
                            </a:avLst>
                          </a:prstGeom>
                          <a:solidFill>
                            <a:srgbClr val="CCFFCC"/>
                          </a:solidFill>
                          <a:ln w="9525" cap="flat" cmpd="sng">
                            <a:solidFill>
                              <a:srgbClr val="000000"/>
                            </a:solidFill>
                            <a:prstDash val="solid"/>
                            <a:miter/>
                            <a:headEnd type="none" w="med" len="med"/>
                            <a:tailEnd type="none" w="med" len="med"/>
                          </a:ln>
                        </wps:spPr>
                        <wps:bodyPr anchor="ctr" upright="1"/>
                      </wps:wsp>
                      <wps:wsp>
                        <wps:cNvPr id="31" name="左右箭头 31"/>
                        <wps:cNvSpPr/>
                        <wps:spPr>
                          <a:xfrm>
                            <a:off x="5036" y="4803"/>
                            <a:ext cx="547" cy="440"/>
                          </a:xfrm>
                          <a:prstGeom prst="leftRightArrow">
                            <a:avLst>
                              <a:gd name="adj1" fmla="val 50000"/>
                              <a:gd name="adj2" fmla="val 24863"/>
                            </a:avLst>
                          </a:prstGeom>
                          <a:solidFill>
                            <a:srgbClr val="CCFFCC"/>
                          </a:solidFill>
                          <a:ln w="9525" cap="flat" cmpd="sng">
                            <a:solidFill>
                              <a:srgbClr val="000000"/>
                            </a:solidFill>
                            <a:prstDash val="solid"/>
                            <a:miter/>
                            <a:headEnd type="none" w="med" len="med"/>
                            <a:tailEnd type="none" w="med" len="med"/>
                          </a:ln>
                        </wps:spPr>
                        <wps:bodyPr anchor="ctr" upright="1"/>
                      </wps:wsp>
                      <wps:wsp>
                        <wps:cNvPr id="32" name="右大括号 32"/>
                        <wps:cNvSpPr/>
                        <wps:spPr>
                          <a:xfrm>
                            <a:off x="2402" y="2607"/>
                            <a:ext cx="330" cy="4832"/>
                          </a:xfrm>
                          <a:prstGeom prst="rightBrace">
                            <a:avLst>
                              <a:gd name="adj1" fmla="val 122020"/>
                              <a:gd name="adj2" fmla="val 50000"/>
                            </a:avLst>
                          </a:prstGeom>
                          <a:noFill/>
                          <a:ln w="9525" cap="flat" cmpd="sng">
                            <a:solidFill>
                              <a:srgbClr val="000000"/>
                            </a:solidFill>
                            <a:prstDash val="solid"/>
                            <a:headEnd type="none" w="med" len="med"/>
                            <a:tailEnd type="none" w="med" len="med"/>
                          </a:ln>
                        </wps:spPr>
                        <wps:bodyPr anchor="ctr" upright="1"/>
                      </wps:wsp>
                      <wps:wsp>
                        <wps:cNvPr id="33" name="任意多边形 33"/>
                        <wps:cNvSpPr/>
                        <wps:spPr>
                          <a:xfrm>
                            <a:off x="2732" y="4803"/>
                            <a:ext cx="658"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s:wsp>
                        <wps:cNvPr id="34" name="左大括号 34"/>
                        <wps:cNvSpPr/>
                        <wps:spPr>
                          <a:xfrm>
                            <a:off x="7012" y="2718"/>
                            <a:ext cx="220" cy="4500"/>
                          </a:xfrm>
                          <a:prstGeom prst="leftBrace">
                            <a:avLst>
                              <a:gd name="adj1" fmla="val 170454"/>
                              <a:gd name="adj2" fmla="val 50833"/>
                            </a:avLst>
                          </a:prstGeom>
                          <a:noFill/>
                          <a:ln w="9525" cap="flat" cmpd="sng">
                            <a:solidFill>
                              <a:srgbClr val="000000"/>
                            </a:solidFill>
                            <a:prstDash val="solid"/>
                            <a:headEnd type="none" w="med" len="med"/>
                            <a:tailEnd type="none" w="med" len="med"/>
                          </a:ln>
                        </wps:spPr>
                        <wps:bodyPr anchor="ctr" upright="1"/>
                      </wps:wsp>
                      <wps:wsp>
                        <wps:cNvPr id="35" name="任意多边形 35"/>
                        <wps:cNvSpPr/>
                        <wps:spPr>
                          <a:xfrm>
                            <a:off x="6244" y="4803"/>
                            <a:ext cx="768"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s:wsp>
                        <wps:cNvPr id="36" name="文本框 36"/>
                        <wps:cNvSpPr txBox="1"/>
                        <wps:spPr>
                          <a:xfrm>
                            <a:off x="334" y="311"/>
                            <a:ext cx="2379" cy="958"/>
                          </a:xfrm>
                          <a:prstGeom prst="rect">
                            <a:avLst/>
                          </a:prstGeom>
                          <a:noFill/>
                          <a:ln>
                            <a:noFill/>
                          </a:ln>
                        </wps:spPr>
                        <wps:txbx>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olor w:val="000000"/>
                                  <w:szCs w:val="21"/>
                                  <w:lang w:val="zh-CN"/>
                                </w:rPr>
                              </w:pPr>
                              <w:r>
                                <w:rPr>
                                  <w:rFonts w:hint="eastAsia" w:ascii="宋体" w:hAnsi="宋体"/>
                                  <w:color w:val="000000"/>
                                  <w:szCs w:val="21"/>
                                  <w:lang w:val="zh-CN"/>
                                </w:rPr>
                                <w:t>路桥建设过程</w:t>
                              </w:r>
                            </w:p>
                          </w:txbxContent>
                        </wps:txbx>
                        <wps:bodyPr lIns="76279" tIns="38138" rIns="76279" bIns="38138" upright="1"/>
                      </wps:wsp>
                      <wps:wsp>
                        <wps:cNvPr id="37" name="文本框 37"/>
                        <wps:cNvSpPr txBox="1"/>
                        <wps:spPr>
                          <a:xfrm>
                            <a:off x="4944" y="329"/>
                            <a:ext cx="2379" cy="940"/>
                          </a:xfrm>
                          <a:prstGeom prst="rect">
                            <a:avLst/>
                          </a:prstGeom>
                          <a:noFill/>
                          <a:ln>
                            <a:noFill/>
                          </a:ln>
                        </wps:spPr>
                        <wps:txbx>
                          <w:txbxContent>
                            <w:p>
                              <w:pPr>
                                <w:autoSpaceDE w:val="0"/>
                                <w:autoSpaceDN w:val="0"/>
                                <w:adjustRightInd w:val="0"/>
                                <w:rPr>
                                  <w:rFonts w:ascii="宋体" w:hAnsi="宋体"/>
                                  <w:color w:val="000000"/>
                                  <w:kern w:val="0"/>
                                  <w:szCs w:val="21"/>
                                  <w:lang w:val="zh-CN"/>
                                </w:rPr>
                              </w:pPr>
                            </w:p>
                            <w:p>
                              <w:pPr>
                                <w:autoSpaceDE w:val="0"/>
                                <w:autoSpaceDN w:val="0"/>
                                <w:adjustRightInd w:val="0"/>
                                <w:rPr>
                                  <w:rFonts w:ascii="宋体" w:hAnsi="宋体" w:cs="Arial"/>
                                  <w:color w:val="000000"/>
                                  <w:szCs w:val="21"/>
                                  <w:lang w:val="zh-CN"/>
                                </w:rPr>
                              </w:pPr>
                              <w:r>
                                <w:rPr>
                                  <w:rFonts w:hint="eastAsia" w:ascii="宋体" w:hAnsi="宋体"/>
                                  <w:color w:val="000000"/>
                                  <w:kern w:val="0"/>
                                  <w:szCs w:val="21"/>
                                  <w:lang w:val="zh-CN"/>
                                </w:rPr>
                                <w:t>教学组织方</w:t>
                              </w:r>
                              <w:r>
                                <w:rPr>
                                  <w:rFonts w:hint="eastAsia" w:ascii="宋体" w:hAnsi="宋体"/>
                                  <w:color w:val="000000"/>
                                  <w:szCs w:val="21"/>
                                  <w:lang w:val="zh-CN"/>
                                </w:rPr>
                                <w:t>式</w:t>
                              </w:r>
                            </w:p>
                          </w:txbxContent>
                        </wps:txbx>
                        <wps:bodyPr lIns="76279" tIns="38138" rIns="76279" bIns="38138" upright="1"/>
                      </wps:wsp>
                      <wps:wsp>
                        <wps:cNvPr id="38" name="文本框 38"/>
                        <wps:cNvSpPr txBox="1"/>
                        <wps:spPr>
                          <a:xfrm>
                            <a:off x="10143" y="329"/>
                            <a:ext cx="2380" cy="940"/>
                          </a:xfrm>
                          <a:prstGeom prst="rect">
                            <a:avLst/>
                          </a:prstGeom>
                          <a:noFill/>
                          <a:ln>
                            <a:noFill/>
                          </a:ln>
                        </wps:spPr>
                        <wps:txbx>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s="Arial"/>
                                  <w:color w:val="000000"/>
                                  <w:szCs w:val="21"/>
                                  <w:lang w:val="zh-CN"/>
                                </w:rPr>
                              </w:pPr>
                              <w:r>
                                <w:rPr>
                                  <w:rFonts w:hint="eastAsia" w:ascii="宋体" w:hAnsi="宋体"/>
                                  <w:color w:val="000000"/>
                                  <w:szCs w:val="21"/>
                                  <w:lang w:val="zh-CN"/>
                                </w:rPr>
                                <w:t>职业能力目标</w:t>
                              </w:r>
                            </w:p>
                          </w:txbxContent>
                        </wps:txbx>
                        <wps:bodyPr lIns="76279" tIns="38138" rIns="76279" bIns="38138" upright="1"/>
                      </wps:wsp>
                      <wps:wsp>
                        <wps:cNvPr id="39" name="任意多边形 39"/>
                        <wps:cNvSpPr/>
                        <wps:spPr>
                          <a:xfrm>
                            <a:off x="9540" y="6864"/>
                            <a:ext cx="540"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g:wgp>
                  </a:graphicData>
                </a:graphic>
              </wp:anchor>
            </w:drawing>
          </mc:Choice>
          <mc:Fallback>
            <w:pict>
              <v:group id="_x0000_s1026" o:spid="_x0000_s1026" o:spt="203" style="position:absolute;left:0pt;margin-left:-14pt;margin-top:17.5pt;height:351.85pt;width:458.75pt;mso-position-horizontal-relative:char;mso-position-vertical-relative:line;z-index:251660288;mso-width-relative:page;mso-height-relative:page;" coordsize="13179,7988" o:gfxdata="UEsDBAoAAAAAAIdO4kAAAAAAAAAAAAAAAAAEAAAAZHJzL1BLAwQUAAAACACHTuJAtpUqbdsAAAAK&#10;AQAADwAAAGRycy9kb3ducmV2LnhtbE2PQUvDQBCF74L/YRnBW7tJQ+w2ZlOkqKci2ArS2zSZJqHZ&#10;2ZDdJu2/dz3p6TG8x5vv5eur6cRIg2sta4jnEQji0lYt1xq+9m8zBcJ55Ao7y6ThRg7Wxf1djlll&#10;J/6kcedrEUrYZaih8b7PpHRlQwbd3PbEwTvZwaAP51DLasAplJtOLqLoSRpsOXxosKdNQ+V5dzEa&#10;3iecXpL4ddyeT5vbYZ9+fG9j0vrxIY6eQXi6+r8w/OIHdCgC09FeuHKi0zBbqLDFa0jSoCGg1CoF&#10;cdSwTNQSZJHL/xOKH1BLAwQUAAAACACHTuJAz+I1HqYKAABGaQAADgAAAGRycy9lMm9Eb2MueG1s&#10;7V3LjuPGFd0byD8QXAbwSHyTwmiMaXX3wMAgNuxJ9mySesQUSZDslmZvOAa8GK+8MAwECQYJAjjZ&#10;OIATDJKvcbfzGbm3qvgm1aSmH5p29aIlUcVi1a1Tt859VOnxB9u1L1x4cbIKg6koPRqLghc4obsK&#10;FlPxty9O3zdFIUntwLX9MPCm4ksvET948qv3Hm+iiSeHy9B3vViASoJksomm4jJNo8lolDhLb20n&#10;j8LIC+DLeRiv7RQ+xouRG9sbqH3tj+TxWB9twtiN4tDxkgSuHtMvRVZj3KfCcD5fOd5x6JyvvSCl&#10;tcaeb6fQpWS5ihLxCWntfO456UfzeeKlgj8Voacp+Q8Pgfdn+H/05LE9WcR2tFw5rAl2nybU+rS2&#10;VwE8NK/q2E5t4TxeNapar5w4TMJ5+sgJ1yPaESIR6IU0rsnmWRyeR6Qvi8lmEeVCh4GqSX3vap3f&#10;XHwcCyt3KqogksBew4j//Obzy6+/FOACSGcTLSZQ6FkcfRp9HLMLC/oJO7ydx2t8ha4IWyLXl7lc&#10;vW0qOHBRM2VdkjVRcOA7VdVN1dKo5J0lDE/jPmd5wu6UFMmw6H2GZZp40yh75giblrdkEwEck0JG&#10;ydvJ6NOlHXlE9Al2P5NRLqI//u3yP38WVCohUgTFg4JIoueh81kiBOFsaQcL72kSAQphpsG94QsQ&#10;yYm7Ih+xL9hqqJ7eix8SVksfse4Sjj2J4iR95oVrAd9MxRgaQRBqXzxPUirHrAg2OwhPV74P1+2J&#10;H1QugMDxCmkrbR429Cx0X4JUzqN4tVhW+gOjgLC5g+EARDHE0uEgoCqJFHqzQ6aWIQPkm2hV1LGe&#10;QU4jVeaQGyzVJPRXLgqWICNenM38WLiwQRkdz2YnR0/piPjR0qZXFcOyLIbyhBYniK/UM2R87MBZ&#10;hqDvnDQW73ewQKaVwdJrc2f3YMmWbrQNlm6OmV4xLI1UeRuDNZOPzNOTX9Bggawrg2UMGqzWaQUj&#10;mI9UTZPf5LQanzw9mf2CRgrYGh2pn/711c//+Pvl638KZJnsrQYlVZLJzJJ1Q8JhtifZui3na69e&#10;XXobA+aGm+BpHIebYonBihYua5zt/h7Wv/naB3IF6k/QxvBHH1YuAw0pyuimKRHcwYwmixbRhOU1&#10;q6IVmbqkenQ2Oz2dzfABcHOlmB8Im6loaYSO2MBf58AbQd2vI3cqJsGCdKByR6VibDdteb1ibNix&#10;nSxpA0gNtIPrVerFRK5Lz3ZPAldIX0ZAswKg1yI2Zu25ouB7wMbxHSmZ2iu/T0loRPfaDCQfFmbP&#10;/h28isLhrARA6OqQJWvecMgqlkx0PodsFeQcsmWTdJBx1E78pdw4KtQsXIO5Ohy0mqQQu4GDloM2&#10;c6PcirUqoclJLPoSaMkSPxy0OlhFdGlqIQfZKp0ZrdkazUzP2yEHhpw9lpODdhrxTpIDJKMUtFff&#10;/OHqu++v/vSFANeqmlZIt0chOJZyMHe4TVTVpFajrJiEYhQ6V1OZX0mTdFINSKsDv9e5TrrZ4in8&#10;AQ1FKmwXRn5OfpFCdhv5D5+nptuzLRtY5k7yPwxAFRo6sTxS8kExJQWMnLj8zVn5m3t1QUlKC1yV&#10;PeFqKCqobPBINeEqS+AyJf5TUyOz4Tbgqii6fnrK4YpGY4tZ1QuuFrEPDxauagtc617svto1h6uq&#10;W3UzjMMVnbz36gV4CHAFndcgA3Uv/2C46k1HF4fruwHXAycDeYyjxF3rcY7ecGXRKVkya+4CydCA&#10;1ZJYqkmMstvgAkhcm1zAKHs/OXUl3p93lrrmQZ4SWuuBnqFoVVSF0NPC0CqhVSHEmKP1zgMCvajA&#10;gevWPNBVQms90tUXrboKxAJzUXSrW7dytJJQ1N2Hrx4CWvMYVwmt9SDXULRq1pjrVppKc0DB1geA&#10;VmSadTMLru3nc810qyGNay7XMhMgapczAc4EIJG3M/+1PRYr52Gtyx//cvn6r1dffX/56kcBLlcB&#10;yz51hAYsDRNegQNIplHTqqoC36B5JUF+AVbajVPfm6dHse1gqmiepbIj70XWLYO5yjrzXsrhgfbQ&#10;ViVX867DBHecxHI4aStyHpmq4o5ApHdE1dJVYLLIPRW9hjtFZiEpSZWvybcaijtFlwwWv+W4y9Ks&#10;YFq3ePmZOX9AuGsJMcn7hpg0zQQnFcCvGWLSNQAmqj0eEXVR69sTbvrgPpuhy3NLiEkmdK+kI/ua&#10;Popi0VW6CVdNY6s0hyuHa5/dVB1ssiXEBLnBVSrZF67SeAweecIqDakeEqUpx7jyX5dNvX/CCct7&#10;5gkn7Wt7L1u9O4IPJgPkft/vNhpIeG7a6vvGmAq8wu4MoqMLv73M8cpjokN2q3bo15YoE83c3IMO&#10;FHhVZZoUyPFKNnoeyMaTt9SvLAJ1rwl9YHk39eu+caYCr5qq1/OnuX7l+vUG9GtLpAn8SG/LX3WT&#10;8wG2bftdizV189dD0K/oW6exJvSivvqB7VmFy1XIsk8d3nvFYt571RwTV1jBAzQ1S46iO1Z2O+8/&#10;wdMLbnrnqqyaepbq0u7B794ywHeuwqkSh+N8VSrBpgKuw4JN2lihXlcO14e40fqA4FrEqF79UMRG&#10;aU5eyeDarV1lFRJNSJBAH5OEwEK7KllsVDVppd3qlRwMMyQ4KsnymKYdVCOo0JbiVAAeHS0nnR4Q&#10;8vIo1U9v3lx9/ury9bf/+++/8ZAkmkfXH3wGAIsESBtLex6hUhtLu3NOTzvKw/CAcEQRnHVE3zDS&#10;kW6fZ2j69QiaZmjCBlIH9MZpFOn2Rakgev6EZUfBT0oFJRPoV2eVR+WSOpyGVq4TZlLeXntJD2my&#10;J842YH2Ad7AwwtlfMoRysVNRmODRWRJWRCRGOBRUAyXx+/wGCZzSpRuYhxpc1V03QNClVL54QC6o&#10;lodUbqEFiSO8/hh6K+sTerrxaDYyLHBYBZE6HFeUbkGocEAb7POkobjITlEkpFXwFpMe2DOW2Tv8&#10;bh1eeC9CUiptl01Rwg/aS+JY40OhoVmR7DUilSJqiLz7l6Qi3FVpIeQhZcsDkjUye6WNbR+JrIzj&#10;h4lHm4USHixeBYNwGDIuZNYp4Kzs9f0DgDOMEmjvEltetNSCG+pc7571bavOYHO9ALKSfToFMM0n&#10;B86tkiLkVgaZwzCVcfVpnF13QItnHjOvpBbRc0J6r5zGODvJyZCIx7KgbcCs2I4h4E9MuXXsdh+a&#10;WgSJRarGYkc7covMPJ2+3SLmOW30FAIc7bs7QVHJo98N1laPgYMWLmZRcVYCO/dTl1XAMAa3G6zN&#10;gHA33a3GWRtnbZy1ZXx1J60hFkmdP98QsZEyJlaiF5y1dbH9jItx1nbP5xkcXGIu+nTr22bgGlso&#10;2bHOfVPHFCB7ON8VOLULaihRNzgTmK6fFiToUqXRQd2uyxurcCx8Rn6hnSf3Cucf9rZRpSX9BK7t&#10;N0aqxUgOZup3DVKD5NROQ+ODBL4lZtOwY9XxfKfGRNo/50JSwReJU6k5SpidiSnuGD7kUwl/iaHt&#10;dwfaM7mUPNOgYSvU8w3Y9OoI3uZbr5pJBsBIuK3APbzcw5v79LmHN3MGl6yVGzKEqOO2VG+XFUQL&#10;9rcA+pcsPbyzU9zDu+Os9HbmOsRWIL8jAz+vQyI+7KeA8Pd7yp+JC7n4+aMn/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aDQAAW0NvbnRlbnRf&#10;VHlwZXNdLnhtbFBLAQIUAAoAAAAAAIdO4kAAAAAAAAAAAAAAAAAGAAAAAAAAAAAAEAAAAPwLAABf&#10;cmVscy9QSwECFAAUAAAACACHTuJAihRmPNEAAACUAQAACwAAAAAAAAABACAAAAAgDAAAX3JlbHMv&#10;LnJlbHNQSwECFAAKAAAAAACHTuJAAAAAAAAAAAAAAAAABAAAAAAAAAAAABAAAAAAAAAAZHJzL1BL&#10;AQIUABQAAAAIAIdO4kC2lSpt2wAAAAoBAAAPAAAAAAAAAAEAIAAAACIAAABkcnMvZG93bnJldi54&#10;bWxQSwECFAAUAAAACACHTuJAz+I1HqYKAABGaQAADgAAAAAAAAABACAAAAAqAQAAZHJzL2Uyb0Rv&#10;Yy54bWxQSwUGAAAAAAYABgBZAQAAQg4AAAAA&#10;">
                <o:lock v:ext="edit" aspectratio="f"/>
                <v:rect id="_x0000_s1026" o:spid="_x0000_s1026" o:spt="1" style="position:absolute;left:0;top:0;height:7988;width:13179;"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9720;top:0;height:7955;width:3406;v-text-anchor:middle;" fillcolor="#DCCEBA" filled="t" stroked="f" coordsize="21600,21600" o:gfxdata="UEsDBAoAAAAAAIdO4kAAAAAAAAAAAAAAAAAEAAAAZHJzL1BLAwQUAAAACACHTuJAeIvZDLsAAADa&#10;AAAADwAAAGRycy9kb3ducmV2LnhtbEWPQWvCQBSE7wX/w/IEb3Vj0RKiq4eCIOLFWBBvj7zXJG32&#10;bchuY/TXu4WCx2FmvmFWm8E2qufO104MzKYJKJbCUS2lgc/T9jUF5QMKYeOEDdzYw2Y9ellhRu4q&#10;R+7zUKoIEZ+hgSqENtPaFxVb9FPXskTvy3UWQ5RdqanDa4TbRr8lybu2WEtcqLDlj4qLn/zXGqC7&#10;Pu+HdD53Gg+XPCX67pmMmYxnyRJU4CE8w//tHRlYwN+VeAP0+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vZDLsAAADa&#10;AAAADwAAAAAAAAABACAAAAAiAAAAZHJzL2Rvd25yZXYueG1sUEsBAhQAFAAAAAgAh07iQDMvBZ47&#10;AAAAOQAAABAAAAAAAAAAAQAgAAAACgEAAGRycy9zaGFwZXhtbC54bWxQSwUGAAAAAAYABgBbAQAA&#10;tAMAAAAA&#10;">
                  <v:fill on="t" opacity="24903f" focussize="0,0"/>
                  <v:stroke on="f"/>
                  <v:imagedata o:title=""/>
                  <o:lock v:ext="edit" aspectratio="f"/>
                </v:rect>
                <v:rect id="_x0000_s1026" o:spid="_x0000_s1026" o:spt="1" style="position:absolute;left:2967;top:0;height:7956;width:6805;v-text-anchor:middle;" fillcolor="#C2B8FE" filled="t" stroked="f" coordsize="21600,21600" o:gfxdata="UEsDBAoAAAAAAIdO4kAAAAAAAAAAAAAAAAAEAAAAZHJzL1BLAwQUAAAACACHTuJANHT9u70AAADa&#10;AAAADwAAAGRycy9kb3ducmV2LnhtbEWPQWvCQBSE7wX/w/KE3nQ3pYpEVw/aQumtqRGPz+wziWbf&#10;huw2pv313YLQ4zAz3zCrzWAb0VPna8cakqkCQVw4U3OpYf/5OlmA8AHZYOOYNHyTh8169LDC1Lgb&#10;f1CfhVJECPsUNVQhtKmUvqjIop+6ljh6Z9dZDFF2pTQd3iLcNvJJqbm0WHNcqLClbUXFNfuyGnKV&#10;X59f2iE74e69KS+Hn+NsdtH6cZyoJYhAQ/gP39tvRsMc/q7EG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P27vQAA&#10;ANoAAAAPAAAAAAAAAAEAIAAAACIAAABkcnMvZG93bnJldi54bWxQSwECFAAUAAAACACHTuJAMy8F&#10;njsAAAA5AAAAEAAAAAAAAAABACAAAAAMAQAAZHJzL3NoYXBleG1sLnhtbFBLBQYAAAAABgAGAFsB&#10;AAC2AwAAAAA=&#10;">
                  <v:fill on="t" opacity="24903f" focussize="0,0"/>
                  <v:stroke on="f"/>
                  <v:imagedata o:title=""/>
                  <o:lock v:ext="edit" aspectratio="f"/>
                </v:rect>
                <v:rect id="_x0000_s1026" o:spid="_x0000_s1026" o:spt="1" style="position:absolute;left:0;top:0;height:7988;width:2965;v-text-anchor:middle;" fillcolor="#D0EAEC" filled="t" stroked="f" coordsize="21600,21600" o:gfxdata="UEsDBAoAAAAAAIdO4kAAAAAAAAAAAAAAAAAEAAAAZHJzL1BLAwQUAAAACACHTuJARRMA17cAAADa&#10;AAAADwAAAGRycy9kb3ducmV2LnhtbEWPzQrCMBCE74LvEFbwpmk9qFSjYEHwoAer3pdmbavNpjbx&#10;7+2NIHgcZuYbZr58mVo8qHWVZQXxMAJBnFtdcaHgeFgPpiCcR9ZYWyYFb3KwXHQ7c0y0ffKeHpkv&#10;RICwS1BB6X2TSOnykgy6oW2Ig3e2rUEfZFtI3eIzwE0tR1E0lgYrDgslNpSWlF+zu1Gw2un0lMob&#10;TbNamzFftvGNcqX6vTiagfD08v/wr73RCibwvRJu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EwDXtwAAANoAAAAP&#10;AAAAAAAAAAEAIAAAACIAAABkcnMvZG93bnJldi54bWxQSwECFAAUAAAACACHTuJAMy8FnjsAAAA5&#10;AAAAEAAAAAAAAAABACAAAAAGAQAAZHJzL3NoYXBleG1sLnhtbFBLBQYAAAAABgAGAFsBAACwAwAA&#10;AAA=&#10;">
                  <v:fill on="t" opacity="24903f" focussize="0,0"/>
                  <v:stroke on="f"/>
                  <v:imagedata o:title=""/>
                  <o:lock v:ext="edit" aspectratio="f"/>
                </v:rect>
                <v:shape id="_x0000_s1026" o:spid="_x0000_s1026" o:spt="67" type="#_x0000_t67" style="position:absolute;left:1412;top:2671;height:768;width:279;v-text-anchor:middle;" fillcolor="#CCFFCC" filled="t" stroked="t" coordsize="21600,21600" o:gfxdata="UEsDBAoAAAAAAIdO4kAAAAAAAAAAAAAAAAAEAAAAZHJzL1BLAwQUAAAACACHTuJAgi5fbLYAAADa&#10;AAAADwAAAGRycy9kb3ducmV2LnhtbEVPyQrCMBC9C/5DGMGLaKqCSDV6UAQ9iXW7Ds3YVptJaeL6&#10;9eYgeHy8fTp/mVI8qHaFZQX9XgSCOLW64EzBYb/qjkE4j6yxtEwK3uRgPms2phhr++QdPRKfiRDC&#10;LkYFufdVLKVLczLoerYiDtzF1gZ9gHUmdY3PEG5KOYiikTRYcGjIsaJFTuktuRsFn+S84bcbX6vt&#10;0svh8ZOcOtlCqXarH01AeHr5v/jnXmsFYWu4Em6An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uX2y2AAAA2gAAAA8A&#10;AAAAAAAAAQAgAAAAIgAAAGRycy9kb3ducmV2LnhtbFBLAQIUABQAAAAIAIdO4kAzLwWeOwAAADkA&#10;AAAQAAAAAAAAAAEAIAAAAAUBAABkcnMvc2hhcGV4bWwueG1sUEsFBgAAAAAGAAYAWwEAAK8DAAAA&#10;AA==&#10;" adj="16201,5400">
                  <v:fill on="t" focussize="0,0"/>
                  <v:stroke color="#000000" joinstyle="miter"/>
                  <v:imagedata o:title=""/>
                  <o:lock v:ext="edit" aspectratio="f"/>
                  <v:textbox style="layout-flow:vertical-ideographic;"/>
                </v:shape>
                <v:shape id="_x0000_s1026" o:spid="_x0000_s1026" o:spt="67" type="#_x0000_t67" style="position:absolute;left:1412;top:3926;height:768;width:279;v-text-anchor:middle;" fillcolor="#CCFFCC" filled="t" stroked="t" coordsize="21600,21600" o:gfxdata="UEsDBAoAAAAAAIdO4kAAAAAAAAAAAAAAAAAEAAAAZHJzL1BLAwQUAAAACACHTuJA7WL6970AAADa&#10;AAAADwAAAGRycy9kb3ducmV2LnhtbEWPT2vCQBTE74LfYXkFL6IbLRRNs3pQCnoqpv+uj+xrkjb7&#10;Nuxuo8mndwuCx2FmfsNk24tpREfO15YVLOYJCOLC6ppLBe9vL7MVCB+QNTaWSUFPHrab8SjDVNsz&#10;n6jLQykihH2KCqoQ2lRKX1Rk0M9tSxy9b+sMhihdKbXDc4SbRi6T5EkarDkuVNjSrqLiN/8zCob8&#10;68i9X/20r/sgHz+G/HNa7pSaPCySZxCBLuEevrUPWsEa/q/EG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Yvr3vQAA&#10;ANo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_x0000_s1026" o:spid="_x0000_s1026" o:spt="67" type="#_x0000_t67" style="position:absolute;left:1412;top:5134;height:768;width:279;v-text-anchor:middle;" fillcolor="#CCFFCC" filled="t" stroked="t" coordsize="21600,21600" o:gfxdata="UEsDBAoAAAAAAIdO4kAAAAAAAAAAAAAAAAAEAAAAZHJzL1BLAwQUAAAACACHTuJAeS90Br0AAADb&#10;AAAADwAAAGRycy9kb3ducmV2LnhtbEWPT4vCQAzF74LfYYjgRdapLoh0HT0ogp7EuqvX0Mm2XTuZ&#10;0hn/fvrNQfCW8F7e+2W2uLtaXakNlWcDo2ECijj3tuLCwPdh/TEFFSKyxdozGXhQgMW825lhav2N&#10;93TNYqEkhEOKBsoYm1TrkJfkMAx9Qyzar28dRlnbQtsWbxLuaj1Okol2WLE0lNjQsqT8nF2cgWd2&#10;2vIjTP+a3Srqz59ndhwUS2P6vVHyBSrSPb7Nr+uNFXyhl19kAD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L3QG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_x0000_s1026" o:spid="_x0000_s1026" o:spt="67" type="#_x0000_t67" style="position:absolute;left:1412;top:6340;height:767;width:279;v-text-anchor:middle;" fillcolor="#CCFFCC" filled="t" stroked="t" coordsize="21600,21600" o:gfxdata="UEsDBAoAAAAAAIdO4kAAAAAAAAAAAAAAAAAEAAAAZHJzL1BLAwQUAAAACACHTuJAFmPRnboAAADb&#10;AAAADwAAAGRycy9kb3ducmV2LnhtbEVPS4vCMBC+C/6HMIIX0bS7IFKbenBZcE+y1V2vQzO21WZS&#10;mvj89UYQvM3H95x0cTWNOFPnassK4kkEgriwuuZSwXbzPZ6BcB5ZY2OZFNzIwSLr91JMtL3wL51z&#10;X4oQwi5BBZX3bSKlKyoy6Ca2JQ7c3nYGfYBdKXWHlxBuGvkRRVNpsObQUGFLy4qKY34yCu757odv&#10;bnZo119efv7d8/9RuVRqOIijOQhPV/8Wv9wrHebH8PwlHC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Y9Gd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_x0000_s1026" o:spid="_x0000_s1026" o:spt="202" type="#_x0000_t202" style="position:absolute;left:4487;top:2389;height:5161;width:549;" fillcolor="#FFFFCC" filled="t" stroked="t" coordsize="21600,21600" o:gfxdata="UEsDBAoAAAAAAIdO4kAAAAAAAAAAAAAAAAAEAAAAZHJzL1BLAwQUAAAACACHTuJAJinqbrsAAADb&#10;AAAADwAAAGRycy9kb3ducmV2LnhtbEVPTWvCQBC9F/wPywi9FN0kYCvR1YOgtB4KtSIeh+yYBLOz&#10;YXeqtr++Wyh4m8f7nPny5jp1oRBbzwbycQaKuPK25drA/nM9moKKgmyx80wGvinCcjF4mGNp/ZU/&#10;6LKTWqUQjiUaaET6UutYNeQwjn1PnLiTDw4lwVBrG/Cawl2niyx71g5bTg0N9rRqqDrvvpwB/0J+&#10;crDhVLxtjvLj3Lts8ydjHod5NgMldJO7+N/9atP8Av5+SQf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qbr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教学安排与施工季节相结合</w:t>
                        </w:r>
                      </w:p>
                    </w:txbxContent>
                  </v:textbox>
                </v:shape>
                <v:shape id="_x0000_s1026" o:spid="_x0000_s1026" o:spt="202" type="#_x0000_t202" style="position:absolute;left:7341;top:2389;height:852;width:2195;" fillcolor="#3366FF" filled="t" stroked="t" coordsize="21600,21600" o:gfxdata="UEsDBAoAAAAAAIdO4kAAAAAAAAAAAAAAAAAEAAAAZHJzL1BLAwQUAAAACACHTuJAIiilrbsAAADb&#10;AAAADwAAAGRycy9kb3ducmV2LnhtbEVP24rCMBB9F/yHMIJvmtRdRKpRZBdhRYS1u4KPQzO2xWZS&#10;mnjbrzcLgm9zONeZLW62FhdqfeVYQzJUIIhzZyouNPz+rAYTED4gG6wdk4Y7eVjMu50ZpsZdeUeX&#10;LBQihrBPUUMZQpNK6fOSLPqha4gjd3StxRBhW0jT4jWG21qOlBpLixXHhhIb+igpP2Vnq2H9Of6T&#10;brNX2+/ktFwdQva+Xt617vcSNQUR6BZe4qf7y8T5b/D/Szx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ilrb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2.5mm,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基础能力培养</w:t>
                        </w:r>
                      </w:p>
                      <w:p>
                        <w:pPr>
                          <w:autoSpaceDE w:val="0"/>
                          <w:autoSpaceDN w:val="0"/>
                          <w:adjustRightInd w:val="0"/>
                          <w:rPr>
                            <w:rFonts w:ascii="宋体" w:hAnsi="宋体" w:cs="Arial"/>
                            <w:color w:val="000000"/>
                            <w:sz w:val="18"/>
                            <w:szCs w:val="18"/>
                            <w:lang w:val="zh-CN"/>
                          </w:rPr>
                        </w:pPr>
                        <w:r>
                          <w:rPr>
                            <w:rFonts w:hint="eastAsia" w:ascii="宋体" w:hAnsi="宋体"/>
                            <w:color w:val="000000"/>
                            <w:sz w:val="18"/>
                            <w:szCs w:val="18"/>
                            <w:lang w:val="zh-CN"/>
                          </w:rPr>
                          <w:t>基础技能训练</w:t>
                        </w:r>
                      </w:p>
                    </w:txbxContent>
                  </v:textbox>
                </v:shape>
                <v:shape id="_x0000_s1026" o:spid="_x0000_s1026" o:spt="202" type="#_x0000_t202" style="position:absolute;left:7341;top:4696;height:852;width:2195;" fillcolor="#3366FF" filled="t" stroked="t" coordsize="21600,21600" o:gfxdata="UEsDBAoAAAAAAIdO4kAAAAAAAAAAAAAAAAAEAAAAZHJzL1BLAwQUAAAACACHTuJArcE92bsAAADb&#10;AAAADwAAAGRycy9kb3ducmV2LnhtbEVP24rCMBB9X/Afwgi+rUlFZKlGEUVQZGG3Kvg4NGNbbCal&#10;ibf9+o0g+DaHc53J7G5rcaXWV441JH0Fgjh3puJCw363+vwC4QOywdoxaXiQh9m08zHB1Lgb/9I1&#10;C4WIIexT1FCG0KRS+rwki77vGuLInVxrMUTYFtK0eIvhtpYDpUbSYsWxocSGFiXl5+xiNWyWoz/p&#10;tgf1/ZOc56tjyIab+UPrXjdRYxCB7uEtfrnXJs4fwvOXeIC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E92b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2.5mm,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专业能力培养</w:t>
                        </w:r>
                      </w:p>
                      <w:p>
                        <w:pPr>
                          <w:autoSpaceDE w:val="0"/>
                          <w:autoSpaceDN w:val="0"/>
                          <w:adjustRightInd w:val="0"/>
                          <w:jc w:val="left"/>
                          <w:rPr>
                            <w:rFonts w:ascii="宋体" w:hAnsi="宋体"/>
                            <w:color w:val="000000"/>
                            <w:sz w:val="18"/>
                            <w:szCs w:val="18"/>
                            <w:lang w:val="zh-CN"/>
                          </w:rPr>
                        </w:pPr>
                        <w:r>
                          <w:rPr>
                            <w:rFonts w:hint="eastAsia" w:ascii="宋体" w:hAnsi="宋体"/>
                            <w:color w:val="000000"/>
                            <w:sz w:val="18"/>
                            <w:szCs w:val="18"/>
                            <w:lang w:val="zh-CN"/>
                          </w:rPr>
                          <w:t>专业</w:t>
                        </w:r>
                        <w:r>
                          <w:rPr>
                            <w:rFonts w:hint="eastAsia" w:ascii="宋体" w:hAnsi="宋体"/>
                            <w:b/>
                            <w:color w:val="000000"/>
                            <w:sz w:val="18"/>
                            <w:szCs w:val="18"/>
                            <w:lang w:val="zh-CN"/>
                          </w:rPr>
                          <w:t>技术</w:t>
                        </w:r>
                        <w:r>
                          <w:rPr>
                            <w:rFonts w:hint="eastAsia" w:ascii="宋体" w:hAnsi="宋体"/>
                            <w:color w:val="000000"/>
                            <w:sz w:val="18"/>
                            <w:szCs w:val="18"/>
                            <w:lang w:val="zh-CN"/>
                          </w:rPr>
                          <w:t>运用</w:t>
                        </w:r>
                      </w:p>
                      <w:p>
                        <w:pPr>
                          <w:autoSpaceDE w:val="0"/>
                          <w:autoSpaceDN w:val="0"/>
                          <w:adjustRightInd w:val="0"/>
                          <w:jc w:val="left"/>
                          <w:rPr>
                            <w:rFonts w:ascii="宋体" w:hAnsi="宋体"/>
                            <w:color w:val="000000"/>
                            <w:sz w:val="18"/>
                            <w:szCs w:val="18"/>
                            <w:lang w:val="zh-CN"/>
                          </w:rPr>
                        </w:pPr>
                      </w:p>
                      <w:p>
                        <w:pPr>
                          <w:autoSpaceDE w:val="0"/>
                          <w:autoSpaceDN w:val="0"/>
                          <w:adjustRightInd w:val="0"/>
                          <w:jc w:val="left"/>
                          <w:rPr>
                            <w:rFonts w:ascii="宋体" w:hAnsi="宋体" w:cs="Arial"/>
                            <w:color w:val="000000"/>
                            <w:sz w:val="18"/>
                            <w:szCs w:val="18"/>
                            <w:lang w:val="zh-CN"/>
                          </w:rPr>
                        </w:pPr>
                      </w:p>
                    </w:txbxContent>
                  </v:textbox>
                </v:shape>
                <v:shape id="_x0000_s1026" o:spid="_x0000_s1026" o:spt="202" type="#_x0000_t202" style="position:absolute;left:7341;top:6671;height:852;width:2195;" fillcolor="#3366FF" filled="t" stroked="t" coordsize="21600,21600" o:gfxdata="UEsDBAoAAAAAAIdO4kAAAAAAAAAAAAAAAAAEAAAAZHJzL1BLAwQUAAAACACHTuJAuy/y3roAAADb&#10;AAAADwAAAGRycy9kb3ducmV2LnhtbEVPTWvCQBC9F/oflin0UsxuihVJ3eQghnrVKuJtyE6zwexs&#10;yG7V9te7QqG3ebzPWVRX14szjaHzrCHPFAjixpuOWw27z3oyBxEissHeM2n4oQBV+fiwwML4C2/o&#10;vI2tSCEcCtRgYxwKKUNjyWHI/ECcuC8/OowJjq00I15SuOvlq1Iz6bDj1GBxoKWl5rT9dhp+9ytc&#10;H+RQK6o/Xqzi0/SYK62fn3L1DiLSNf6L/9xrk+a/wf2XdIA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LeugAAANsA&#10;AAAPAAAAAAAAAAEAIAAAACIAAABkcnMvZG93bnJldi54bWxQSwECFAAUAAAACACHTuJAMy8FnjsA&#10;AAA5AAAAEAAAAAAAAAABACAAAAAJAQAAZHJzL3NoYXBleG1sLnhtbFBLBQYAAAAABgAGAFsBAACz&#10;Aw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职业能力提高拓展顶岗技能历练</w:t>
                        </w:r>
                      </w:p>
                    </w:txbxContent>
                  </v:textbox>
                </v:shape>
                <v:shape id="_x0000_s1026" o:spid="_x0000_s1026" o:spt="202" type="#_x0000_t202" style="position:absolute;left:720;top:2184;height:480;width:1757;" fillcolor="#FFCCFF" filled="t" stroked="t" coordsize="21600,21600" o:gfxdata="UEsDBAoAAAAAAIdO4kAAAAAAAAAAAAAAAAAEAAAAZHJzL1BLAwQUAAAACACHTuJA/zroNLoAAADb&#10;AAAADwAAAGRycy9kb3ducmV2LnhtbEVPS2sCMRC+C/0PYQRvmlVQ62r0IFUKhUK3Pq5DMt3dmkyW&#10;TXz9+6YgeJuP7zmL1c1ZcaE21J4VDAcZCGLtTc2lgt33pv8KIkRkg9YzKbhTgNXypbPA3Pgrf9Gl&#10;iKVIIRxyVFDF2ORSBl2RwzDwDXHifnzrMCbYltK0eE3hzspRlk2kw5pTQ4UNrSvSp+LsFBy366AP&#10;evrG8f5bzD6kHX/urVK97jCbg4h0i0/xw/1u0vwJ/P+SD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g0ugAAANsA&#10;AAAPAAAAAAAAAAEAIAAAACIAAABkcnMvZG93bnJldi54bWxQSwECFAAUAAAACACHTuJAMy8FnjsA&#10;AAA5AAAAEAAAAAAAAAABACAAAAAJAQAAZHJzL3NoYXBleG1sLnhtbFBLBQYAAAAABgAGAFsBAACz&#10;Aw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勘察设计阶段</w:t>
                        </w:r>
                        <w:r>
                          <w:rPr>
                            <w:rFonts w:hint="eastAsia" w:ascii="宋体" w:hAnsi="宋体"/>
                            <w:color w:val="000000"/>
                            <w:sz w:val="18"/>
                            <w:szCs w:val="18"/>
                            <w:lang w:val="zh-CN"/>
                          </w:rPr>
                          <w:t xml:space="preserve">段段 段 </w:t>
                        </w:r>
                      </w:p>
                    </w:txbxContent>
                  </v:textbox>
                </v:shape>
                <v:shape id="_x0000_s1026" o:spid="_x0000_s1026" o:spt="202" type="#_x0000_t202" style="position:absolute;left:720;top:3432;height:433;width:1757;" fillcolor="#FFCCFF" filled="t" stroked="t" coordsize="21600,21600" o:gfxdata="UEsDBAoAAAAAAIdO4kAAAAAAAAAAAAAAAAAEAAAAZHJzL1BLAwQUAAAACACHTuJAkHZNr7wAAADb&#10;AAAADwAAAGRycy9kb3ducmV2LnhtbEVPS2sCMRC+F/ofwgi91ewK1rqa9SBVCoWCWx/XIZnubk0m&#10;yyb18e+bguBtPr7nzBcXZ8WJ+tB6VpAPMxDE2puWawXbr9XzK4gQkQ1az6TgSgEW5ePDHAvjz7yh&#10;UxVrkUI4FKigibErpAy6IYdh6DvixH373mFMsK+l6fGcwp2Voyx7kQ5bTg0NdrRsSB+rX6fgsF4G&#10;vdeTN47Xn2r6Ie34c2eVehrk2QxEpEu8i2/ud5PmT+D/l3SAL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2Ta+8AAAA&#10;2wAAAA8AAAAAAAAAAQAgAAAAIgAAAGRycy9kb3ducmV2LnhtbFBLAQIUABQAAAAIAIdO4kAzLwWe&#10;OwAAADkAAAAQAAAAAAAAAAEAIAAAAAsBAABkcnMvc2hhcGV4bWwueG1sUEsFBgAAAAAGAAYAWwEA&#10;ALUDA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招标投标阶段</w:t>
                        </w:r>
                        <w:r>
                          <w:rPr>
                            <w:rFonts w:hint="eastAsia" w:ascii="宋体" w:hAnsi="宋体"/>
                            <w:color w:val="000000"/>
                            <w:sz w:val="18"/>
                            <w:szCs w:val="18"/>
                            <w:lang w:val="zh-CN"/>
                          </w:rPr>
                          <w:t>段</w:t>
                        </w:r>
                      </w:p>
                    </w:txbxContent>
                  </v:textbox>
                </v:shape>
                <v:shape id="_x0000_s1026" o:spid="_x0000_s1026" o:spt="202" type="#_x0000_t202" style="position:absolute;left:645;top:4694;height:433;width:1757;" fillcolor="#FFCCFF" filled="t" stroked="t" coordsize="21600,21600" o:gfxdata="UEsDBAoAAAAAAIdO4kAAAAAAAAAAAAAAAAAEAAAAZHJzL1BLAwQUAAAACACHTuJA4enZ3b4AAADb&#10;AAAADwAAAGRycy9kb3ducmV2LnhtbEWPzWsCMRDF7wX/hzAFbzWr0Gq3Rg+iRRAKrv24Dsl0d9tk&#10;smzi13/fORS8zfDevPeb+fISvDpRn9rIBsajAhSxja7l2sD7YfMwA5UyskMfmQxcKcFyMbibY+ni&#10;mfd0qnKtJIRTiQaanLtS62QbCphGsSMW7Tv2AbOsfa1dj2cJD15PiuJJB2xZGhrsaNWQ/a2OwcDX&#10;6yrZTztdc77+VM877R/fPrwxw/tx8QIq0yXfzP/XWyf4Aiu/yAB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nZ3b4A&#10;AADbAAAADwAAAAAAAAABACAAAAAiAAAAZHJzL2Rvd25yZXYueG1sUEsBAhQAFAAAAAgAh07iQDMv&#10;BZ47AAAAOQAAABAAAAAAAAAAAQAgAAAADQEAAGRycy9zaGFwZXhtbC54bWxQSwUGAAAAAAYABgBb&#10;AQAAtw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施工准备阶段</w:t>
                        </w:r>
                        <w:r>
                          <w:rPr>
                            <w:rFonts w:hint="eastAsia" w:ascii="宋体" w:hAnsi="宋体"/>
                            <w:color w:val="000000"/>
                            <w:sz w:val="18"/>
                            <w:szCs w:val="18"/>
                            <w:lang w:val="zh-CN"/>
                          </w:rPr>
                          <w:t>段</w:t>
                        </w:r>
                      </w:p>
                    </w:txbxContent>
                  </v:textbox>
                </v:shape>
                <v:shape id="_x0000_s1026" o:spid="_x0000_s1026" o:spt="202" type="#_x0000_t202" style="position:absolute;left:645;top:5902;height:433;width:1757;" fillcolor="#FFCCFF" filled="t" stroked="t" coordsize="21600,21600" o:gfxdata="UEsDBAoAAAAAAIdO4kAAAAAAAAAAAAAAAAAEAAAAZHJzL1BLAwQUAAAACACHTuJAjqV8RrsAAADb&#10;AAAADwAAAGRycy9kb3ducmV2LnhtbEVPS2sCMRC+C/0PYQreNGtBW1ejB6lSEAS3Pq5DMu5um0yW&#10;Terj3xuh4G0+vudM51dnxZnaUHtWMOhnIIi1NzWXCnbfy94HiBCRDVrPpOBGAeazl84Uc+MvvKVz&#10;EUuRQjjkqKCKscmlDLoih6HvG+LEnXzrMCbYltK0eEnhzsq3LBtJhzWnhgobWlSkf4s/p+C4WgR9&#10;0O+fHG8/xXgt7XCzt0p1XwfZBESka3yK/91fJs0fw+OXd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V8RrsAAADb&#10;AAAADwAAAAAAAAABACAAAAAiAAAAZHJzL2Rvd25yZXYueG1sUEsBAhQAFAAAAAgAh07iQDMvBZ47&#10;AAAAOQAAABAAAAAAAAAAAQAgAAAACgEAAGRycy9zaGFwZXhtbC54bWxQSwUGAAAAAAYABgBbAQAA&#10;tA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工程施工阶段</w:t>
                        </w:r>
                        <w:r>
                          <w:rPr>
                            <w:rFonts w:hint="eastAsia" w:ascii="宋体" w:hAnsi="宋体"/>
                            <w:color w:val="000000"/>
                            <w:sz w:val="18"/>
                            <w:szCs w:val="18"/>
                            <w:lang w:val="zh-CN"/>
                          </w:rPr>
                          <w:t>段</w:t>
                        </w:r>
                      </w:p>
                    </w:txbxContent>
                  </v:textbox>
                </v:shape>
                <v:shape id="_x0000_s1026" o:spid="_x0000_s1026" o:spt="202" type="#_x0000_t202" style="position:absolute;left:645;top:7109;height:434;width:1757;" fillcolor="#FFCCFF" filled="t" stroked="t" coordsize="21600,21600" o:gfxdata="UEsDBAoAAAAAAIdO4kAAAAAAAAAAAAAAAAAEAAAAZHJzL1BLAwQUAAAACACHTuJA0fMfZrsAAADb&#10;AAAADwAAAGRycy9kb3ducmV2LnhtbEVPW2vCMBR+H/gfwhH2tqYWNl01+lB0DAaCndteD8mxrSYn&#10;pcm8/PvlQdjjx3dfrK7OijMNofOsYJLlIIi1Nx03Cvafm6cZiBCRDVrPpOBGAVbL0cMCS+MvvKNz&#10;HRuRQjiUqKCNsS+lDLolhyHzPXHiDn5wGBMcGmkGvKRwZ2WR5y/SYcepocWeqpb0qf51Cn7eqqC/&#10;9XTN8XasXz+kfd5+WaUex5N8DiLSNf6L7+53o6BI69OX9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MfZrsAAADb&#10;AAAADwAAAAAAAAABACAAAAAiAAAAZHJzL2Rvd25yZXYueG1sUEsBAhQAFAAAAAgAh07iQDMvBZ47&#10;AAAAOQAAABAAAAAAAAAAAQAgAAAACgEAAGRycy9zaGFwZXhtbC54bWxQSwUGAAAAAAYABgBbAQAA&#10;tA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竣工验收阶段</w:t>
                        </w:r>
                        <w:r>
                          <w:rPr>
                            <w:rFonts w:hint="eastAsia" w:ascii="宋体" w:hAnsi="宋体"/>
                            <w:color w:val="000000"/>
                            <w:sz w:val="18"/>
                            <w:szCs w:val="18"/>
                            <w:lang w:val="zh-CN"/>
                          </w:rPr>
                          <w:t>段</w:t>
                        </w:r>
                      </w:p>
                    </w:txbxContent>
                  </v:textbox>
                </v:shape>
                <v:shape id="_x0000_s1026" o:spid="_x0000_s1026" o:spt="87" type="#_x0000_t87" style="position:absolute;left:9540;top:1872;height:1392;width:430;v-text-anchor:middle;" filled="f" stroked="t" coordsize="21600,21600" o:gfxdata="UEsDBAoAAAAAAIdO4kAAAAAAAAAAAAAAAAAEAAAAZHJzL1BLAwQUAAAACACHTuJAHlQYL70AAADb&#10;AAAADwAAAGRycy9kb3ducmV2LnhtbEWPQWsCMRSE7wX/Q3iCl1KTtVBka/RQEbwI7lYEb4/N62Zx&#10;87Juoq7/3hQKPQ4z8w2zWA2uFTfqQ+NZQzZVIIgrbxquNRy+N29zECEiG2w9k4YHBVgtRy8LzI2/&#10;c0G3MtYiQTjkqMHG2OVShsqSwzD1HXHyfnzvMCbZ19L0eE9w18qZUh/SYcNpwWJHX5aqc3l1Gnan&#10;rlTn4zB/fV9finaPdr8urNaTcaY+QUQa4n/4r701GmYZ/H5JP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VBgv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_x0000_s1026" o:spid="_x0000_s1026" o:spt="87" type="#_x0000_t87" style="position:absolute;left:9648;top:4362;height:1428;width:329;v-text-anchor:middle;" filled="f" stroked="t" coordsize="21600,21600" o:gfxdata="UEsDBAoAAAAAAIdO4kAAAAAAAAAAAAAAAAAEAAAAZHJzL1BLAwQUAAAACACHTuJA7oaGWL0AAADb&#10;AAAADwAAAGRycy9kb3ducmV2LnhtbEWPQWsCMRSE70L/Q3gFL1ITtyCyNXqoCF4Ed5VCb4/N62Zx&#10;87Juoq7/3hQKPQ4z8w2zXA+uFTfqQ+NZw2yqQBBX3jRcazgdt28LECEiG2w9k4YHBVivXkZLzI2/&#10;c0G3MtYiQTjkqMHG2OVShsqSwzD1HXHyfnzvMCbZ19L0eE9w18pMqbl02HBasNjRp6XqXF6dhv13&#10;V6rz17CYvG8uRXtAe9gUVuvx60x9gIg0xP/wX3tnNGQZ/H5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hoZY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_x0000_s1026" o:spid="_x0000_s1026" o:spt="202" type="#_x0000_t202" style="position:absolute;left:5586;top:2389;height:5161;width:658;" fillcolor="#FFFFCC" filled="t" stroked="t" coordsize="21600,21600" o:gfxdata="UEsDBAoAAAAAAIdO4kAAAAAAAAAAAAAAAAAEAAAAZHJzL1BLAwQUAAAACACHTuJAhwmFSL8AAADb&#10;AAAADwAAAGRycy9kb3ducmV2LnhtbEWPT2vCQBTE74V+h+UJvRTdJKVVoquHgqX1UKiKeHxkn0kw&#10;+zbsPv+0n74rFHocZuY3zGxxdZ06U4itZwP5KANFXHnbcm1gu1kOJ6CiIFvsPJOBb4qwmN/fzbC0&#10;/sJfdF5LrRKEY4kGGpG+1DpWDTmMI98TJ+/gg0NJMtTaBrwkuOt0kWUv2mHLaaHBnl4bqo7rkzPg&#10;x+SfdzYcio+3vfw49ymr/NGYh0GeTUEJXeU//Nd+twaKJ7h9S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JhUi/&#10;AAAA2wAAAA8AAAAAAAAAAQAgAAAAIgAAAGRycy9kb3ducmV2LnhtbFBLAQIUABQAAAAIAIdO4kAz&#10;LwWeOwAAADkAAAAQAAAAAAAAAAEAIAAAAA4BAABkcnMvc2hhcGV4bWwueG1sUEsFBgAAAAAGAAYA&#10;WwEAALgDA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校内实训与企业顶岗相结合</w:t>
                        </w:r>
                      </w:p>
                    </w:txbxContent>
                  </v:textbox>
                </v:shape>
                <v:shape id="_x0000_s1026" o:spid="_x0000_s1026" o:spt="202" type="#_x0000_t202" style="position:absolute;left:3390;top:2389;height:5161;width:550;" fillcolor="#FFFFCC" filled="t" stroked="t" coordsize="21600,21600" o:gfxdata="UEsDBAoAAAAAAIdO4kAAAAAAAAAAAAAAAAAEAAAAZHJzL1BLAwQUAAAACACHTuJACOAdPL8AAADb&#10;AAAADwAAAGRycy9kb3ducmV2LnhtbEWPT2vCQBTE74V+h+UJvRTdJLRVoquHgqX1UKiKeHxkn0kw&#10;+zbsPv+0n74rFHocZuY3zGxxdZ06U4itZwP5KANFXHnbcm1gu1kOJ6CiIFvsPJOBb4qwmN/fzbC0&#10;/sJfdF5LrRKEY4kGGpG+1DpWDTmMI98TJ+/gg0NJMtTaBrwkuOt0kWUv2mHLaaHBnl4bqo7rkzPg&#10;x+SfdzYcio+3vfw49ymr/NGYh0GeTUEJXeU//Nd+twaKJ7h9S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gHTy/&#10;AAAA2wAAAA8AAAAAAAAAAQAgAAAAIgAAAGRycy9kb3ducmV2LnhtbFBLAQIUABQAAAAIAIdO4kAz&#10;LwWeOwAAADkAAAAQAAAAAAAAAAEAIAAAAA4BAABkcnMvc2hhcGV4bWwueG1sUEsFBgAAAAAGAAYA&#10;WwEAALgDA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教学内容与施工过程相结合</w:t>
                        </w:r>
                      </w:p>
                    </w:txbxContent>
                  </v:textbox>
                </v:shape>
                <v:shape id="_x0000_s1026" o:spid="_x0000_s1026" o:spt="202" type="#_x0000_t202" style="position:absolute;left:10080;top:1716;height:468;width:2525;" fillcolor="#CCFFCC" filled="t" stroked="t" coordsize="21600,21600" o:gfxdata="UEsDBAoAAAAAAIdO4kAAAAAAAAAAAAAAAAAEAAAAZHJzL1BLAwQUAAAACACHTuJAsbEDRLwAAADb&#10;AAAADwAAAGRycy9kb3ducmV2LnhtbEWPQWsCMRSE74L/ITzBm2ZXaJGtUaggCgVBWwq9PZLnZunm&#10;ZUnirv57IxR6HGbmG2a1ublW9BRi41lBOS9AEGtvGq4VfH3uZksQMSEbbD2TgjtF2KzHoxVWxg98&#10;ov6capEhHCtUYFPqKimjtuQwzn1HnL2LDw5TlqGWJuCQ4a6Vi6J4lQ4bzgsWO9pa0r/nq1PQ78sr&#10;ffTHe5DL43d4v+gfO2ilppOyeAOR6Jb+w3/tg1GweIHnl/w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xA0S8AAAA&#10;2wAAAA8AAAAAAAAAAQAgAAAAIgAAAGRycy9kb3ducmV2LnhtbFBLAQIUABQAAAAIAIdO4kAzLwWe&#10;OwAAADkAAAAQAAAAAAAAAAEAIAAAAAsBAABkcnMvc2hhcGV4bWwueG1sUEsFBgAAAAAGAAYAWwEA&#10;ALUDAAAAAA==&#10;">
                  <v:fill on="t" opacity="32768f" focussize="0,0"/>
                  <v:stroke color="#000000" joinstyle="miter"/>
                  <v:imagedata o:title=""/>
                  <o:lock v:ext="edit" aspectratio="f"/>
                  <v:textbox inset="6.00622047244094pt,2.5mm,6.00622047244094pt,1.5mm">
                    <w:txbxContent>
                      <w:p>
                        <w:pPr>
                          <w:autoSpaceDE w:val="0"/>
                          <w:autoSpaceDN w:val="0"/>
                          <w:adjustRightInd w:val="0"/>
                          <w:spacing w:line="0" w:lineRule="atLeast"/>
                          <w:rPr>
                            <w:rFonts w:ascii="宋体" w:hAnsi="宋体" w:cs="Arial"/>
                            <w:color w:val="000000"/>
                            <w:sz w:val="18"/>
                            <w:szCs w:val="18"/>
                            <w:lang w:val="zh-CN"/>
                          </w:rPr>
                        </w:pPr>
                        <w:r>
                          <w:rPr>
                            <w:rFonts w:hint="eastAsia" w:ascii="宋体" w:hAnsi="宋体"/>
                            <w:color w:val="000000"/>
                            <w:sz w:val="18"/>
                            <w:szCs w:val="18"/>
                            <w:lang w:val="zh-CN"/>
                          </w:rPr>
                          <w:t>勘测设计能力</w:t>
                        </w:r>
                      </w:p>
                    </w:txbxContent>
                  </v:textbox>
                </v:shape>
                <v:shape id="_x0000_s1026" o:spid="_x0000_s1026" o:spt="202" type="#_x0000_t202" style="position:absolute;left:10080;top:2964;height:468;width:2525;" fillcolor="#CCFFCC" filled="t" stroked="t" coordsize="21600,21600" o:gfxdata="UEsDBAoAAAAAAIdO4kAAAAAAAAAAAAAAAAAEAAAAZHJzL1BLAwQUAAAACACHTuJABDj7EboAAADb&#10;AAAADwAAAGRycy9kb3ducmV2LnhtbEWPT4vCMBTE7wt+h/AEb2uiB3epRg+iKN7s7sHjo3k2xeal&#10;NLF/vr1ZWPA4zMxvmM1ucLXoqA2VZw2LuQJBXHhTcanh9+f4+Q0iRGSDtWfSMFKA3XbyscHM+J6v&#10;1OWxFAnCIUMNNsYmkzIUlhyGuW+Ik3f3rcOYZFtK02Kf4K6WS6VW0mHFacFiQ3tLxSN/Og1fh2E8&#10;5yfk8tlfxsNNyZuNndaz6UKtQUQa4jv83z4bDcsV/H1JP0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OPsRugAAANsA&#10;AAAPAAAAAAAAAAEAIAAAACIAAABkcnMvZG93bnJldi54bWxQSwECFAAUAAAACACHTuJAMy8FnjsA&#10;AAA5AAAAEAAAAAAAAAABACAAAAAJAQAAZHJzL3NoYXBleG1sLnhtbFBLBQYAAAAABgAGAFsBAACz&#10;Aw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5"/>
                            <w:szCs w:val="18"/>
                            <w:lang w:val="zh-CN"/>
                          </w:rPr>
                          <w:t>材料试验与应用能</w:t>
                        </w:r>
                        <w:r>
                          <w:rPr>
                            <w:rFonts w:hint="eastAsia" w:ascii="宋体" w:hAnsi="宋体"/>
                            <w:color w:val="000000"/>
                            <w:sz w:val="18"/>
                            <w:szCs w:val="18"/>
                            <w:lang w:val="zh-CN"/>
                          </w:rPr>
                          <w:t>力</w:t>
                        </w:r>
                      </w:p>
                    </w:txbxContent>
                  </v:textbox>
                </v:shape>
                <v:shape id="_x0000_s1026" o:spid="_x0000_s1026" o:spt="202" type="#_x0000_t202" style="position:absolute;left:10080;top:4212;height:468;width:2525;" fillcolor="#CCFFCC" filled="t" stroked="t" coordsize="21600,21600" o:gfxdata="UEsDBAoAAAAAAIdO4kAAAAAAAAAAAAAAAAAEAAAAZHJzL1BLAwQUAAAACACHTuJAWLmLI7gAAADb&#10;AAAADwAAAGRycy9kb3ducmV2LnhtbEWPzQrCMBCE74LvEFbwpqkF/6rRg6B4UfDnAZZmbYvNpjSx&#10;Vp/eCILHYWa+YZbr1pSiodoVlhWMhhEI4tTqgjMF18t2MAPhPLLG0jIpeJGD9arbWWKi7ZNP1Jx9&#10;JgKEXYIKcu+rREqX5mTQDW1FHLybrQ36IOtM6hqfAW5KGUfRRBosOCzkWNEmp/R+fhgFbVvMiI6b&#10;9/j4yGQzP+hd7LVS/d4oWoDw1Pp/+NfeawXx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LmLI7gAAADbAAAA&#10;DwAAAAAAAAABACAAAAAiAAAAZHJzL2Rvd25yZXYueG1sUEsBAhQAFAAAAAgAh07iQDMvBZ47AAAA&#10;OQAAABAAAAAAAAAAAQAgAAAABwEAAGRycy9zaGFwZXhtbC54bWxQSwUGAAAAAAYABgBbAQAAsQMA&#10;AAAA&#10;">
                  <v:fill on="t" opacity="32768f" focussize="0,0"/>
                  <v:stroke color="#000000" joinstyle="miter"/>
                  <v:imagedata o:title=""/>
                  <o:lock v:ext="edit" aspectratio="f"/>
                  <v:textbox inset="6.00622047244094pt,2.5mm,6.00622047244094pt,0.0417082239720035in">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施工与组织能力</w:t>
                        </w:r>
                      </w:p>
                    </w:txbxContent>
                  </v:textbox>
                </v:shape>
                <v:shape id="_x0000_s1026" o:spid="_x0000_s1026" o:spt="202" type="#_x0000_t202" style="position:absolute;left:10080;top:5460;height:468;width:2525;" fillcolor="#CCFFCC" filled="t" stroked="t" coordsize="21600,21600" o:gfxdata="UEsDBAoAAAAAAIdO4kAAAAAAAAAAAAAAAAAEAAAAZHJzL1BLAwQUAAAACACHTuJAGuvK+LcAAADb&#10;AAAADwAAAGRycy9kb3ducmV2LnhtbEVPuY7CMBDtkfgHa5DowIaCXQUMBQKB6DZQUI7iIY6Ix1Fs&#10;cvz9ulhpy6d37w6Dq0VHbag8a1gtFQjiwpuKSw2P+3nxDSJEZIO1Z9IwUoDDfjrZYWZ8zz/U5bEU&#10;KYRDhhpsjE0mZSgsOQxL3xAn7uVbhzHBtpSmxT6Fu1quldpIhxWnBosNHS0V7/zjNHydhvGaX5DL&#10;T38bT08lnzZ2Ws9nK7UFEWmI/+I/99VoWKex6Uv6AXL/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68r4twAAANsAAAAP&#10;AAAAAAAAAAEAIAAAACIAAABkcnMvZG93bnJldi54bWxQSwECFAAUAAAACACHTuJAMy8FnjsAAAA5&#10;AAAAEAAAAAAAAAABACAAAAAGAQAAZHJzL3NoYXBleG1sLnhtbFBLBQYAAAAABgAGAFsBAACwAwAA&#10;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6"/>
                            <w:szCs w:val="18"/>
                            <w:lang w:val="zh-CN"/>
                          </w:rPr>
                          <w:t>质量验收与评定能</w:t>
                        </w:r>
                        <w:r>
                          <w:rPr>
                            <w:rFonts w:hint="eastAsia" w:ascii="宋体" w:hAnsi="宋体"/>
                            <w:color w:val="000000"/>
                            <w:sz w:val="18"/>
                            <w:szCs w:val="18"/>
                            <w:lang w:val="zh-CN"/>
                          </w:rPr>
                          <w:t>力</w:t>
                        </w:r>
                      </w:p>
                    </w:txbxContent>
                  </v:textbox>
                </v:shape>
                <v:shape id="_x0000_s1026" o:spid="_x0000_s1026" o:spt="202" type="#_x0000_t202" style="position:absolute;left:10080;top:6864;height:468;width:2525;" fillcolor="#CCFFCC" filled="t" stroked="t" coordsize="21600,21600" o:gfxdata="UEsDBAoAAAAAAIdO4kAAAAAAAAAAAAAAAAAEAAAAZHJzL1BLAwQUAAAACACHTuJARmq6yrgAAADb&#10;AAAADwAAAGRycy9kb3ducmV2LnhtbEWPzQrCMBCE74LvEFbwpqkFxVajB0HxouDPAyzN2habTWli&#10;rT69EQSPw8x8wyzXnalES40rLSuYjCMQxJnVJecKrpftaA7CeWSNlWVS8CIH61W/t8RU2yefqD37&#10;XAQIuxQVFN7XqZQuK8igG9uaOHg32xj0QTa51A0+A9xUMo6imTRYclgosKZNQdn9/DAKuq6cEx03&#10;7+nxkcs2Oehd7LVSw8EkWoDw1Pl/+NfeawVxAt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q6yrgAAADbAAAA&#10;DwAAAAAAAAABACAAAAAiAAAAZHJzL2Rvd25yZXYueG1sUEsBAhQAFAAAAAgAh07iQDMvBZ47AAAA&#10;OQAAABAAAAAAAAAAAQAgAAAABwEAAGRycy9zaGFwZXhtbC54bWxQSwUGAAAAAAYABgBbAQAAsQMA&#10;AAAA&#10;">
                  <v:fill on="t" opacity="32768f" focussize="0,0"/>
                  <v:stroke color="#000000" joinstyle="miter"/>
                  <v:imagedata o:title=""/>
                  <o:lock v:ext="edit" aspectratio="f"/>
                  <v:textbox inset="6.00622047244094pt,2.5mm,6.00622047244094pt,0.0417082239720035in">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招标与计价能力</w:t>
                        </w:r>
                        <w:r>
                          <w:rPr>
                            <w:rFonts w:hint="eastAsia" w:ascii="宋体" w:hAnsi="宋体" w:cs="Arial"/>
                            <w:color w:val="000000"/>
                            <w:sz w:val="18"/>
                            <w:szCs w:val="18"/>
                            <w:lang w:val="zh-CN"/>
                          </w:rPr>
                          <w:t xml:space="preserve">      </w:t>
                        </w:r>
                      </w:p>
                    </w:txbxContent>
                  </v:textbox>
                </v:shape>
                <v:shape id="_x0000_s1026" o:spid="_x0000_s1026" o:spt="69" type="#_x0000_t69" style="position:absolute;left:3940;top:4803;height:440;width:547;v-text-anchor:middle;" fillcolor="#CCFFCC" filled="t" stroked="t" coordsize="21600,21600" o:gfxdata="UEsDBAoAAAAAAIdO4kAAAAAAAAAAAAAAAAAEAAAAZHJzL1BLAwQUAAAACACHTuJAcimEm7UAAADb&#10;AAAADwAAAGRycy9kb3ducmV2LnhtbEVPTYvCMBC9C/6HMMLeNNEFkWr0IAhet+p9TMamtJmUJlbX&#10;X28OgsfH+97snr4VA/WxDqxhPlMgiE2wNVcazqfDdAUiJmSLbWDS8E8RdtvxaIOFDQ/+o6FMlcgh&#10;HAvU4FLqCimjceQxzkJHnLlb6D2mDPtK2h4fOdy3cqHUUnqsOTc47GjvyDTl3WtohpcbysXFNCd/&#10;UVciNOf7UuufyVytQSR6pq/44z5aDb95ff6Sf4Dcv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imEm7UAAADbAAAADwAA&#10;AAAAAAABACAAAAAiAAAAZHJzL2Rvd25yZXYueG1sUEsBAhQAFAAAAAgAh07iQDMvBZ47AAAAOQAA&#10;ABAAAAAAAAAAAQAgAAAABAEAAGRycy9zaGFwZXhtbC54bWxQSwUGAAAAAAYABgBbAQAArgMAAAAA&#10;" adj="4319,5400">
                  <v:fill on="t" focussize="0,0"/>
                  <v:stroke color="#000000" joinstyle="miter"/>
                  <v:imagedata o:title=""/>
                  <o:lock v:ext="edit" aspectratio="f"/>
                </v:shape>
                <v:shape id="_x0000_s1026" o:spid="_x0000_s1026" o:spt="69" type="#_x0000_t69" style="position:absolute;left:5036;top:4803;height:440;width:547;v-text-anchor:middle;" fillcolor="#CCFFCC" filled="t" stroked="t" coordsize="21600,21600" o:gfxdata="UEsDBAoAAAAAAIdO4kAAAAAAAAAAAAAAAAAEAAAAZHJzL1BLAwQUAAAACACHTuJAHWUhALgAAADb&#10;AAAADwAAAGRycy9kb3ducmV2LnhtbEWPQYvCMBSE7wv+h/AEb2tSF0Sq0YMgeLXq/Zk8m9LmpTSx&#10;uvvrN8LCHoeZ+YbZ7F6+EyMNsQmsoZgrEMQm2IZrDZfz4XMFIiZki11g0vBNEXbbyccGSxuefKKx&#10;SrXIEI4lanAp9aWU0TjyGOehJ87ePQweU5ZDLe2Azwz3nVwotZQeG84LDnvaOzJt9fAa2vHHjdXi&#10;atqzv6obEZrLY6n1bFqoNYhEr/Qf/msfrYavAt5f8g+Q2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WUhALgAAADbAAAA&#10;DwAAAAAAAAABACAAAAAiAAAAZHJzL2Rvd25yZXYueG1sUEsBAhQAFAAAAAgAh07iQDMvBZ47AAAA&#10;OQAAABAAAAAAAAAAAQAgAAAABwEAAGRycy9zaGFwZXhtbC54bWxQSwUGAAAAAAYABgBbAQAAsQMA&#10;AAAA&#10;" adj="4319,5400">
                  <v:fill on="t" focussize="0,0"/>
                  <v:stroke color="#000000" joinstyle="miter"/>
                  <v:imagedata o:title=""/>
                  <o:lock v:ext="edit" aspectratio="f"/>
                </v:shape>
                <v:shape id="_x0000_s1026" o:spid="_x0000_s1026" o:spt="88" type="#_x0000_t88" style="position:absolute;left:2402;top:2607;height:4832;width:330;v-text-anchor:middle;" filled="f" stroked="t" coordsize="21600,21600" o:gfxdata="UEsDBAoAAAAAAIdO4kAAAAAAAAAAAAAAAAAEAAAAZHJzL1BLAwQUAAAACACHTuJA9XZC1LwAAADb&#10;AAAADwAAAGRycy9kb3ducmV2LnhtbEWP3WoCMRSE74W+QziCd5pVQXQ1ii0oYhF0be+Pm9PdbTcn&#10;SxL/3r4RBC+HmfmGmS1uphYXcr6yrKDfS0AQ51ZXXCj4Oq66YxA+IGusLZOCO3lYzN9aM0y1vfKB&#10;LlkoRISwT1FBGUKTSunzkgz6nm2Io/djncEQpSukdniNcFPLQZKMpMGK40KJDX2UlP9lZ6Mg+wyT&#10;xu9Pv+7A3+/rzXa5c7pQqtPuJ1MQgW7hFX62N1rBcACP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2QtS8AAAA&#10;2w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100" style="position:absolute;left:2732;top:4803;height:440;width:658;v-text-anchor:middle;" fillcolor="#CCFFCC" filled="t" stroked="t" coordsize="21600,21600" o:gfxdata="UEsDBAoAAAAAAIdO4kAAAAAAAAAAAAAAAAAEAAAAZHJzL1BLAwQUAAAACACHTuJAdwCct74AAADb&#10;AAAADwAAAGRycy9kb3ducmV2LnhtbEWPQWvCQBSE70L/w/IEb7qJlqrR1YO0EHqRquD1mX1mo9m3&#10;aXaN9t93CwWPw8x8wyzXD1uLjlpfOVaQjhIQxIXTFZcKDvuP4QyED8gaa8ek4Ic8rFcvvSVm2t35&#10;i7pdKEWEsM9QgQmhyaT0hSGLfuQa4uidXWsxRNmWUrd4j3Bby3GSvEmLFccFgw1tDBXX3c0q+D6e&#10;ujy1R/d52c63ZjN9fZ+Oc6UG/TRZgAj0CM/wfzvXCiY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Cct7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_x0000_s1026" o:spid="_x0000_s1026" o:spt="87" type="#_x0000_t87" style="position:absolute;left:7012;top:2718;height:4500;width:220;v-text-anchor:middle;" filled="f" stroked="t" coordsize="21600,21600" o:gfxdata="UEsDBAoAAAAAAIdO4kAAAAAAAAAAAAAAAAAEAAAAZHJzL1BLAwQUAAAACACHTuJAFTVyW70AAADb&#10;AAAADwAAAGRycy9kb3ducmV2LnhtbEWPQWsCMRSE74L/ITyhN020RcrW6MEiLBTEarvnx+a5u7p5&#10;2Saprv++KQgeh5n5hlmsetuKC/nQONYwnSgQxKUzDVcavg6b8SuIEJENto5Jw40CrJbDwQIz4678&#10;SZd9rESCcMhQQx1jl0kZyposhonriJN3dN5iTNJX0ni8Jrht5UypubTYcFqosaN1TeV5/2s1qPxn&#10;J0/fRcFtmRe76v1j28+91k+jqXoDEamPj/C9nRsNzy/w/yX9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NXJbvQAA&#10;ANsAAAAPAAAAAAAAAAEAIAAAACIAAABkcnMvZG93bnJldi54bWxQSwECFAAUAAAACACHTuJAMy8F&#10;njsAAAA5AAAAEAAAAAAAAAABACAAAAAMAQAAZHJzL3NoYXBleG1sLnhtbFBLBQYAAAAABgAGAFsB&#10;AAC2AwAAAAA=&#10;" adj="1799,10980">
                  <v:fill on="f" focussize="0,0"/>
                  <v:stroke color="#000000" joinstyle="round"/>
                  <v:imagedata o:title=""/>
                  <o:lock v:ext="edit" aspectratio="f"/>
                </v:shape>
                <v:shape id="_x0000_s1026" o:spid="_x0000_s1026" o:spt="100" style="position:absolute;left:6244;top:4803;height:440;width:768;v-text-anchor:middle;" fillcolor="#CCFFCC" filled="t" stroked="t" coordsize="21600,21600" o:gfxdata="UEsDBAoAAAAAAIdO4kAAAAAAAAAAAAAAAAAEAAAAZHJzL1BLAwQUAAAACACHTuJAl6WhWL4AAADb&#10;AAAADwAAAGRycy9kb3ducmV2LnhtbEWPQWvCQBSE7wX/w/IEb3UTbdWmrh7EQvAi2oLXZ/Y1m5p9&#10;G7Nr1H/fLRQ8DjPzDTNf3mwtOmp95VhBOkxAEBdOV1wq+Pr8eJ6B8AFZY+2YFNzJw3LRe5pjpt2V&#10;d9TtQykihH2GCkwITSalLwxZ9EPXEEfv27UWQ5RtKXWL1wi3tRwlyURarDguGGxoZag47S9Wwflw&#10;7PLUHtzmZ/u2Navpy3o6ypUa9NPkHUSgW3iE/9u5VjB+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WhWL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_x0000_s1026" o:spid="_x0000_s1026" o:spt="202" type="#_x0000_t202" style="position:absolute;left:334;top:311;height:958;width:2379;" filled="f" stroked="f" coordsize="21600,21600" o:gfxdata="UEsDBAoAAAAAAIdO4kAAAAAAAAAAAAAAAAAEAAAAZHJzL1BLAwQUAAAACACHTuJATi4QrL4AAADb&#10;AAAADwAAAGRycy9kb3ducmV2LnhtbEWPwWrDMBBE74X+g9hCbrWcBNziRgmhNDQhPSR2P2Cxtrap&#10;tTKWHCt/HwUKPQ4z84ZZbYLpxIUG11pWME9SEMSV1S3XCr7L3fMrCOeRNXaWScGVHGzWjw8rzLWd&#10;+EyXwtciQtjlqKDxvs+ldFVDBl1ie+Lo/djBoI9yqKUecIpw08lFmmbSYMtxocGe3huqfovRKNh9&#10;mNPnGLr2pTx+LeTBbMMYtkrNnubpGwhPwf+H/9p7rWCZwf1L/A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4QrL4A&#10;AADbAAAADwAAAAAAAAABACAAAAAiAAAAZHJzL2Rvd25yZXYueG1sUEsBAhQAFAAAAAgAh07iQDMv&#10;BZ47AAAAOQAAABAAAAAAAAAAAQAgAAAADQEAAGRycy9zaGFwZXhtbC54bWxQSwUGAAAAAAYABgBb&#10;AQAAtwMAAAAA&#10;">
                  <v:fill on="f" focussize="0,0"/>
                  <v:stroke on="f"/>
                  <v:imagedata o:title=""/>
                  <o:lock v:ext="edit" aspectratio="f"/>
                  <v:textbox inset="6.00622047244094pt,0.0417082239720035in,6.00622047244094pt,0.0417082239720035in">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olor w:val="000000"/>
                            <w:szCs w:val="21"/>
                            <w:lang w:val="zh-CN"/>
                          </w:rPr>
                        </w:pPr>
                        <w:r>
                          <w:rPr>
                            <w:rFonts w:hint="eastAsia" w:ascii="宋体" w:hAnsi="宋体"/>
                            <w:color w:val="000000"/>
                            <w:szCs w:val="21"/>
                            <w:lang w:val="zh-CN"/>
                          </w:rPr>
                          <w:t>路桥建设过程</w:t>
                        </w:r>
                      </w:p>
                    </w:txbxContent>
                  </v:textbox>
                </v:shape>
                <v:shape id="_x0000_s1026" o:spid="_x0000_s1026" o:spt="202" type="#_x0000_t202" style="position:absolute;left:4944;top:329;height:940;width:2379;" filled="f" stroked="f" coordsize="21600,21600" o:gfxdata="UEsDBAoAAAAAAIdO4kAAAAAAAAAAAAAAAAAEAAAAZHJzL1BLAwQUAAAACACHTuJAIWK1N74AAADb&#10;AAAADwAAAGRycy9kb3ducmV2LnhtbEWPzWrDMBCE74W+g9hCbrUcB5riRgmm1DShOeSnD7BYW9vU&#10;WhlLdpS3jwqFHIeZ+YZZbYLpxESDay0rmCcpCOLK6pZrBd/n8vkVhPPIGjvLpOBKDjbrx4cV5tpe&#10;+EjTydciQtjlqKDxvs+ldFVDBl1ie+Lo/djBoI9yqKUe8BLhppNZmr5Igy3HhQZ7em+o+j2NRkH5&#10;YQ6fY+ja5flrn8mdKcIYCqVmT/P0DYSn4O/h//ZWK1gs4e9L/A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K1N74A&#10;AADbAAAADwAAAAAAAAABACAAAAAiAAAAZHJzL2Rvd25yZXYueG1sUEsBAhQAFAAAAAgAh07iQDMv&#10;BZ47AAAAOQAAABAAAAAAAAAAAQAgAAAADQEAAGRycy9zaGFwZXhtbC54bWxQSwUGAAAAAAYABgBb&#10;AQAAtwMAAAAA&#10;">
                  <v:fill on="f" focussize="0,0"/>
                  <v:stroke on="f"/>
                  <v:imagedata o:title=""/>
                  <o:lock v:ext="edit" aspectratio="f"/>
                  <v:textbox inset="6.00622047244094pt,0.0417082239720035in,6.00622047244094pt,0.0417082239720035in">
                    <w:txbxContent>
                      <w:p>
                        <w:pPr>
                          <w:autoSpaceDE w:val="0"/>
                          <w:autoSpaceDN w:val="0"/>
                          <w:adjustRightInd w:val="0"/>
                          <w:rPr>
                            <w:rFonts w:ascii="宋体" w:hAnsi="宋体"/>
                            <w:color w:val="000000"/>
                            <w:kern w:val="0"/>
                            <w:szCs w:val="21"/>
                            <w:lang w:val="zh-CN"/>
                          </w:rPr>
                        </w:pPr>
                      </w:p>
                      <w:p>
                        <w:pPr>
                          <w:autoSpaceDE w:val="0"/>
                          <w:autoSpaceDN w:val="0"/>
                          <w:adjustRightInd w:val="0"/>
                          <w:rPr>
                            <w:rFonts w:ascii="宋体" w:hAnsi="宋体" w:cs="Arial"/>
                            <w:color w:val="000000"/>
                            <w:szCs w:val="21"/>
                            <w:lang w:val="zh-CN"/>
                          </w:rPr>
                        </w:pPr>
                        <w:r>
                          <w:rPr>
                            <w:rFonts w:hint="eastAsia" w:ascii="宋体" w:hAnsi="宋体"/>
                            <w:color w:val="000000"/>
                            <w:kern w:val="0"/>
                            <w:szCs w:val="21"/>
                            <w:lang w:val="zh-CN"/>
                          </w:rPr>
                          <w:t>教学组织方</w:t>
                        </w:r>
                        <w:r>
                          <w:rPr>
                            <w:rFonts w:hint="eastAsia" w:ascii="宋体" w:hAnsi="宋体"/>
                            <w:color w:val="000000"/>
                            <w:szCs w:val="21"/>
                            <w:lang w:val="zh-CN"/>
                          </w:rPr>
                          <w:t>式</w:t>
                        </w:r>
                      </w:p>
                    </w:txbxContent>
                  </v:textbox>
                </v:shape>
                <v:shape id="_x0000_s1026" o:spid="_x0000_s1026" o:spt="202" type="#_x0000_t202" style="position:absolute;left:10143;top:329;height:940;width:2380;" filled="f" stroked="f" coordsize="21600,21600" o:gfxdata="UEsDBAoAAAAAAIdO4kAAAAAAAAAAAAAAAAAEAAAAZHJzL1BLAwQUAAAACACHTuJAUP0hRbgAAADb&#10;AAAADwAAAGRycy9kb3ducmV2LnhtbEVPy4rCMBTdD/gP4QruxlQFlWoUEUUHXfj6gEtzbYvNTWlS&#10;jX8/WQguD+c9XwZTiSc1rrSsYNBPQBBnVpecK7hdt79TEM4ja6wsk4I3OVguOj9zTLV98ZmeF5+L&#10;GMIuRQWF93UqpcsKMuj6tiaO3N02Bn2ETS51g68Ybio5TJKxNFhybCiwpnVB2ePSGgXbjTnt2lCV&#10;k+vhOJR/ZhXasFKq1x0kMxCegv+KP+69VjCKY+OX+APk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P0hRbgAAADbAAAA&#10;DwAAAAAAAAABACAAAAAiAAAAZHJzL2Rvd25yZXYueG1sUEsBAhQAFAAAAAgAh07iQDMvBZ47AAAA&#10;OQAAABAAAAAAAAAAAQAgAAAABwEAAGRycy9zaGFwZXhtbC54bWxQSwUGAAAAAAYABgBbAQAAsQMA&#10;AAAA&#10;">
                  <v:fill on="f" focussize="0,0"/>
                  <v:stroke on="f"/>
                  <v:imagedata o:title=""/>
                  <o:lock v:ext="edit" aspectratio="f"/>
                  <v:textbox inset="6.00622047244094pt,0.0417082239720035in,6.00622047244094pt,0.0417082239720035in">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s="Arial"/>
                            <w:color w:val="000000"/>
                            <w:szCs w:val="21"/>
                            <w:lang w:val="zh-CN"/>
                          </w:rPr>
                        </w:pPr>
                        <w:r>
                          <w:rPr>
                            <w:rFonts w:hint="eastAsia" w:ascii="宋体" w:hAnsi="宋体"/>
                            <w:color w:val="000000"/>
                            <w:szCs w:val="21"/>
                            <w:lang w:val="zh-CN"/>
                          </w:rPr>
                          <w:t>职业能力目标</w:t>
                        </w:r>
                      </w:p>
                    </w:txbxContent>
                  </v:textbox>
                </v:shape>
                <v:shape id="_x0000_s1026" o:spid="_x0000_s1026" o:spt="100" style="position:absolute;left:9540;top:6864;height:440;width:540;v-text-anchor:middle;" fillcolor="#CCFFCC" filled="t" stroked="t" coordsize="21600,21600" o:gfxdata="UEsDBAoAAAAAAIdO4kAAAAAAAAAAAAAAAAAEAAAAZHJzL1BLAwQUAAAACACHTuJAFuirXb4AAADb&#10;AAAADwAAAGRycy9kb3ducmV2LnhtbEWPQWvCQBSE7wX/w/KE3uomWqpGVw+iEHqRquD1mX1mo9m3&#10;MbuN9t93CwWPw8x8w8yXD1uLjlpfOVaQDhIQxIXTFZcKDvvN2wSED8gaa8ek4Ic8LBe9lzlm2t35&#10;i7pdKEWEsM9QgQmhyaT0hSGLfuAa4uidXWsxRNmWUrd4j3Bby2GSfEiLFccFgw2tDBXX3bdVcDue&#10;ujy1R/d52U63ZjV+X4+HuVKv/TSZgQj0CM/wfzvXCkZT+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irXb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group>
            </w:pict>
          </mc:Fallback>
        </mc:AlternateConten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480" w:lineRule="exact"/>
        <w:ind w:firstLine="2259" w:firstLineChars="1250"/>
        <w:rPr>
          <w:rFonts w:ascii="仿宋" w:hAnsi="仿宋" w:eastAsia="仿宋" w:cs="仿宋"/>
          <w:b/>
          <w:sz w:val="18"/>
          <w:szCs w:val="18"/>
        </w:rPr>
      </w:pPr>
      <w:bookmarkStart w:id="23" w:name="_Toc16984_WPSOffice_Level2"/>
      <w:r>
        <w:rPr>
          <w:rFonts w:hint="eastAsia" w:ascii="仿宋" w:hAnsi="仿宋" w:eastAsia="仿宋" w:cs="仿宋"/>
          <w:b/>
          <w:sz w:val="18"/>
          <w:szCs w:val="18"/>
        </w:rPr>
        <w:t>图1 “三合四段、双证融通</w:t>
      </w:r>
      <w:r>
        <w:rPr>
          <w:rFonts w:ascii="仿宋" w:hAnsi="仿宋" w:eastAsia="仿宋" w:cs="仿宋"/>
          <w:b/>
          <w:sz w:val="18"/>
          <w:szCs w:val="18"/>
        </w:rPr>
        <w:t>””</w:t>
      </w:r>
      <w:r>
        <w:rPr>
          <w:rFonts w:hint="eastAsia" w:ascii="仿宋" w:hAnsi="仿宋" w:eastAsia="仿宋" w:cs="仿宋"/>
          <w:b/>
          <w:sz w:val="18"/>
          <w:szCs w:val="18"/>
        </w:rPr>
        <w:t>培养模式图</w:t>
      </w:r>
    </w:p>
    <w:p>
      <w:pPr>
        <w:spacing w:line="500" w:lineRule="exact"/>
        <w:rPr>
          <w:rFonts w:ascii="仿宋" w:hAnsi="仿宋" w:eastAsia="仿宋" w:cs="仿宋"/>
          <w:b/>
          <w:bCs/>
          <w:sz w:val="24"/>
        </w:rPr>
      </w:pPr>
      <w:r>
        <w:rPr>
          <w:rFonts w:hint="eastAsia" w:ascii="仿宋" w:hAnsi="仿宋" w:eastAsia="仿宋" w:cs="仿宋"/>
          <w:b/>
          <w:bCs/>
          <w:sz w:val="24"/>
        </w:rPr>
        <w:t>2.课程体系</w:t>
      </w:r>
    </w:p>
    <w:p>
      <w:pPr>
        <w:spacing w:line="480" w:lineRule="exact"/>
        <w:rPr>
          <w:rFonts w:ascii="仿宋" w:hAnsi="仿宋" w:eastAsia="仿宋" w:cs="仿宋"/>
          <w:sz w:val="24"/>
        </w:rPr>
      </w:pPr>
      <w:r>
        <w:rPr>
          <w:rFonts w:hint="eastAsia" w:ascii="仿宋" w:hAnsi="仿宋" w:eastAsia="仿宋" w:cs="仿宋"/>
          <w:sz w:val="24"/>
        </w:rPr>
        <w:t>(1)课程体系构架思路</w:t>
      </w:r>
    </w:p>
    <w:p>
      <w:pPr>
        <w:tabs>
          <w:tab w:val="left" w:pos="7950"/>
        </w:tabs>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以专业建设委员会为纽带，与省内外多家路桥施工企业建立联系，按“调研-工作任务-典型工作任务（实践专家访谈会）-岗位能力分析（知识、能力、素素质要求）-学习领域-课程体系”的流程深入调研。结合公路工程建设从勘察、</w:t>
      </w:r>
    </w:p>
    <w:p>
      <w:pPr>
        <w:tabs>
          <w:tab w:val="left" w:pos="7950"/>
        </w:tabs>
        <w:spacing w:line="480" w:lineRule="exact"/>
        <w:rPr>
          <w:rFonts w:ascii="仿宋" w:hAnsi="仿宋" w:eastAsia="仿宋" w:cs="仿宋"/>
          <w:kern w:val="0"/>
          <w:sz w:val="24"/>
        </w:rPr>
      </w:pPr>
      <w:r>
        <w:rPr>
          <w:rFonts w:hint="eastAsia" w:ascii="仿宋" w:hAnsi="仿宋" w:eastAsia="仿宋" w:cs="仿宋"/>
          <w:kern w:val="0"/>
          <w:sz w:val="24"/>
        </w:rPr>
        <w:t>设计、招标与投标、材料试验与应用、施工与组织、验收与评定的核心能力，对应核心能力制定了学习领域，依据学习领域</w:t>
      </w:r>
      <w:r>
        <w:rPr>
          <w:rFonts w:hint="eastAsia" w:ascii="仿宋" w:hAnsi="仿宋" w:eastAsia="仿宋" w:cs="仿宋"/>
          <w:color w:val="FF0000"/>
          <w:kern w:val="0"/>
          <w:sz w:val="24"/>
        </w:rPr>
        <w:t>，</w:t>
      </w:r>
      <w:r>
        <w:rPr>
          <w:rFonts w:hint="eastAsia" w:ascii="仿宋" w:hAnsi="仿宋" w:eastAsia="仿宋" w:cs="仿宋"/>
          <w:kern w:val="0"/>
          <w:sz w:val="24"/>
        </w:rPr>
        <w:t>建立专业核心能力培养为主的职业基本素质课程、专业基础课程、专业核心课程、专业综合课程、专业拓展课程体系。</w:t>
      </w:r>
    </w:p>
    <w:p>
      <w:pPr>
        <w:spacing w:line="480" w:lineRule="exact"/>
        <w:rPr>
          <w:rFonts w:ascii="仿宋" w:hAnsi="仿宋" w:eastAsia="仿宋" w:cs="仿宋"/>
          <w:sz w:val="24"/>
        </w:rPr>
      </w:pPr>
      <w:r>
        <w:rPr>
          <w:rFonts w:hint="eastAsia" w:ascii="仿宋" w:hAnsi="仿宋" w:eastAsia="仿宋" w:cs="仿宋"/>
          <w:sz w:val="24"/>
        </w:rPr>
        <w:t>(2)职业岗位群</w:t>
      </w:r>
    </w:p>
    <w:p>
      <w:pPr>
        <w:spacing w:line="480" w:lineRule="exact"/>
        <w:ind w:firstLine="480" w:firstLineChars="200"/>
        <w:rPr>
          <w:rFonts w:ascii="仿宋" w:hAnsi="仿宋" w:eastAsia="仿宋" w:cs="仿宋"/>
          <w:sz w:val="24"/>
        </w:rPr>
      </w:pPr>
      <w:r>
        <w:rPr>
          <w:rFonts w:hint="eastAsia" w:ascii="仿宋" w:hAnsi="仿宋" w:eastAsia="仿宋" w:cs="仿宋"/>
          <w:sz w:val="24"/>
        </w:rPr>
        <w:t>本专业的常见岗位有施工员、测量员、资料员、安全员、质检员、造价员等。</w: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ascii="仿宋" w:hAnsi="仿宋" w:eastAsia="仿宋" w:cs="仿宋"/>
          <w:sz w:val="24"/>
        </w:rPr>
        <mc:AlternateContent>
          <mc:Choice Requires="wpg">
            <w:drawing>
              <wp:inline distT="0" distB="0" distL="114300" distR="114300">
                <wp:extent cx="5359400" cy="2882265"/>
                <wp:effectExtent l="0" t="0" r="12700" b="13335"/>
                <wp:docPr id="3" name="组合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359400" cy="2882265"/>
                          <a:chOff x="0" y="0"/>
                          <a:chExt cx="12084" cy="6044"/>
                        </a:xfrm>
                      </wpg:grpSpPr>
                      <wps:wsp>
                        <wps:cNvPr id="1" name="矩形 1"/>
                        <wps:cNvSpPr>
                          <a:spLocks noChangeAspect="1" noTextEdit="1"/>
                        </wps:cNvSpPr>
                        <wps:spPr>
                          <a:xfrm>
                            <a:off x="0" y="0"/>
                            <a:ext cx="12084" cy="6044"/>
                          </a:xfrm>
                          <a:prstGeom prst="rect">
                            <a:avLst/>
                          </a:prstGeom>
                          <a:noFill/>
                          <a:ln>
                            <a:noFill/>
                          </a:ln>
                        </wps:spPr>
                        <wps:bodyPr upright="1"/>
                      </wps:wsp>
                      <pic:pic xmlns:pic="http://schemas.openxmlformats.org/drawingml/2006/picture">
                        <pic:nvPicPr>
                          <pic:cNvPr id="2" name="Picture 534"/>
                          <pic:cNvPicPr>
                            <a:picLocks noChangeAspect="1"/>
                          </pic:cNvPicPr>
                        </pic:nvPicPr>
                        <pic:blipFill>
                          <a:blip r:embed="rId8"/>
                          <a:stretch>
                            <a:fillRect/>
                          </a:stretch>
                        </pic:blipFill>
                        <pic:spPr>
                          <a:xfrm>
                            <a:off x="0" y="0"/>
                            <a:ext cx="12084" cy="6044"/>
                          </a:xfrm>
                          <a:prstGeom prst="rect">
                            <a:avLst/>
                          </a:prstGeom>
                          <a:noFill/>
                          <a:ln>
                            <a:noFill/>
                          </a:ln>
                        </pic:spPr>
                      </pic:pic>
                    </wpg:wgp>
                  </a:graphicData>
                </a:graphic>
              </wp:inline>
            </w:drawing>
          </mc:Choice>
          <mc:Fallback>
            <w:pict>
              <v:group id="_x0000_s1026" o:spid="_x0000_s1026" o:spt="203" style="height:226.95pt;width:422pt;" coordsize="12084,6044" o:gfxdata="UEsDBAoAAAAAAIdO4kAAAAAAAAAAAAAAAAAEAAAAZHJzL1BLAwQUAAAACACHTuJAQa0oE9YAAAAF&#10;AQAADwAAAGRycy9kb3ducmV2LnhtbE2PQUvDQBCF74L/YRnBm93EptLGbIoU9VSEtoL0Nk2mSWh2&#10;NmS3SfvvHb3o5cHjDe99ky0vtlUD9b5xbCCeRKCIC1c2XBn43L09zEH5gFxi65gMXMnDMr+9yTAt&#10;3cgbGrahUlLCPkUDdQhdqrUvarLoJ64jluzoeotBbF/pssdRym2rH6PoSVtsWBZq7GhVU3Hanq2B&#10;9xHHl2n8OqxPx9V1v5t9fK1jMub+Lo6eQQW6hL9j+MEXdMiF6eDOXHrVGpBHwq9KNk8SsQcDyWy6&#10;AJ1n+j99/g1QSwMEFAAAAAgAh07iQDZgfpScAgAA+wYAAA4AAABkcnMvZTJvRG9jLnhtbM2VTY7T&#10;MBTH90jcwfKeSZq2oxI1HSHmQ0gIRjPDAVzHSSwS27LdprNnwZIbILHjDIjjjLgG7zlpM+1IMAIW&#10;LFr5433+/q/u/GTT1GQtrJNaZXR0FFMiFNe5VGVG392cP5tR4jxTOau1Ehm9FY6eLJ4+mbcmFYmu&#10;dJ0LSyCIcmlrMlp5b9IocrwSDXNH2ggFl4W2DfOwtWWUW9ZC9KaOkjg+jlptc2M1F87B6Wl3SfuI&#10;9jEBdVFILk41XzVC+S6qFTXz0JKrpHF0EaotCsH926JwwpM6o9CpD9+QBNZL/I4Wc5aWlplK8r4E&#10;9pgSDnpqmFSQdBfqlHlGVlY+CNVIbrXThT/iuom6RgIR6GIUH7C5sHplQi9l2pZmBx2EOqD+x2H5&#10;m/WlJTLP6JgSxRoQ/Me3D3efPpIxsmlNmYLJhTXX5tJ2DcLytebvHVH6SgPQETjqlxVTpXjhDBDH&#10;I/CNDp1xXw6RNoVtMCJAIJugyO1OEbHxhMPhdDx9PolBLA53yWyWJMfTTjNegbAP/Hh11nuOkng2&#10;6fyO48kkFMTSLmeobFdJa2CQ3UDX/R3d64oZEURziK6ni5A6up+/3n3/QgIhzAwmW7Rux/WQJgC+&#10;ASRnubwH954vBnK9QI/B+is4LDXW+QuhG4KLjFqQNMw2W792HoUdTFA/pc9lXYcfUq32DsAQTwD3&#10;tjxcLXV+C1RWxsqy2usHVFjMjeQpfPphh9UDOX7/xICXX1lUAaOp9aXkOL24GSRJtpLALVqT6TiM&#10;ydaq84FeJd/O+6EuCGPfPGz3Ei5raRAQksH1v33oiE1FsxQ5yPQqD0PFUuet8LzChAUkvgL9OtV2&#10;F6HKoTBs4T8en6G8UDds+8cF3sQwjf37jY/u/X2wGv6zFj8BUEsDBAoAAAAAAIdO4kAAAAAAAAAA&#10;AAAAAAAKAAAAZHJzL21lZGlhL1BLAwQUAAAACACHTuJA1G8O2oIhAgBpIQIAFAAAAGRycy9tZWRp&#10;YS9pbWFnZTEucG5nAACA/3+JUE5HDQoaCgAAAA1JSERSAAADlgAAAasIAgAAADQSn3MAAAABc1JH&#10;QgCuzhzpAAD/yklEQVR4Xux9B2AUx/X37e71rt4LCCEQvYNxwWCwMdhx773FNYlT/il24jiJ7SRf&#10;qhN3O26JewcbA8YFY3oTRSCBUO/tTtfL3n5vdk/H6W6vids9Scxmg/e0u/Pm/d68N29m37whGIaR&#10;4AMjgBHACGAEMAIYAYwARgAjMHoQIEdPVXFNMQIYAYwARgAjgBHACGAEMAIIAQLPwp4ODcFDO3a2&#10;POOiTVJSwzBegpAzjJtmXBShCFxHuRV4TEJIaZ8t+K04SzjFwscSXRmpO6v0Z6dDq8M8YgQwAhgB&#10;jABGQDgEsAsrHLYjpWTwX9+rvsTu3SMllDTjIQnS5/OSpJSQUIyEDlxHuRV4jGF8JCELfivOEk6x&#10;8DFD10ObGInzrjk4emekaAeuB0YAI4ARwAiMUgSwCztKBRdvtTn/1eE9KCXTpCTl9dHwJkkQPobh&#10;fgZfR7nFPQYPhL8VZwmnUvjYoOv09HjpAZJyYBc23uaLn8MIYAQwAhgBjEAEBLALO8abxlsHV1nc&#10;X0vJPIKQEBIJOKGEhPExBPcT/hC4jnIr8Bg4sSR6LeESTrHwMUAXxhIQg2HpVeqzurALO8a1DrOH&#10;EcAIYAQwAsIjgF1Y4TFOKYXn9xAUMSWlVcDEEQK0r8XrzPK4CZXhGHZhcZvACGAEMAIYAYzAKSKA&#10;XdhTBHCkvw4urEq6aqTX8jSon921y2YmPU4iLb8du7CngcAxixgBjABGACMgLALYhRUW35SXDi6s&#10;TnZ1yqsRqABtcbvUcjXFUyPa5LRrlTrp4C2Xo6WTyiuWs8/6LK0OMlejCXuR7rX2qTRZajYswk17&#10;5JQsMrdMZ19Vj3LSJLWSrwKComRz76TdRo+TkRv2YxdWUKhx4RgBjABGACNwOiCAXdgxLmVwYdMU&#10;t4vCpLvxwyOHs8ctXaxXMs6Woy5Npt+ZpPusA+kZ47OQ2+g5UPWbj6TfO0NDOCxH9tPFi4waf+Xo&#10;zi+P9a865+bFKu4PvprDD72k/NHjZTnIqbXuePjL7Wee+4MLdKyvOngw9qq/bN81a+6t5+kpia//&#10;ix0vWib/+FKDx+KV6WThbip9+OCP/kY++K/K8ZzLK+Jhdn7DuDPtVqsq4xB2YUUEHpPCCGAEMAIY&#10;gbGJAN7aYGzKNZgrKakT5cwoW1XOPHNgR5NaKvFVPXR4a5Wl7iCcph2v7Xjza5pgqyGXqSQl4xat&#10;mDq7kKy26HLzs3PzdbQkf/aKKTMq9JnpkDYBHlNa+2T9deR5d1fm2imHTyc1OQ81T75kab6M1Hpt&#10;Cq4oKake2NLWeM6yO5eq9/23rdGklpIKjV5j2Vf/yk8O7WtT8XGtIHIzs7R6UQAZAjtBKHw0rdOW&#10;jP0GhznECGAEMAIYAYyA8AhgF1Z4jFNNAdw+kU51ybJHlywoNshINSnPn7l85lkr4Jw2s0KfkZmm&#10;9FdDThBqmc9btaE7pzBNQ8m6Nx78uhFyHGikhIwkNaiqjPPbW79Y16Vyb6l+/Vefvf6NZ2BfW1MR&#10;Xf3WwTUv73zqus3fNilkpKz9810vbJTm2Uz7vrF6LHWPPtrYzZAtXzUdspfd/My549xSiqPokVp7&#10;Jf7TLPG5JDb/T6ZrX2+jSSUOOD6f0+0eMJnqUt0cMH2MAEYAI4ARwAiMBQSwCzsWpBidBzmlFf5U&#10;uvsZa6+jpV2uROQg2FUhG6QrI6QkqfbXgYT9wBT2XW3uK6+4ucjV3W+uMs194PbKLIUWHgOnk31M&#10;Takmrrhj+TV3Ll2xILs03bV1Z9nPn7jomjuXX3P73Mmq4omlaXIqvXjalPNWV06eMXH6GTPOuW75&#10;Ty4uTqeUpcsXrlo6IVctbd7QY2ErQFltNTu7jx/ogbN6fy+j8nWx18cPNH/55PbtdWSgnoKiJKUM&#10;GlV+mm7C2G9wmEOMAEYAI4ARwAgIjwB2YYXHONUUBPXM/IUzRHd117Et1e+81tbnBW9VJSXkUr8L&#10;q4HdEGB6ddCFlRMSryVz7uqpBSWVsrV31hZeMbNErZNT8JgU9qFlHwu8Dn/0HPywJ+v8IjnNOcGB&#10;Wzqtjtjz3+PHDnfV7jzy9k+2D0wsKx5X5Hj2g8d//sFff/jJZ/UusxW9osqbct6li85dufDclXOm&#10;F+kXrlq8DF0vPPf8KSWKvCnlOQoxXHwtSSgU8gyKlKe6OWD6GAGMAEYAI4ARGAsIYBd2LEgx9bOw&#10;ioJp5y1etnRSbl5+vl6PplE93Qe/qNm2Ec5jB2vdJ11YSkFI8ydXqE988sVT63L/78tL0ta89dvH&#10;tn69pb21k6H83mTgdXhXUn75sgsmut77w+EOLzi4aooIzO+qJIQ+q6iwoCg3XZOWla51eAqvf+bB&#10;x/9+78N/euAv/141Mx1qEjQDTXrrt2nmTckZdKYpe4tcKRdhihqRIAgp7XVqlHljv8FhDjECGAGM&#10;AEYAIyA8AtiFFR7jVFOACU6xTgXrX2oor7bgyiUrLjhz+aqz4Vx59cWrpmX560DKXfv3ffR2PT17&#10;9QOXyTf8dYfnopt/tCLD3CVRKOUUijeA2qooad6kudNmzZsyqdiQbjAq86efq92/7bhUbrI2DMiB&#10;BPsYkJPLSAhmVVKEVEopLLu37WiVkT11r9/3xhd1VAjXZFP9V6pZcwsN/r/bvb1kXm4GmgAW4YSN&#10;0VTyLB/tSnVzwPQxAhgBjABGACMwFhDALuxYkGKsWVgxXDTWC1SShFLm7PzqM/KsO4r2/eR/Gxqc&#10;zZ/tPJ6/8OxxGYNuolw9Z+kNdyyvpJz91JTrf7GyWJFRdvbKW68/oyxTKeW8SRIuDJm5hfl5BZk6&#10;BfvH3Ll3ff+SaVCIkpSA28pxpCS72w5tr92//UR9NwWPyUiJde+WF96wLPh/P7p2coAiV6Zz/xsn&#10;5t++sEA6iIbLayrMMAZ+CuzI+nwOk/Vor/kICGvPnudDzrHfCjGHGAGMAEYAI4ARSCoC2IVNKpwj&#10;sjAZpRbpJOVk/9EP/t1QdnGl+8uvNo8/c2FxwaRVc+lnnn9uq43gqkHKCFIpo3Tp+bkqW9uW1z98&#10;8tHPtnbIZBDkikJmVWxVwU+VSdFF4I9aQ+n4XAW8LidnFeTIuaLk5KRzrrv/xjvuv/y8SSqKhIcV&#10;xtkXPfjzS84Ypz2xud5yknFpz/pP1xRfduW0zEEoVN7WjsMTC7JkIoEjl2bnGOfmGGeOyDaCK4UR&#10;wAhgBDACGIFRhgB2YUeZwIZRXTmpEuuUS/d0Z1xyQUXbd/87euYffnpOiVojV5SvevDMpvv+s6GZ&#10;Yqsho9vbaw821J2wE4bxC6665VeX+HZvrq092NTYToMbyj6joBwHP33u/Vef+fjTrTb2jzLbkdqq&#10;Aw1Hdhw7lp1hoLjH5GhG1uMdsBBSCQXZZGWEMjMzQ4VuudvWHqi3KtjHKNN3Hz1zZPHDt80wwot0&#10;3853vt2+88hXn1bPmD8hUyxwCAlDSWROd/8wJIhfwQhgBDACGAGMAEYgBAHswo79JgGTmiKd+ct+&#10;ufGXl2oOvLN7wj0/PbtA4aerGr/k9vsrM9Ts9KqPUCvRdOngqSs4+7LLp6dLSQiE9ZltDFtVhbRi&#10;+c0P3HHvD2675cblU3M0kPcqY3yx9sSXv3us56prZmX6OZJL1WqppWvXc8882jVufJqxeN6kvXdc&#10;OCFrwYSs25+1kPY+iczTv++tNRvdK373i8H6KMvOOr+o7qnHn7Je9MPzSyEaQRxwSFLh9prz0maN&#10;/QaHOcQIYAQwAhgBjIDwCOANZoXHOKUUYIPZi8prxKwC46V9Uip8c1euDt6+rn51ZhZECoQdXpdb&#10;opCj3WQlPq8X1meF7QHLuG12UqNhH0FlWfpsqnSD9ORFaJmw0W1Dm65oPDwz9PDa7LRarRBxl9lN&#10;dXf6bAraTXoM67kNZiEcNlCpOXPuElNGmBZGACOAEcAIYARGOwLYhR3tEoxRf3BhL6toGONMjgb2&#10;vqx/UEnnKYmMBu/vsQs7GiSG64gRwAhgBDACIxoB7MKOaPGceuXAhb2ysu3Uy8ElnCICXxz/QYZs&#10;unmgtZt6Druwpwgmfh0jgBHACGAEMALYhR3jbQBc2Gun9IxxJkcDexuO/0Dly85ST9tnvh27sKci&#10;MQ9NbzhRZ/d6SYk/EMQnYQLXUHLwz7hvMT6JhLfAuEuIQjdi4RLJqKOLRHdmUXGOVnsqQsTvYgQw&#10;AhiBU0cAu7CnjuGILgFc2BummUZ0FU+Pyn1We1eWfDZJS4/Yf4pd2GHLHPzXd45U2z0ehVQK11w5&#10;MooKXIf8jPMWSRCQ0Y23wDhLiEI3SuGjjq7L66UZZlF+wYzc3GELEb+IEcAIYASSggB2YZMC48gt&#10;BFzYm6ZbR279TpuafXj4Usah8rlJu/Yj7MIOT+zIf62utns9KpkMJmBpH+NjGClFwrXXx8C/gZ9x&#10;3go8BksQZRQZ/FacJUShG0/ho4su1NbpBSHQZxaXYBd2eG0Yv4URwAgkEQGcVCuJYI7Qoki0ZQA+&#10;U4yAUp5XnHlOcdYZI7SVjPhqcfOvNq8HpkW9Ph94qyiOgADnFV0zsIFv0M84bwUeg9dDCoyzhCh0&#10;4yl8FNF1e73gv1r7+xkfxFzgAyOAEcAIpB4BPAubehkIWgOYhb1tlltQErjweBD45Mit2fI5DQNr&#10;lMqsK6a8Da/gpFrx4BZ4pqqjY3tbK0H441/hPygzGXsEX4f8PPVbp17C8Ko00uiCi+9xOj0ul0yp&#10;PHvceDwLm1DrxQ9jBDACQiCAXVghUB1BZYILe/sszwiq0OlalTVH7xxwHVHLS7436RXYOBe7sIk2&#10;BHBhd7W3SUn84ShR5JLzvMPtdlgs4MIqtdol5ROxC5scWHEpGAGMwCkggF3YUwBvNLwKLuyC/Pdo&#10;n7vHcQQi2UZDlcdmHdut71Okfnr2zylSPj33MuzCJipmcGF3d7TLRrYLy5gampw5JbkqpvNIjad4&#10;UqEmGpuu9oY6SW5FnpJ3IxBXV2unMq9YT0rspk5an6NLrfMOS+h8Lpfb5VKo1WeUlGIXNtEGjJ/H&#10;CGAEko4AdmGTDunIKvBAxwfgvx7o+pPHd0JGan0SmpAQPp+XJGHzK5KRQCCh/zrKrcBj8DB4YMFv&#10;xVnCKRY+Zui66X6JxHVJRU22diIOJEhIVcCF3dvZoRhJLizd29Knys9SB3xLT+/nT/zrxIU/u3eG&#10;8/M/v9J58T03T1OHMEkf+/oPW7Puu35KplTSs+nZ66rP+uC+KVrS1/jVp7sMZ1wyOyOw91z1q488&#10;Lb39iWvG69yt7z69vfiGSxbkRNr0LiEkh/ewxe32ud0SmmYoajEOJBgeiPgtjABGIKkIYBc2qXCO&#10;vMI8tOO96ktsnl1yKldKSr0+lIcIUvmgtdskLIuhg6+j3OIegwfC34qzhFMpfGzQdXp6aJ9VSuZd&#10;VPEpdmET1RVwYfd3dSojbl2caHlxP+9t2vn8R60qPetbMt7+1l5JVk6aAjIiODubBoouu+b6Gf65&#10;VqZl2y/fpH784Pz0+o0/3Zj/6PenGFif015ffVxTMT0b/aAPr1n9fs5rD83PoiTWnW/cWL3wvVvG&#10;U/DnVx76bvbv75ou89fL3vjf338z7ic3Lc5EVBs/fOIxya3PXppH0h6XRKZIgStrhkBYh8PtcKgN&#10;hoU4I0HczQc/iBHACAiHAHZhhcN2RJT81sFVA+7PpGQpRcBcEcGtgAFflESX6P/B11FucY9B5iLI&#10;YBTyVpwlnErhY4Cul7bTPptjQKc3pq2ueB+7sImqB7iwB7q61NLBWcpE30/O83T/F//vv5JbHjiP&#10;JysqXffu3z4puufBBfLD/3v67aP273rzrpuf7p+izZl6+fllekrirP7sD+uoxdONkBaMcZhb7YqC&#10;DCUh8TV/tUZ24x9umOR/3Fn1/o+qZv7uDOuBBhT9wwx0tkiyi/QS84EN6zSXPnHrtCx5chiKu5Qe&#10;u81ttXlcTplGc/aEchxIEDdy+EGMAEZAKASwCysUsiOkXIiFpYgpI6Qyp3M1aF+r15npo+UqDXPR&#10;pI+wC5toYwAX9lB3t042OE2Z6PvJeZ7u3/jnVyW3/Gh5Xlh5vQf+9sNnrLc/9ssJR/79Xc5tlQdv&#10;3z3t7dsmDJ0w9TVuXl+jLC8Ii5H1dB7fR0+5almRBpxY2rLl7z94Qv7gG3eUOc0OUuovw3bku6+8&#10;Uy6YkZ2eplGIHRnbZbcRHi/p89FSal5RMXZhk9OgcCkYAYzAKSCAXdhTAG80vAourIpaNRpqOsbr&#10;aHfvdFgUdoszK1/7vcr12IVNVN7gwh7p7THIxZ59HFpPum/DH1+W3PaTFaEurLf+4xf/9MEW/VW/&#10;+57jRPb5541vfP+KHdPfu72ccvdVHbJOmFmMfFMJfeilu543PPzrcwz+chm688hRZ/GUwtZP7zo0&#10;7727JwF/3roNT/xzy44ZN358+4Subz6tm7zqzGy0ccPxN3/+K+vt/7l9klZs/xUq22axUF4vxTAO&#10;iWQBXs6VaPPFz2MEMAICIJACUygAF7jIaAhISW1CJzFA2TyawCtEP9PWq0qohKCHNd5+mTd2BTT0&#10;gJyJ+RijIU4+I+8+KnEzEVhzSvsHQuqsdrT4zE71ybr5pD0disGfasZ7kmUeZiVUw1b3kNdj1nbo&#10;AxSplct0GRkTpdJ03F6HhwBFEJCRIMUnAbE0YXXwNe3cbLzinrMVhMdXumxFhQEqSXlqD3/xxY6N&#10;m491mUydNq7ayqz8CpXBSNfvXr+r26fPyfCceP+To21uTXa6TipXyOAZ38B3O6irrp8tJyCDmDx/&#10;vO7z9Q1uYJxxtDaqr14+RS9NCQKQkRf25bLZ7bIUx3IMr+3gtzACGIExiAB2YcegUENYStj7dFk/&#10;fKKj3cm5dIqODdXvrHO54vTYfFR3uzyIorTu5X2f7ZdBOa0bW7Z+2bMHnV0bn6zd0RRwH4EKdfSp&#10;3R/upmDBWf2nbTv9j/Xs+fjEhxu8Pj9ptWnTwX997B30Yo16c8tfnrd6SC3JBHmfTrLfrCIaO15f&#10;F3iRc3PVtp3H1uyhwJX0/9zV+Oor5l4f+7O37+X/a++Ca5fczf0l5CSI2j/W7GwMrnNiAwOJhJJJ&#10;DbQXMkJgpRum0sHCQRlJpfYEt5IIr4PXOPvapQVy8LH1BSXZSvQAuJ+T51yw8tyVcJ6/cGK6v9oy&#10;hZyglIWLL7l2LrPuyX/94t/Hl//y/sumpsHmcRISFEFGWGw5F1w4yeD/SeVNnLR37bddUtLVfZQ+&#10;d36xIkUIgMyUcrlGqcK7cw2z+eLXMAIYgWQjgHvTZCM68spL1IVVFExcWmw50SO3NjMei3Xr+9SE&#10;TN+RLzt2b2p478kW1rVV9n559M0Xaj59lT1fqHrx91Ufsddrn6/++OWWE1a/T0n1mHfYp14wO51g&#10;tJKOni5NUeWscZWzctUtXkptODnR29S7O3PBZQsyCUZh3t7vKSllHystIOzthF7NeZM+7+FtGRcv&#10;L1Awzk2/r96yqeuYxThd4Tq8qeHtHx/Y3+ufXqVrGp56y+oklOl56Won090Hc7GK3oPWXqfOkJmR&#10;lw2eBCqN6On7umbcD35VQWyu33oEnBKlRKdT9JnXP771rW8CXnKwk6qmJIa83LREwTzJI5pTUygV&#10;GQzjHXltZHTUCM3CUmSKT3AtybBq6LJydFIZ1C+ohhTd0VJ9uK76UM2GF1/6oMbjrzlM4nKvw7OK&#10;nMnpTZ9ta3dK4C/wByn8XZo9aQZkih38SSmzCtJ2VTV5iJ7mpsnTx6tSxT5s4mt3OKywqMuDt0oZ&#10;HfqCa4kRGPMIYBd2zItYAk5bvKfPe/C92s+f2rtPU6Q93rb764Z1Tzam/eacKbQsfWLZ1NlTV984&#10;JV+lk5HGwhVLbrvnnCtuZ88rSr2u0gvY6yt/sOrB354xxQjPAFFF91brxFsmGw8ffPRfnTaJXJOe&#10;lZ2Tk52TaVCqlLJArYjadd6zr5+gPnr03//ptkjUhsxs9rHsTINGLuceU7v2tXWvnF3R2fDeun7T&#10;YfW482aetfrMG+9ecNZ5JcZOQ1amnn1M2rrXMTnPV7Pb3H2wY/v6lj077C6San776JEepQx9hdbI&#10;SI3vROPLv2uSF5J133S1Odxb7ty+rVlK1rVs3U5N/fFlt05UWSUcUaW7T2Lt9Z8un8RpIriflibT&#10;oSMEGT+wkJHX53Y5Tb091bTPPvbbnDAcQlYNOUml9pTBHCwRqAMh8fhO1gftfguRANxdeAxyL5My&#10;glIVLV5eqZH4Bv/O2E2HNq19a7/24h/cde9Pfzhv5+PvHoNJWEqC5pgHSwv8lOdMWnbH8kmG3vrm&#10;abPGS1PGPswQGzWaNK1Wp0R7y+EDI4ARwAikHAHswqZcBIJXQE7p4j0VRQuvXTRd69XNnbt0xYIV&#10;y7J61JPOmppJ765v9GTkpGUYsrL18vDSlCShlIVRoXq7vm7On+yz7PzcuuiC8gzS17yzedemxl2b&#10;Wo+3U1L/87KuDfu/kBWmNbasfcO+YOWELJiHGiwKRQaSGqg81dvx0fvSSpX5q7e7jBNydY7Wb17d&#10;9/HL7PlqzWGJQiZBtaJM5hrlnIuWTp42KTt9fNmsc+csLpJbIf6V0Br1RnCpKRIe0+tKyxZdMnve&#10;tPJpc6csOv/MGx+fPT5dQ5ZPv/DKWZW5Rk9Ny7EeNUKMIVv3dh070Hsczl1dJ3wye1Mfuj7QU/XB&#10;9v9utLpRafGeQFqrLtFpiqTU4EoewSU/1ghQaPqTEveUQKqAY4cPB8765t6B5lr/z21v/OnqRz49&#10;bhusEikBn5WrIUlR0vzymbOmz2LPmROyFOjvlKWvzWXzZp5xxR2XzSvSySj9hKt/9dsFGkuv2cmw&#10;gQSB1wnGa+039/ZaDLPPK5N07T+um6C193a1bf/mUI9XXBBQrZB7DkE8SpXX5xtrDQvzgxHACIxO&#10;BLALOzrllkit5ZQ2kRNiAFyHPtn5v4fXfNhVvjr78Ee7PRQh97U0r338jT9/bCXDSyM5FzaEitrb&#10;0NvF+Dq3Hfg675xLZmbJSFV+5aTpcyqnzykvyUDxsmytIEtS7uxKo/tIi23lihUT0qUEBM76ixp0&#10;YbVKSl+4sIg4eKxh4YpLx6n61ROX37zy+u9fiM67r/79m2flOpVySi0xS9OyJE1VnceOWQYae45V&#10;dbf2+0ydkFYMyoT5VyAKDrFWrjYym/dvP9BzbH/L5mfXvNZXUFFaPM229U8//OCvP3/3r2/1DHRT&#10;6DFFwezVi5euXHjuyoXnzM6VLJm/ahW6Pnfl3FllhtIZJVnSBIClSLWPdqbpJ1IEnsRKpPkGPSsl&#10;CDnsDifqKdVqVLr03IL8PPYsnHLlo3+4crr/56QLf/Lyz5aXQDNga0USlFoBMQDsT4Ky99gcTEht&#10;ZW57X0bpxNI0VYALRXq+vPbT3z++fm55gTzAHUFpGEfttu079hzeu/fw3v0nyImTnLWH91Y1WNzW&#10;9n5SVBBQrSD+wUt7TZYBpSy1qXmH2XjwaxgBjMDYQwAn1Rp7Mh3CESTVmpr5ciJMuo4+/9reRVfO&#10;3vbujqnLS794631XUeYBc/mvL1/Y+uW6nNX3nqELLa1rz+//KLn3b3MywsnYGt77W+OMH59VrvGw&#10;xd503TTY1qjvmx9/LvnFNedk+0dQdNu+Vz7VXnVnuQ7d+s/mwsoyLSQRYuxHq9tX3PbrC9ASfqb3&#10;yH/fplfeNTWzb8/v579cf9mCccdaJHMz6ncTC+c69udd9Pe7xikknuYvtx92qRXNVZ/0lV0yQ3L8&#10;AHX2PZPafrtB8osrp+5du77gwsEKvNd6yXmz0yTmbV9sKL7ioRn93zXr587PUnmdVrdce3LLUI4l&#10;b+eaN5+RXPDIRVlQLdgh9ujzz60pu+lny4zxA3u87wW5r5R2MYy6fcWE53BSrfih456EpFrdNluJ&#10;YQTPYdu6O7zGXAObuZaxdbc49YUZCrbFnDyCnwn+u72/nzSkKQfnFBj4TaSlj6DRztbmJsLphD1m&#10;vQrFvNJxOC9sog0YP48RwAgkHQE8C5t0SEdcgYlMwcJ8ktTemVGSnyYj5I5Gcx+Tvvi6VcsmZhWX&#10;5fp6XBmGNL7SlBTPLKxW7rHvfeGbjmn5lu8Obq2mZQTTW9dVdxjOng4zBBKwE6KUmm6tee23R9OK&#10;3Tve3bW1RlV5y5Xn5ypzlp23fOHci394y00L89Bj1vaPHv38mKV908vbd+7qrpdoJ1ywZOnECUuv&#10;WDBh4hlXXjGzrDRPh0pTuet6JeOnzqosyCybPGtOIdmly0zTopldCmJbYS7JT1SKVs6oYGJYhi7U&#10;sr7Gl762UYyr6t8v//ajfiJkRpmx7vtMtXxRscL/d4BIXpybmRCwaAKRUMilGkKSgt1BR1yjHFaF&#10;2ECCVC/nilIBfU5RusJfQ6kuvzQL1gOGVjj4meCidBnZGlgQNvi8VJudpRlZzEqlGXo9nBAROyzp&#10;4ZcwAhgBjECSEcAubJIBHYHFyUl1AqeE7m02ZumVtD1r1gVnzCmAFf1KKeGo27Bl/XYIOIXPpOGl&#10;KUhwzkL/rvLVH/qgOrMsLaNk0TkrZuTKCIUhK78gH87cdBV82efKUdENza0TJpbmT1xy+coVU0tK&#10;S5htH/nysrKLcm3r17mz0wzoMV3hjMuvufu2S2+5d2Ul6Z5+x8zODTu+Pdb47YdV9cf2fvThMR+h&#10;4iogI9Rp2fl5GQaNMSc/J1Ov1qhIFRucoJKjf/1EpYS1fs+x/duOHaqxkuhdGWE+vvYv33Utvutv&#10;N03WDOFFYd26Y+uiFefk6fw8EqS9W5Ou1yaAKqmmaYvN0dLes8vpbj1S8/aePc+PwKYywqvEJmRN&#10;cVKt07YCMJsMsQR6ldrjxSk1Rrii4OphBE4XBLALO/YlLZNqEjj7u2qmzZuqJwdaGYpSSyFVKwVh&#10;e/qJy5Zf8qMbpxysqpOElUYpIF2UNECFljEUPKPVzbj6qdfvuWRWjqvmwJrPWgZIuS6rIC+/KC8/&#10;L02toNAzcOpzzrv98R+eVcL0b/9o8/rdzXteryr5/TWLc4yqkjOvHLf7kedOOCgNYfM43aa9b338&#10;9JP//du/lecuHV924fnnTZp83lVnlU9act1VsxSUmi0NKgwrT2D6SuY4cXzbd42tNFQsd9ZPbjw3&#10;Tw+3yMHHKLLsvFtvuOOBG667sAz9kZITaTMv/9XtV509QXusZo8Z4v38bBKd+597L+++G6bpAgx6&#10;rA0HsgqyDQmgKtXIpTlqRXZF0aUKac7Yb3PCcIjSTpGw5gmfKUCAkBAut7vbZFKmeI9fYdoWLhUj&#10;gBEYhQhgF3YUCi3BKsNMZ9yntGdnS0Zu7+a127Yf0aZrYVKTcJqkBVesnCLXFo5Tdx9q7uql5I6B&#10;EwcbagPn0W5zf7f/LwcOvPfzR37/dquHIFrX/e+hyx786QtHbJlzL/3ejBzY6t1fE6UUQgWPHth6&#10;jJYT/Rvvuf+eJ7ackJQuvWr1ma7qqlm33j47m62woWTlxWdueOvDQ7TcbWk25y++9Y4fLi8x3Pm9&#10;s7NVyGmWUFKZLrc4S8tue8S+olalF2SrYKpVrps4rVKqrLhiVg6ZVlRkdPXY+nvdQRVAvrmz1+sj&#10;YKEKvCuTZWZlyKEEubVx/46jHg4xsvvgi3/pWPX7y6brNLBYp/Obzeu+Onpw3dZNs6dVpMFf4gdW&#10;RUgYjTzH5TbB7k4JChA/7kcAZgGx/5oqBCSERKtUQlItL40zEmCVxAhgBEYEAng514gQg3CVgOVc&#10;F4yvird806GPvlEuvzjrxBsfHRi/8upFGbZ9n/zzpT0metCHSJ9+1QOXzM+019fZNEZYmBXhkKoz&#10;MtRM06Fd7qL5EwyUqfqjd2qofD27ziXo0JSesWScdMAhN2ikEp/t6DeftVdcvCQ/aAWMo/Z/79Wf&#10;c/X5hbBzvETirPvo2cbZ952bW/Xfx3qX/miaSp2n7vzynZde2qu65ze/OOvkxq30/tdu3XfGK7dO&#10;4LxFb0/t5jUfP/d709VfPnJZKRTV8fn9b8oevjZr64dPPly7+J3f35J79Okf/OHPn9fDw+oZK+/8&#10;yd33rcrp3f7F2kNp5117xvjAlvTe3r3PPn79q4ZHX3/wqklhy9qiory1+SEDWakis5qdHxczK7SS&#10;IXOxc+bcFa+MTtfnYDmXw+OZlJl5ugKQYr7X1tbI3B7G7XbKpLOKS/ByrhTLA5PHCGAEJBLswo7x&#10;VgAu7EXlNfEySdNekpKGrKGO9+VTfQ42X4WJ2ijEmb62VnluoZb0mk12jVHvz+3js3X1S7IyYJ1U&#10;4GBspn5Knx5Y341ueAZ6XeoMLftS4Dr4j0Pr7+ysbVWOLzOEJhDyOmy0QqNIeCb1i7o7pO5ss6lN&#10;lelZWfE/nJEg0eYCLqzL65mclZXoi/j5pCCw7vjxLKnU5/HYSbI4PQO7sElBFReCEcAInAoC2IU9&#10;FfRGwbvgwl5W0TAKKjrWq7jpxAOZstlmc6tL1bys7EnswiYqcHBh3bR3SlZ2oi/i55OCwKfHarNl&#10;cq1UWm+1lGfnYBc2KajiQjACGIFTQQC7sKeC3ih4F1zYqyrbRkFFx3oVv6j7scqXlame2uj4fMm4&#10;P2IXNlGBgwvroemp2diFTRS55Dy/prZG62M8Liel0RSmpWMXNjmw4lIwAhiBU0Ag4e+hp0ALv5oa&#10;BGBvLXymHAGJxKeR55ESqc/nSk07GP1USbTHKYHPlCAA4we72+X2eHut1tHflDAHGAGMwFhAALuw&#10;Y0GK0XmgUCoAfKYYAUIiJUjS6emH3LRjv80JxSGBj1QhAJueZBsMcOKtDYRq3bhcjABGIEEEsAub&#10;IGCj8HESMhHhM9UIuLxdPQOHa1rWOjyto7ARjYgqE3gWNnWT0AA+LJj0SKkul7t4JG/zOyKaKq4E&#10;RgAjIAYC2IUVA+XU0iBJSH2KzxQjoJLna5V5c8vvVMmLUtseRi91cKLwkSoEoNm02u31Ntvlkyal&#10;qVSjtxXhmmMEMAJjBgG8nGvMiJKfEVjOddss9xhncjSw98mRW7Plc0zOujb3U9dP69XI04P3mMV5&#10;YWPKEJZzWVyu8vST2X9jvoIfSCICG07UuXy+yydNxv5rElHFRWEEMAKnggB2YU8FvVHwLriwt8/y&#10;jIKKjvUqfnzkVoqRdrpeOW/clvHpi4Fd7MImJPMWs/lAV2dCr4zMh632vkDFtOpR45H7GGZxUTH2&#10;X0dmo8K1wgicnghgF3aMyx1c2IsnHvH6nNXdb3t9FpKAvalQ9AjD+BiJmySUQddRbvkfg5hamrEP&#10;fSvOEk6p8DFAt93yEc20Z6kvz1DNWFB0r4xSYRd2jOteBPaw3E9PuWOuMQIYgaQjgF3YpEM6sgpc&#10;V/t/PsbbafuIIQakhNInoSUM2uKcIGAfLBLyPJ68jnJr8DGfz0ORiiFvxVnCqRU+Zui6aZiBc11S&#10;UYPzwo4sPRGxNtiFFRFsTAojgBEYywhgF3YsSxd489CO96ovtnsOyah0KUl5fTQklYRvgnALfvoY&#10;X+A6yq3AY+FvxVnCKRY+Nui6vb20zyol8y6q+BS7sGNc8SKzh13Y01b0mHGMAEYguQhgFza5eI64&#10;0t46uMri/hrcJi4nDriuBEzDMrCsGf2EPwSuo9wKPAauL6SXD34rzhJOsfAxQBfGErTPZulVpmdl&#10;r654H7uwI05VxKoQdmHFQhrTwQhgBMY4AtiFHeMChlhYipgyxpkcDezRvlavM9PjJrQG2UUVH2IX&#10;djQITZA6YhdWEFhxoRgBjMDphwB2Yce4zMGFVUlXjXEmRwN7dtdOh0Vhtzqz8nTfq/wcu7CjQWiC&#10;1BG7sILAigvFCGAETj8EsAs7xmUOLqxOdrWgTDKmgTqzclyJnIpIhvG4JTI5hCD4YBqSvQg7XI6W&#10;TiqvmC3E56jf682ZpVNHLjEyRz5LndmabcjT+bft8HRYejWa3MGfJ1/0Oju6qNx8GfuXyBVLEnY2&#10;9063XUkRaXKNc9XEN7ELmyRcR18x2IUdfTLDNcYIYARGJAJ4d64RKZakVkpKagU9yfbep37f0mTT&#10;RKQi8W75UdXWZqW0t+/lHzS3uIPro2FslKWXtDT1f/Bw87FOpmm309Ln+Oalvh4PFKhhPOqhxSqs&#10;fdLuLW1bv+zZ4z+7N7/WerRXNfiYqv+7mrXbJISfa7Wzuv7FdxyuUBDUtl2Nr75i7vWxlYGK/V97&#10;F1y75G7uL8k+JRJKJjU4HQOQCCKp4sWFYQQwAhgBjABG4HREAPemY1/qSffG2AI1BBPw8+REXnau&#10;QRf298EHpMa0DJVaq5eSSklWeoY62EFUO+tMB/YM1B1xWOSS3uqB9h7v8XWtzWWq3m2tm149/OZf&#10;Gk5YNVKr9ZsXj370j10v/rnqvWdP7Nja3qUpqiwhtn1OFMzKoQ6ZrQxHHZ0UoS4uyZQyAZdakV2W&#10;bSC1hEc16NdqiZ6+r2vG/eBXFcTm+q1HSAIqptMp+szrH9/61jfewGNJhI4gpCSpUMghlT1WurGv&#10;dJhDjABGACOAERAaAdybCo1w6suXkbrkn70d//317jWvHILz07Ud1rrmjez1mr9/8esn2i0QvEDq&#10;pAO+foeWJa2VEnIpulCRhAr9RSI5sd3pYuAvxuxZeY4Puy0SOWy7QHZ1b2qlvCZi4uwpZy3O6vk2&#10;feWvF08x6mXG8gvuPueCGUrvvHMe+O25y2dnkYRGRioJiVJKQriBUimDopR9W4+veaX6212mw5/s&#10;fvLBvV+tqVnzyuGNX/a2fFm75pV9L93zxScHKKiM70TTy79rkhdSdd90tTk8W+7cvq1ZRta1bt0u&#10;nfrjy2+dqLZKko8YpLZ1OU2WgSaaNqe+TeAaYAQwAhgBjABGYJQjgF3YUS7AOKovp7QCnHLbPsOc&#10;25Zfc+fyqy6ZmL3kjGvvRNdXXlhKF+VkSRFFhUZS9XaXg4RrtZSQSVE1lLCzl4zSynq61j5WdbBT&#10;wVZMTfbJdDlGldqYnabs/arNu3LlWZ3Ne79t7vze5FLZycrLSBmJHFa1UiHtOdZ7vNpi6bc0HOjv&#10;6JeyhacVnXPWNXcuXbEgb+ZlFz38zOrVly255s7zvre8uHT5mdfceeGDr99yw5xsOaXTlY5fdMns&#10;edMmTJs7ZdH5i298fPb4dDVZPu3CK2dW5ho8Nc3HelRJR4witVp1iU5TJJNmxiE0/AhGACOAEcAI&#10;YAQwAtEQwC7s2G8fMkqT/JNUkhK5FJWs6K/vUSrVFEeFlMNHeT85zfgFucff3eaVUmqKkFEkmjcF&#10;F1ZKydo2H/PctWxJqRE9KU0bf2Nu+6vbdn69670N8it+d9klM4sr5/pefdh97llFKq5Ym6Xqi+N7&#10;D5q6d+548tf7DjdLys6Yu+Tc8tyC8kUrZ04pUKDC/WxC7Czp6rUc23Rsz4He+urephantcV0Ymfd&#10;1gNekntGbfBt3r/tQHft/ubNz655ra9gYmnRVNvWP/7w/b/+/N2/vtU90E0mHTGKVNG0M01fTkiG&#10;s0ht7DdTzCFGACOAEcAIYAQSQQC7sImgNTqflcM8aPJP1oWFYn3WfRszr5rZ//pje2p7FHJwYQn1&#10;IDlj8eIp9j/tPGRRoVlYVAd2FtbS+dV3k+78Xpmaq5UkDeJDDRcvXXLphTcukbR00F3b977xRdrd&#10;/xx34E8b133d3mFSyo1FU2ZVThmfkT7l7Ht+tjDLaz7w8db33qxuPFb96Ys7tx0j2cI1EouzaXvt&#10;9t099QftytmzpmtNX2+wpZ2x+o4zDI2ffbvjBIShclBopIxcl5VfUFiQl67PysxQDshy7rz7L0/f&#10;+5s/f/+J/9x1zZzcpCMGtFWyTK/HQRBY6UanIuFaYwQwAhgBjMBIQgD3piNJGsLURU5pBDgVELoq&#10;I4nm9/cN3HzRinNW3LbC+tSDm4+aKIKEr/B+ior8yrOn1nyzz8UGEqjlFLzFtH5Rl37/0koNfPrX&#10;yG19Oz9tclTMnldszEjXKDMze5/99JPjGWetnpzpc7c39zU3o6lTOZWeVVCQbdSqjLl5eQVlZ1/x&#10;k/+76pabFpVVLLrqnqvv++cVZ+bp5JS067PP36iS5hTmzl6xYHpednblwrN1PsWkyumTjPa2GZet&#10;Ljf4KwaBDVJYWwazwlLwfkm1rLfhP19bKcZZ9dTLj37cTwiAGInmoeUySs0wtDByxqViBDACGAGM&#10;AEbgNEKA+u1vf3sasXv6sbqn/dFSwy1SEmZMk3o62r9+vYHRd7eOv+DWs/KUpEJbPK7wxP42jbza&#10;UXLVglyIKGApqoju+vbCKdkHm6glC8rJzq+f29gy8/I7V0CEAPuAKnP8lPFFGp/Joq08e1JpaTa1&#10;pznzqvNm5erl2uLl1y1ddlZ5rhYcTXhY6q7bt7kvo6CztspqzGCc/S2N321zFk9Udu44YS2aUKLX&#10;Zs1ctGJhMVW7v6N08Zw8iCjQZKvr3t6ryt6/Ycuci6+ZmQGTxGxR7sbPv91nl3u6+1qPNtkmnnme&#10;seX9nd3E/hbvWZffd9E4DVe3pJ5tA+s9Tm9v/zFKZfH1Eb3tNcGNMT9/zunXNk9Tjtvb9wQ4x3I/&#10;TRsBZhsjgBFIBgJ4FjYZKI7sMgSYgtXISQUp0Y678Po7zi5Rc3OW0oIzf/HApZP0wbOwMHs6+boH&#10;712UJyUhkIB9q2jlbddNM0qHTAyrs8qnqeseeblTk5uXru7dt27r5x9+8/HL22tcBi37JGnq2PnR&#10;hlc/dpZQpHruBZfMyAQq4CXDTLCUNBQvmJrFwMowrky1jJTCU+y1Vj/znLnbn/tF1aIHLp7gryf7&#10;jJQsW37rDXfef8P1F5bBLCyKf0ibecUvb7/67Am62pq9ELqQ9IlYaY5akV1RdKmCyh7Z7QXXDiOA&#10;EcAIYAQwAqMAAezCjgIhnWIVIZWVACd4fdl5GfrBkhWe9va6Zqup204TCvaPMk+/3dRtMw147D0O&#10;m9Nj67Ob+lxuhZTut5m6TUc/+HRdLR1UMZk8PyuNUlKSshW33vz9++/6xV/uvjDb1doDabBUSsLX&#10;55l8499/+4tbls7MSzeOmzZ31syZU0vT00unwsW0AkjgBU4tYbJ0dtstNoLkWHb0bn/2nc2lF19H&#10;bH393QN17T7/30mgQlEk5ej10gRFoogCmSwzK12O3GJL4/7tRz1JR4yQMBp5Tt9ALY6FPcX2jF/H&#10;CGAEMAIYAYwAIIA3mB3jzQA2mL1gfFXymezc9OOrO+/cdN3kweX13t6GvVs3vfaHA5P+/ej984wS&#10;xnLs6x3HbQTfZrKD1dGUnrGkwLThw09q3VJrZ51FW5Yn7a/vlhQUpKNNaBlPb0sDecYPfrm0mNsF&#10;Fg5Py+ZXNh1xhjFE5Jxxw/LJdMPWzz586t/u65+9xFi7/0CXbvaFZy8oM1DO9p1v/ucPv9lf+OP/&#10;++2P5mUTHZ/f/6bs4Wuztn745MO1i9/5/S25R5/+wR/+/Hk9lKuesfLOn9x93+pSRVJR29r8kIGs&#10;9Ll9JmJ/oe9srSQnuPg5c+5KKjVc2MhFAG8wO3Jlg2uGEcAIjCoEsAs7qsSVeGXBhb2ofEjYZeJl&#10;8L3h7DrRpxuXrxrqobr7Ohz6XIM0OTSGVQrj6OtnFM5esz4vXzukIl6bnVarFajGnoFelzoDbgcu&#10;hkUrkZe+qLtD6s42m9pUmfTKiteztROxK5MIfmPnWSz3sSNLzAlGACOQUgSwC5tS+IUnDi7sZRUN&#10;wtPBFGIgsOnEA5my2WZzq1fds2T8n7ALe9q2GOzCnraix4xjBDACyUUAx8ImF8+RWBpFyfGZcgRI&#10;QkEQkHGMkkSNrRiJDQjXCSOAEcAIYAQwAiMPAezCjjyZJLtGKCcrPlONAKziIiVSg6qQkGClS3YT&#10;x+VhBDACGAGMwOmHAO5Nx77MKdgtFZ+pRoCQSMGJlUlVPsY99tsc5hAjgBHACGAEMAICI4BdWIEB&#10;HgHFk4QUnylHwOXt6hk4XNOy1u3tHQGNAlcBI4ARwAhgBDACoxsB7MKObvnFU3uShNSn+EwxAip5&#10;vlaZN7f8TpW8MB6p4WcwAhgBjABGACOAEYiCAHZhx37zIOEDNj5TjQDD0BpFzrHejyyeQxp55thv&#10;dphDjABGACOAEcAICIkATqolJLojoGxIqnX7LM8IqMjpXoWPj9xKMdIe9zcVzPdVkrTTHQ7MP0YA&#10;I4ARGLUI4M1oRojosAs7QgQhVDXAhb144hGhSsflxo3AF3V3uujGCsl92H+NGzP8IEYAI4ARGIkI&#10;YBd2hEgFu7AjRBBCVePLE4+7vCahSo9ars2B9mvFB4eAj/Hm0wux/4rbA0YAI4ARGO0IYBd2hEgQ&#10;u7AjRBBjsBrBuxCNQfYwSxgBjABGACNwWiKAXdgRInbswo4QQYzBagRcWKztvNId7RuNjvb6j0GV&#10;E5glrNECA4yLH+kIYBUYaRLCGQlGmkRwfTACGAGMAEYAI4ARwAhgBGIggF1Y3EQwAhgBjABGACOA&#10;EcAIYARGGQLYhR1lAsPVxQhgBDACGAGMAEYAI4ARwC4sbgMYAYwARgAjgBHACGAEMAKjDAHswo4y&#10;geHqYgQwAhgBjABGACOAEcAIYBcWtwGMAEYAI4ARwAhgBDACGIFRhgB2YUeZwHB1MQIYAYwARgAj&#10;gBHACGAEsAuL2wBGACOAEcAIYAQwAhgBjMAoQwC7sKNMYLi6GAGMAEYAI4ARwAhgBDAC2IXFbQAj&#10;gBHACGAEMAIYAYwARmCUIYBd2FEmMFxdjABGACOAEcAIYAQwAhgB7MLiNoARwAhgBDACGAGMAEYA&#10;IzDKEMAu7CgTGK4uRgAjgBHACGAEMAIYAYwAdmFxG8AIYAQwAhgBjABGACOAERhlCGAXdpQJDFcX&#10;I4ARwAhgBDACGAGMAEYAu7C4DWAEMAIYAYwARgAjgBHACIwyBLALO8oEhquLEcAIYAQwAhgBjABG&#10;ACOAXVjcBjACGAGMAEYAI4ARwAhgBEYZAtiFHWUCw9XFCGAEMAIYAYwARgAjgBEgGIbBKIwWBDxe&#10;r4emR0tta2s+5ao6sWLVaKkzbz2VMhlJJn+wt2fP8wFyc+bcNeogGu31H3WAp7zCAYmPxuaacvRw&#10;BRJFwO5yJfqK0M+Prk5NrVAIDUjKy8cubMpFEG8FXG53fUcHAUfQGzD+CPyMdA2Pi3YrmBDt8xIS&#10;gpEwFCkNqUPSqxRMN4mFwwDPxzB6tbogKyteOcX93Gh3AUd7/eMWFH7QjwB2YXFTEA2B5q4um9MZ&#10;3N+dupE/9RKG16mdOt0onRpv4VzPlWU0ZhoMooksJYSSP7eUEjbGPNGA/0qRJOfEcv8G/wy5DjwD&#10;T8Z/K57C46QrpWRSqQz+5WoCdYhSpSTSTQ6/LLy0D+wAsgVjvoFhBjECGAGMwAhBgPNfocuI1MFF&#10;6YPi7J6G103AdExIpxZPzyVq3xfUc40QaQpaDezCCgpvcgo/Of/Ktk406iJgdhP9Z8jP4FuDz/if&#10;jPtWXIWfDnQJgqZpj9sNZ/C0d3IkikvBCGAEMAIYAT4Emru7wX+F2K2TMwdcf8cd7PXJj5GJ3OJe&#10;DxQSXGCMW4LSTWrhgIyXpr1er9PpPB3aFw4kGOlShvjXurY2mAscGkEw0qs92usHgLtdLqvVqtVq&#10;0wyG4pycpHMU/UP8CIwDC0EgEBYGfx+N4c4jIVDM5/M5PZ6kNy2BChxdgYABEEaCoAWSyNgrtq23&#10;12y14s5u2JKFnsvj8VgGBqDnKsjJGfOBBNiFHXZTEelFcGXgqwpedScS3INkYBQ7MDBgt1r1RmNO&#10;RkZJXl7SKxDFhUXf0RwOAoJGBqmKH03FUY5C1+ejIdCZewy+rw0j3lpQpkIqPzRK2wd3S3JzU+vc&#10;gP8Ko1MIVhlGwF9KoAsJBIyCcNJvDY9fwBZqMrmkJOnKiwsUCIH69nbX6BnUCQTCqRQLHw9N/f12&#10;u91oNI4rKhrzLiwOJDiV1iLSu+DHQAAsPkVFgCSVCoXBaIR4XoqiRJI0Swb8V6vDAd/RqMGVeyhs&#10;K2gVX/DPkGvkTfK95Y+cjnArnsKh5BBaUkoKnisKDmPDnUWjG0xoGHTRaBD+n+r4ZvBfT7D+K7Tq&#10;YQT8RY+u44TlF1lQ9HyckfTsmORkzH3gmotuB4lHKlwgujEj6XnpskLGUeximq7k0ML93an0dKAs&#10;KpVKo9HIT4N0BNDgsAubHK0TtBQ0SZP6w2mxeCPUgvG4g285TCZ2JenJg3H09DnCXva53ewE1OBB&#10;W00WOvWMsjUALwcsqcNuB/9VzG4w4L+iNF5cTYL+DfkZ/gCK9Ap7K/CXKLc42CM9MGbowso88BrN&#10;AwOpjW/m/Fcv+K+DnuLJGPSgsHUE+9Ao9uDHAkGBXPuM81bgsSiFjwG64LyCoGEuSlDLjAsXAoHU&#10;dQGMvaWh04Vi9uI9aHOPyRPvw6I8x/VcXo8ntSZOiIbBWyYOJBAN6mESgkCC1u5urlNJ6WE6+J9n&#10;vqu4ftXA+68eU+bKCYmrt7/oqh9cVq6QtG348fOSnz+8Igclz5LQB15c9teOqxblnhwfmWs+rp/1&#10;z79dN1EdxILt0LM/e0d2/pn5cu6Pvsb1f7Ve98lP56tSyidH3O3x2KxWCCeA4axRrxcnFtZss7X1&#10;9AB1zodG/mjIv+w9/luBvyN3hu9drglFusXNV411uuDZgP8Kkxw6nQ6CQ1IVSAALVqx2OzdN6pdI&#10;QDRc+wsWE++tgI5wTwa/FfNWzMIDZQ6j8Ci1FZEuDBLAf7VaLDm5uTiQYAQY1HirAIEEsBpJnP7O&#10;177/2yZJhopkLO0tqpnLZ8t2Pf7wzvN+/8P5GRBG5tbrobvyNn3z5mdHIuSnZdwNX/2nceXr/7ll&#10;sipiB+3tbupQFxZqRJouhMXfsIoD1nJBz5WfnT3mAwmwCxuvaqXqOc6F5b4bpvjo/eqxx/svXFr1&#10;P+L7f7kwHzzVXzYsebCwy1SS3/S7lyUP/fr8bNaF9R54YdlfOq5elHtSqQdqPjEvf/V3/gf8bNgO&#10;PvOr7Ysfv3O6hvsDfeCZy75b/ME900X9bB8BUydrCOw2m06vT9PrC7Ozkw5+eCxsj9kMZ9IJ4QID&#10;CIBUu7u6YIqioKhofEFBqlxYHPAndJsE5e1hR4N5+fnYhRUa7SSW3wAuLBtdk8QyIxUFPc7F72c/&#10;fvn4ge9eeq/g5/88t+nPN/6XWTo9XWauWVNT8ccn75yukzA07SMpihv/N6994G+ddz5024zM0Pp5&#10;GtY/+fZxtZ6bj3H3NbdLckrS4Rdt62joLbn2p7fOMYjBkwRcWBi8QUoChVJ5OiznGgGOkQhNdfST&#10;EOUTRBQi9oZdh7qNS3755wvzYIjsO/jeI28c7KMVMqZ353/X1gwAwENeRhsuBP8B7b/AV3r/jvdf&#10;evHZZ7nzpfe3hQcbpIpxBpaKDx7cohDRjlMJhMLvRkEAxdiRJASKKVWqlI8JccCfcG0VYUtRMNEO&#10;h2hqiwklCwExbb40b+K0GdMnlWbIZUzXli92l624+t67bzozo2fmdZdM16OakKTrxM7tx9q64aiv&#10;Ojrp8gvzmR70o7u7q277+r3dNNu1ycdd8NNf3H/vvXeh866rZstcs69irx948Hd//cPtc40otlyM&#10;A2KlXC6XxWKBvATJkshILge7sCNZOv66jYDeTlOg3P5/v97U17n5fx82SBi3eecAaZAhBZfI03Vq&#10;WDkP/yPp/saDBw4farDNPOPMMxefsThwnnPu9QsN7VvffOLF7V1utuuS+Pr7fJNv/fGD93//3nu5&#10;8+4Hf/OHKa4Gs1e4vi2BkklSrVLJ5XKVUimmuxPB1xfB9klgG4cAGUl/3YF685BI5ZNVcHQca7YM&#10;uSdxtxypbreGPD8SY50lErlMBmfK1V4EicZLwt52oiPC4JE2tbQMDIrV0XroaHdCkYLx1iD5z4F8&#10;T59wwJQ35uRWAJySBAz1qSx0lkg8R7/buG795n2tEk/djoazn7yP+ODND996ruv6B5bkktwSalJh&#10;3fm7/27v6Git3fCNM1/R33Hok5/+9pMjrd1tVV88/sUJJ8NXWzRnIxIXYYS0Go1CoYDlyMmVy8gs&#10;DbuwI1MuQ2uFhoKpPSj11PNvnEB0HulJX1iAOhwwMshvHdQedrRKysDpowgPo5+S5W1vCzpMXnPD&#10;MZN2xkWLMtglLJC12rTjmd98tHv7Oy++8M/fPvTIP16Aidh3Pt/44iP/2tTCPZHag1vRDYbAv8JJ&#10;rGaS/M483hIdLRv+8cuH3j1qs3R2dNV99o+/vL5x14GDhw8e2L/+g8+PWYKKcTW+//C/v+uiT7q8&#10;jL32rXuf2mkeMtVuP/rKj3/3n082fv45d65/6TdXv7AvZKFfvLVL0nNQQUi0LJP7w6/FkioPnSQx&#10;lHgxTGfVVzsOHTx4+MDWjZ/u66EZW9Wbv37z4ACURNssjqFrWfp3/OueV/f7nViJees/XtzZS/c0&#10;t9pjLXmhextbUHbPVB3wFQWkjJdzpbCFD5M015WIclCGimsvqrCsqzWcf/sVOrL4unOLxs8q3/73&#10;1/WzpmYpBqtAyeQKeUHFjFkzK8fl5VdMnzGrsiQ9q2TKzBkzK/LVRr1GxlNZtt2LwkQoEaALwcQ6&#10;rVbkj4fDFPcpv4Zd2FOGUJQCUjWeO0lXPn7lXTP7DiunlahZ9YRkFqyWshECcI2eJLWFU2bMHK88&#10;uhG5PCTRX/Xim1UDMEj19B7f1aUYP3PmjCmF2sEy5RUrb77nvvvuuX6h6yvP9Ovvvue+u65YPHF6&#10;RZ48dePXAL9oFgdCJlBEBExPihdIEBgUiC5x7fhV99xzFl316TcNrd990n3BfTMsRxrNtKT127XV&#10;dpsTpuJAjh3rX/mw1q1Pz8g1tH/84N++bT3+9SsfVXXTaTkFGcU56f55C//0AyGRl8xffsGFF3Ln&#10;+YsnabUqZeqEi1otwyjkch+NPv6Jorj8RLi5dtFFzFJkuvf88fN6EKfp4Huftfqk5sObj2Q5d773&#10;7FP//Oktd712yM19JGne/F+I7Xl9/XGmfuubL7wE18/+5+NtLY1f/e/pp/71wjv7LUjlnS3rnvrL&#10;v+AWe/7r8d/88vFn2OsX//nvZ5/5qGoABTWKf3LuA0hZqVSmUMqY9PAQEKvBwAd3WVFhplbhdDj7&#10;ejNmzzd2b/vHS42XP/3PMw48ctfjb2zc2zLAfRIEPrhmbK/5bsP6z76qaqG5SrJzOfwtPFUKDitW&#10;IfUdRBFAMsjh4T+63sIu7CiQFxfDl/KD6D+0UzNhHAS2uxy2aePywdNEyfc5VQ0echISW1drY2NT&#10;Y0uXzdLV0tTU2NTRT6XrNUNYQCmc2PnYvvajs6dXpLNj2ZSNXUPRhVkcSEdgtdmcLpfI2SVTMXEl&#10;ofvrDx+sPnaiSzYh21RfcMuPlufYdr5TTY3PL1/+yC+umpOLokYIRcHs3J2/evcgDQsbjjYtWL2o&#10;qGzBjPYn/ralbzAh19DKj7hYZ5RRy2w2mUzIi03pkQopD9KU5k2YPmP6lNI0uYzq2vX5zrzzrvv+&#10;Xbeepeueec/lU1SsDspKltwMkXw3XzBRk1NQWlqCzuK8tIKFV9wdFNunLln1wM9/yMX/3XvXtbNd&#10;jtlXsdff/9nv/t8fb55tRBlkU3JwGQnwLGxK2/gwiQ/pTATs9iSOhi8+qXNCch3SUFro2P7f3/34&#10;oZqccroDZlsmWde8tfFQ64Db38VxdSI0k89aueqi82YXydi+a7APC69k5DsCMsQWDb0VysVhtUJE&#10;7DAFMKpewy7saBBXKmYyhgwuJf0H33j8R7c/Q04vlnqlmX2NR0ryMrJnLilSSgifB1ZsDo1eOhnQ&#10;yc5isoPV0GknzueBib2uY7VZiydl+x1hW0e/Q6xReLT5IUgHq1GrszIgzB/GtGymBVGOFI3dSblG&#10;Zfv6uf8ZL7xizvwLr16gO/HZf4+c9/gZ9W9tseca5SclkrPg5l+eVyG1VR83LpkhtdCUfuY1f3lg&#10;YSYr6CDBjchYZ4kERJlmNGZnZYGtF0WeEYmIF/AXaj0khPvojvXrNny5r42w1W/tWvr0jcy773z+&#10;v7dabrp1SW6QrNmvK5LMshlz585B5+zJxUo07oxkjtg1nCNBeRG2JGk0GCCcPbVSxtSHgYBoTQha&#10;q1wOO7TkV1QYfZ7ilXfeOIvIrZg/f96cQoXphseeuPWsUj1spMJ6qtw8jWXbu88/+9Sr6496/LOw&#10;3KfIsHOwd0uBOkDPBVEEer3+NPkEkWI7Poz2fXq+IvTQLUb5VOasG2+7sKh0cmlG7uqfXJ9un5BW&#10;8/Ye49JZxaUr7llVxoYW+IvwOejsFT/7/o1XX33l1RctLi1f/L2rrrz6utvuvoBuakFbpvoPqb7s&#10;/Cunp5Puuk0fKq+Z2PzmM69+suUoPe/+m2alpZhZljzXzNDnGBH9V/S9Kng6W0wg1ApvL7Nwgqaz&#10;due65/7496/Sb3/k6kXLrr0yb/vD19//x2ff393uhrW5LZvXb9/9zrP/OmIbqKva9u223VvWf1Sv&#10;ytGhFW9DajsSY52h9aG832w4LDuqSt2RMjHDnm/G8hsumGzZecRw7v1XZblKVi0rLl84seqnr8gW&#10;TcuWhzY5gmjc/vmHH36Mzk++PmBBGuwb6DF5+drmSPmGwk6YISmjWHZ8jDYExFMOzv+k24/sre3w&#10;yNRqilAZs/Py8nIzdRBJDfvQ+Y/BGhH6xdfcc/8PbrtwspzryiJWdYgqQD/iFS0wFu1r4PXCWi4x&#10;499S2MSwC5tC8OMlPSICCRhrbyNsQ0ISnVve77no/juuXGL7z0PvnlCWjEunrQNO8Aw4nXZ2NZhk&#10;kraq3bv37D5Y19tVVwUX+2ocOeWylqpjfYNLtaS6aUvPTm/+7P+92vP9H35v0Yqb7lxZ0rHmsese&#10;/c+mOrto6h7ZRwTZwGbTyNEhCDFtQeqyTximXHa18qPbVzz40h6rMVdy7ItXn3v+6RffWXOi/OYr&#10;zj3z3HmFKpJQly698Y4VEz0mt4NIm7jksu8tXjRT8cH3/3vEdzJcLDDxMBJjnZH/6vFAOGy8uifY&#10;c6JNNYUScrnIoqIcjczqsPf1pM+fb+zZ8sK/GlZ++O+5ex/64R9f27C/ycx42/Z//tn6zz5bDzO1&#10;2pyiUu4oyU+HWMDP3v7jPcvufGGfmSfONdocrbgTtKCzIGWbzSaYAHHBQiEg0sidbt2zed87j/xr&#10;x9TZZYULL1k9HeZOiP7GI1VVBw7UdsAgN1APWCDVXnuw6sCRxs6O2oMHqo409vc0Vh8IeoxxtNUc&#10;gBf9JzzZAyX5f3776v9d/Iu3a9jhn/AHJNWCRDpg5ShxJ1+Eag2xysUubCyERsb9lHV4gY6Hypx+&#10;0zxiz1tPb8i864dnZpOa8ouvnee12Xuqv/jHbx+xTJ6YISUl/QfefWtLuwd9yEOnPHPaxEyY2OF+&#10;uuu//NcbO3ppUmJr273+jb889Mund2mveeinSwogqpZSFcy79ndvbrhL+dm2JiYF319CEAaXTCaT&#10;IS+W/T4uWisQbwYi1JiqcuctPbOs8sd/feaxX959QUV26bnX3PXA7ctKvellZ541K8e/7Jbo2/3e&#10;Nvl5U846I7Pqt09t7pMXXfijvy4vhUhZxlr7+V/+3we1Vr+lHnmxzoAtLNFzOBxd3d1iDkt4G0/K&#10;BG2vX/PRcZcCFDu9vMi67fXHf/CL6tKJTHOXYvIky6tvfHW4ZcAtz5u86JzzVq8+f8mciYaMivm5&#10;HZ935i6aPb70wssuvfi6R9458tEP5nHB60MO9nvrCDgAW4gIHBgYSLmURbMbY4aQeCsdZZlTrvt7&#10;9Y43H7/nMghkgwE6LNuiII8iFzOghoWPXGQU47KapQoZRUgzz7796kmQQTL77F89cDb0d/CYRg6R&#10;NyR0X2qVJj2vID+fPYumXf34k1fP8P+ctPo3/31oZYmWi0kQ4YR9DWACGfZkGDOtIgojeHeukS5l&#10;2J2rs68vXa8fARV1m3udmgx9SGQoY+tq96blG+LOtentbWxwGQtzDcrwERRDe32klNsLJZUHbPTq&#10;sNkgKl6j02Wmpxfl5CS9Nry7c1kdDrCiSacVX4G2qn//7Lsz/9+9M+k9f3vg4ymP/+Z842H/X7gd&#10;1BjP8Xcf21J8gfW1vWc+frlz6x4b6elo67Z5fe3fvjBwwVO3LiwZV5KjgQbi7Vz7mz9I7vvX6qzW&#10;D3/5U/vd/7u+HIYuVf++973Kv/x+aVZ89UnyU+C/WmDfGrcbyiVlshRuMNvQ0SGjqNQsGe5c+8Cj&#10;njsuPPpd4a0XWGqs5fnNv3vafO/PlmW5jvznsf3L//ajuZypoW0Nm1546tjcn9xxZuaRp1dsWbzh&#10;nrKjn770yppq3dwVZ86YNGlqZYF2iJ6ikiUPP706+aqSYEMAQZssFviMAjsVqbRavDtXgvil8vHG&#10;jg61UpmSzM2MufmEJ6csE8yv1+WUKJRcR8d4ezv6NDnZ4b0VY+/rI9IyIu8tmwog23t6rAMDMFCH&#10;fSUL8/LG/AazeBY2Fa0scZoiDN3iIKFIyzSEZ7yitDmFwSt+Yg40ZZnjygvSYIMknifBtQAHVoyh&#10;anR+YRSrU4MtVcKiLgiQT1xiw3wjZZNz3OQZR55uP7wtb9GsPDlJybXFOYbBGVj7kbXbCu+7aboG&#10;PSaRGXKLyucsveq2u+6++45LF6aPnzZ3enmejgunHImxztzkHBdLAFUcpoSS9FrqBM0FAHo6qqtq&#10;OtwyDYoPScvJhQDADL1CIUeyJhyNW9958bXthsvunNL27YZ16747aj6ydd2atds6i2789cPn6et3&#10;N9EqtOVHyCxsMFMI5RTNyXLVAPqnSXb3JDXJkVIM7wKpOLqnU+01KGNxOaSDRdoBGc5lgxRJeWZ+&#10;Lm9vRWoyMyF+9lTpJpk1kjTodLAjz2mylhHPwo4UvY1UD5iF7erry0pLG+kVHVv1g/0EQTdcTqdM&#10;oYAFnnkZGUnnL3gWlitcpp5oTJ+sSVkyS9rW2e3R+I6/+9Q70uWXamq3He0lcssml0+ft6giQ0ow&#10;tgGLQqeX2vc/+ZMtZ//1/pnc1Cw6vPufPH/z2et/MDNohp7xmo58/s//VC/58Y/PyaecbXs/fvp3&#10;P98z8U9/eeSqKUOn75IOLX+BsL7HBLlmbDZY5QNDpcKcHHWKlvvALKwSloukIFjN0bjm97fdsDH7&#10;3tuuumjZ2XMmZCja1n7/0Yarvn9murv27ee6rn76/lkaxtbXzeiztYPC9O7797Jvz9zESdfVVdet&#10;Hl8IEmRsLdW13Sd3sez79k/PSe785VnpCP7+/S88teeMR5+4fqr4sgZB95pMMO6EWAJdWhqehRVJ&#10;wZJBBmZhYe5gJESrJ4ObFJQBs7BupxMAdHm92RkZY34WFruwKWhkCZFELmx/fw52YRNC7ZQfbunu&#10;9kBePXaPH7VaXZCV/G/fvC5sWkalNhWZgBhXf/Oxg3u+3bK7wzDn/FXnLyrVoKWtlpaDX73z5JPb&#10;lj791o0TB+eiu778+S+O3fjv709VD8Lss2z+wxWHL/3snmnoGcbasnvL119/s89dseryi8+elD7o&#10;CtHWox898Vjfta/cOVW8ee2TTcHt9Xb39Q3090Ou39z8/NL8/FS5sNBPwwShPAUuLG2tO1inmTg9&#10;Vz0YA9Cy9p4nWq+5bYHeVfPWi13X/POBWTqIIjDteu2fG/rTtZycrO01A7qKfC13fXSg9Lb/u3Ne&#10;BuHtrTtu0Rgh01aEQ6bLyEBhJSIfIGgY9ltNJqBrzMzELqzI+J8KOVANvUYDA7xTKeR0fre5qwty&#10;w7ph2wa5HBIIYhf2dG4MI4J3zoXNTWenNvAhFgKN7e0OyBBts6m12gyIhc3OTjplXhc2PXMKTEIk&#10;nVasAiHeq76mX1nIG6DsNbf1SPNykU/LHu6+VrM6PyvIcxkaLjZSY53dHk+v2exxOsGFNRiNKZyF&#10;TWHAX2hLYMxNdZ78CZlSiPlzuiVKhfgeZ6zGmfB9TtDQkcObkFUEu7AJI5i6Fxo7Ow3YhT0F/MG2&#10;QCysy+HQ6PUFubnYhT0FLPGryUCAc2HzBfiQnYzajdkymjo7oQuEnZwgKB7CYfMyIXm/4EeP2ezy&#10;ePQpcGEFZ20kEABs+8CzYbcLBs+mKDc3hbOwGpVKIYt7BeRIgG/01AEE3d3fD+DCWIVSKrELO3pE&#10;JwEXNk2rxbOwwxZZcM8Fu3tgF3bYSOIXk4MAuLBgjvNFcaGSU+MxUQqMZSmIhXW7pTKZVqPJFWUI&#10;AS4sfAOFSYgxAeGIYwKkCaoEe57CPKxcpSrIzk6hC4sD/oRrHyBoGPbTLhcsx3QzDHZhhYM66SVz&#10;LqwqRUHqSWdH/ALBhYUQOEhrY/d4stLTsQsrvggwxSEIcC6sELGYGOgoCDS0t3vdbggVl8rlsLoz&#10;X4BY2HDq4MLCShSjlo05xEeyEXCCC2syeZ1OiEOFWdjUurA44C/Z4j1ZHggaFrUoKcpkNqv0euzC&#10;Cgd10ksGFzYdFtRjF3a4yNa3t0MsEMTCQs9l0OuxCztcIPF7SUKAc2ELBYjFTFIFx2YxdS0tTocD&#10;YmFVGk1GWpo4+IMLCyktsQsrUJMCz6a1q8tqNsMsLGwjmcK8sDjgTyARc8WCoFs6O+2QGlYiwRkJ&#10;BIU66YWDamTo9diFHTaw0HPZrFbovCCjeX5ODnZhh40kfjE5CHAurBDLiZJTvzFaCoxlYTE25Pyz&#10;ud1GnU60QALYDyxNB0vC8ZF8BMCzgV1CYCMxKNrt86VyORcO+Eu+eIfMwkJSPKVUCmMVRibDs7BC&#10;gp3kssGFzcQu7CmAyvVcMAtLwSws7MtjMJxCYaPg1RTn9x4FCI2EKqK9OvEpLgKs3NHqH0jTL+LW&#10;BiBofAiEAAgUbW3ArvKB3Pcp12yB2MTFgmRBbUHKEAKUcinjCiSMAO7sTgUBFm6Hy0X7fLD5SMLg&#10;j7YXxj6Ho00i/PVFO0fjU0QEkBgYRqFWw8rxTKNRtFbEbRGOD6EQYD0b2HUt5TsYC8UgLpdFAL5m&#10;gJT7zWbRNBcTSgoCnGLizm74CBCEG/ZV1mhgd67T4YMe3togKXonYCEokMBkKs5J+cbjAvI4Aos+&#10;0doKyQFg2XihKAu5OAQgFhamCdP13Cb1+EgyAjAz0dTRYTObHRALm5tbnJeXsowEOOAvybIdUhwI&#10;GuV1tlrhrxqDAQcSCAl2ksuGBfUZRmOqFDPJzKSiOIiFhQUVWnF7rlQw6qeJXdgUgh8XaXBhW7q6&#10;RmOePC/t5jiUUqNvqxWAXaNQFIk7cuBcWFjNEFfLwA8liAB4NhAiyXi94MJC3m/IMpGqnhIH/CUo&#10;usQeB0G3dner2M3PrB4PdmETgy+lT4MLO5K/gI/8Tg16LjBrp8+cF3ZhU6qv8RGHRhnfgyPrqdqa&#10;T7kKTaxYNbJqFl9txPdv/C7sWA/Ajw/+5D8Fng3kWlKQpI9hHF7vuLy8VG3FjlxYgwEvu06+jNkS&#10;QdDNnZ0amQzWYkLQc0VxsUCEcLFJRwCyCnpoOunFJqvAUdGpid9zJQveYZSDXdhhgIZfiQuBwAaq&#10;c+bcFdcLp/1D4MJCAG4GdmGFaQkwFIRZWNjawEXTkGIihcnL0NdSg+G06mmEESl/qSBoyJ7G+HwM&#10;SY7LzU3VQEVMljEtcRDAnZo4OMdPBS/nih8r/CRGQHgETmUtKn43FgLwjdIJ/mt6egr9V38bilVV&#10;nITkVBCAiXbsvwpvrTAFjECKEcCzsCkWwBgmjwesiQoXZmFNVqucjeHDR9IRQP6r252Tng7b/yS9&#10;8IQKHOEBf8G8BIL/4I+jJagdBA17zKYwUCShxoAfHkUI4E5tpAkLu7AjTSJjpz5Y2xOVpQ98LI8n&#10;0bfw8/EjIKMo2QgYIYwiQQeC/wDkURTUrpTJIDVs/A0DP4kRiAcB3KnFg5KYz2AXVky0Ty9aWNtP&#10;L3ljbsciAgEtBuZwUPtYlDDmKQEEcKeWAFiiPIrHqaLAjIlgBDACGAGMAEYAI4ARwAgkDwHswiYP&#10;S1wSRgAjgBHACGAEMAIYAYyAKAhgF1YUmDERjABGACOAEcAIYAQwAhiB5CGAXdjkYYlLwghgBDAC&#10;GAGMAEYAI4AREAUB7MKKAjMmghHACGAEMAIYAYwARgAjkDwEsAubPCxxSRgBjABGACOAEcAIYAQw&#10;AqIggF1YUWDGRDACGAGMAEYAI4ARwAhgBJKHAHZhk4clLgkjgBHACGAEMAIYAYwARkAUBLALKwrM&#10;mAhGACOAEcAIYAQwAhgBjEDyEMAubPKwxCVhBDACGAGMAEYAI4ARwAiIggB2YUWBGRPBCGAEMAIY&#10;AYwARgAjgBFIHgLYhU0elrgkjABGACOAEcAIYAQwAhgBURDALqwoMGMiGAGMAEYAI4ARwAhgBDAC&#10;yUMAu7DJwxKXhBHACGAEMAIYAYwARgAjIAoC2IUVBWZMBCOAEcAIYAQwAhgBjABGIHkIYBc2eVji&#10;kjACGAGMAEYAI4ARwAhgBERBALuwosCMiWAEMAIYAYwARgAjgBHACCQPAezCJg9LXBJGACOAEcAI&#10;YAQwAhgBjIAoCGAXVhSYMRGMAEYAI4ARwAhgBDACGIHkIYBd2ORhiUvCCGAEMAIYAYwARgAjgBEQ&#10;BQHswooCMyaCEcAIYAQwAhgBjABGACOQPASwC5s8LHFJGAGMAEYAI4ARwAhgBDACoiCAXVhRYMZE&#10;MAIYAYwARgAjgBHACGAEkocAdmGThyUuCSOAEcAIYAQwAhgBjABGQBQEsAsrCsyYCEYAI4ARwAhg&#10;BDACGAGMQPIQwC5s8rDEJWEEMAIYAYwARgAjgBHACIiCAHZhRYEZE8EIYAQwAhgBjABGACOAEUge&#10;AtiFTR6WuCSMAEYAI4ARwAhgBDACGAFREMAurCgwYyIYAYwARgAjgBHACGAEMALJQwC7sMnDEpeE&#10;EcAIYAQwAhgBjABGACMgCgLYhRUFZkwEI4ARwAhgBDACGAGMAEYgeQhgFzZ5WOKSMAIYAYwARgAj&#10;gBHACGAEREEAu7CiwIyJYAQwAhgBjABGACOAEcAIJA8BgmGY5JWGS8IInERgz57nxYFjzpy7xCGE&#10;qWAEAgiI1rxHDuZY0UaOLHBNUoJAQOuxLqQE/3Ci4rmwp6HFHyEyxtXACIiMgMj2HdsWkeWLyWEE&#10;xiQCMQ0XNjVJkXtMnOOnggMJ4scKP4kRwAhgBDACGAGMAEYAIzAiEMAu7IgQA64ERgAjgBHACGAE&#10;MAIYAYxA/AikIJAgiXPI8fMZ6cng7wJiVkzQkBpBC48f81RhG1zDFNYhVVJIFcupogviTgnUIhNN&#10;IbwBhUphHURGO+Usn85Qi9kRB1sPuBaTNBZx/L5ElCfxLGxSYMSFYAQwAhgBjABGACOAEcAIiIcA&#10;dmHFwxpTwghgBDACGAGMAEYAI4ARSAoC2IVNCoy4EIwARgAjgBHACGAEMAIYAfEQwC6seFhjShgB&#10;jABGACOAEcAIYAQwAklBALuwSYERF4IRwAicXgjAyg/uPL3YxtxiBDACGIERgwB2YUeMKHBFMAIY&#10;AYwARgAjgBHACGAE4kMAu7Dx4YSfwghgBDACGAGMAEYAI4ARGDEICJUX1uRo2dfxH4pQAaeMhCYk&#10;VHffdxJGJpH4sjIW0owDbnF/hweCf8Z5K01RNi3vsnAYPbRjV+tLLrqPJOSBwgPXHK3gW319VRIJ&#10;68cTnqz0xcFVCn4sUFuKkM8vvEtGIb5CjkMdH3Xb91Okhvs77bNRpFLCMjj48+Stvv5DQBL+npUx&#10;n30y+C3/dfBbDEPPyL3BqCoMp9ti3n+s96NACeG04rkVpbYGefGM/KsjQu3tIUklQM0wbh/jCb5m&#10;eWRYeOn0tOnBtwAZuMH7VuAxgpGePf7nvJqyt+0Ns7OWJGQEIQeR+XzOwDWUCbwEfnb3bSMYEAGc&#10;bMMLuhX8FlyjKjE0FOhj3PMK7tHI08NJn+j7ttG06WQNCTkqMBb7mekzQ5CJxH6pcWlJ2qJwukib&#10;2l8M1DCE5RD2u/q2BFhOT5sWCZngt7SygjkFNyYqYsAqmP3u/p0gsoC4o4g4cAsUYGHR/bzatLft&#10;dbOzLs4209d/kKOblbEokkSCa0v7HLPybuPVpvq+7xpMG+MBLbjNhEskkrAKdQvLMpYMQ8SsNvm4&#10;lhws1iiNP/gWKaHOKv1ZFG3irATHSOCa06bAT1ab5GwhqA4B+xbyFocMZ/q8tH1B0QO82sRBDYVz&#10;VjdggoJ+nrw1aDD9Wjz0Lf9jAdMHJQAn443LitLmRYba/1ag8uF04S89fdskiGVAnkxPmxJCl0Ms&#10;gBJ3rZcVzCy4jl+bWp530f1cq+ZqG3wdKBxudfdtkfi1SRJMN/ytQAmgTacuYpBdX/9hTsScweRt&#10;GMEipn3u+YX8BjNExMECCgENCEUVMWpO4VCPMyyJLmJeAQUzxXomADWPiKM0DI0se07BzbzatK/t&#10;TZOzhlfEfisxKP34RRxoGBQhm1/4fV6DCX0T0iZCgfpExk0zLooA0Jignydv9SNjAgcFfRP7ZPBb&#10;/mt40euzcLdon70s7YLitAW8fSKrxWp0i+1A0VuDP1HhQdcsXeT2ZKbPDrmFakuwnhhDB275fO7x&#10;act5+8RATQRxYaHHfe/IAopwA5RAiSDAv6FJUuHzucKv4YGEbgGfXp9JIz3n+hlfhwAK/ut71ZfY&#10;PN9JSTXDeIEoV3jgOuRn8K3gOoQ/xtXc47OATb6koiZbOzGE9Ob6v9b0Py4jpaDb3C1oxOAMSRiw&#10;fYM/47w1+Ji/EJ+TZtyMxLmw4P3puaFe+4m+776oP1NGZTE+V6BKiHQwrbAC46ySD2wsY9NIz71+&#10;xpfhUL97eJXdu1MKPRDjYeULVoAMvgb2CQk0sMRuQQk+xkszALXkrjng6IYeX9T9psH8rJREfbnP&#10;5wG5EAR4Tv5rrqUlegtKQF4mQbnpfonEwyvimu6Nm5uvkpFgIPz8goIB1Elh38s4GMY5Xv+b88of&#10;DWGY1ab5FAntGWoIDczNsoxGg+HXLPtgueK9RftckaAGbYou4lNkP4o2gYgbzc9QZLzNKR6JBGrr&#10;9TkiaRMr4qtl5Elso+AJIoAWHkki4beALmhTuuKaK6a+OQwRR6EVEDdvbaOIGKrBatMzUpLkLAbX&#10;tALXXIG8tzj2OfsW8lbglpexRzKYNd0bNjdfyxnMwU7BbzBP/ozz1uBjJw2mBDTUMdH4xJKyX/BB&#10;vUBKegKdEZCDEQs9WAg434HrKLe4xwK9G/eTge6Xsaios26cuZm3b7J7tklJFZgarm+Ct4KvA3QT&#10;ugUlxGEwhyPieKTP9U0RDGaoiAMCSljEbEsLfouDutz42Lllv4oi4hABcSXwyi74FnfNK33O/Yja&#10;Nz0jA23iEzFX4LClH8Vgcn2THE0MeVlDB/N3Up/EA/1v4GectwKPwYvgfcJPD20FEU8w/H7phIdD&#10;oGa1+Gqg62OQ+wEMcm8FfqJqDN7iqnTSYsS65UUK5SjTP7Ks/LfhbsBJbyfKveHdYnvchTKKUUgN&#10;UhiRUgaSUCpkGfII1zDCiP8WFOilnT6flPZ5ItiIXTJSDwXKpUYoGagHX3O0eG/B36HwKLd8DEF7&#10;Yew8PhyWzfV/Af9VKYXCdUARqLD86qSkNvhnnLcCj7G11REEcpJoL3SroQfnv8qpbAWlB4ocv9xb&#10;gZ/B11FucbUNfksmNUDvQntknLUNPrihgsO7R0GlA2mQL5RMSGQh1zB1PYxbJKGgwYX1cJM9oQfn&#10;v4IfKUMU5VzrCr5GICR+C16B2np9YCgZxuefOA+mzdqIa+SkGp7kmILnOVqBnyHXAfbhIvotBrn+&#10;Th9NQffGZ44XkoRbCZIlVAAyEEUKRel5rwGQRG5JAWqPm6dpIf+1+iIQMWgTV3koGSgGXwfYD7/F&#10;4cn7FneL9nmhS+LVpsEhihTaZKD9cO0z+CfvNdfCo9xiGOQW82oTa46vkRGIR064XDnBP3muB5+M&#10;fgvaKphyr0cGLm8kEYPggMeAWJHuD4qbYz/SrcDf/RYj6C3oNqJo08bjvwRtklNKJWXkdB+oBF+D&#10;ZCPdgr8HLEbIW9wtBkh7YSwVyi+wz/mvYDDhyUAHwb0V/DPOW4HHuNoig+lzez3QR/hnEwKAB/om&#10;sPbAL9cxsa0UGUzuZ/B1lFvwGPQXwW+BwYTJKo9LBn5DuMHktIll0N8vcLQ4lv3XbAM4+TO+WyA1&#10;0KZIBjMgYq4jgMKBRPB1oFNI6JZfH0kNcsj4DeZ6TsQcLQ7bAK1Bl+DkrUAHFM8tFmoHNC1wmHi1&#10;SUp6FZRRLk0blC+4AQhkziLBdZRbgcfg4dC3ZOngfkSG+iHQJqUM4EUgD7oBJ6+5AnlvcVWKcsvn&#10;Y3w0v/vB9U0yQi6n/CYCDAJckxJwZFF/wf0Mvo5yK/AYC5QW6EY2mED3Wo4usAYn6iDYtwI/Q68l&#10;8jhvIUMtcUCfyH7PiXYkORaWsxEk4SElMBMGhVOAAPrXhz4oR7gGjyGuW4yEcHp7wSw6bVJqaGfP&#10;OVV2z26YFGQ/YJGg0+AMsRSDr6PcQrWN8Bbp9tq8tMVhAfMEfA052PnXJ+SgzODksvwCXSiH/Uou&#10;Cf4Z563AY2w5Lg/d63TABHaopDj/VUpmQ++I6CKE/dSDf8Z5y1/bwUKg2To87W6X3OXkJvxOHv7J&#10;Oc9OpSyLE6iUgo8IPP9C40v0FjhzbtrqdnrtFh4/cuPxhxuR/4qKhU8qUgrmM3zwb/A1DHOHcQte&#10;8frsPp/VPiAPh5rtcWGMCz6NHCJJgDqIBs2hEIrgnyHX8Ekl8GSUWz6G9vp67RY5TYd2utz8q5T0&#10;KaRGIAd4AkU4OVR5rzmJxHOLhdoCUHtcoaMFTsQOzx4QMVsaYgRKZtk5eR3lFgKKFVP4W3DLA92A&#10;z2XuBQUJbdWciOWIkJKUSDkA0SkBTwi1scBP/mv2yUi3vLTb6zMP9EPPF0qX819BxDIpeMAACMJw&#10;EOeTP4NvcTwGnoxyC0yQi+62W0jaA3MSQzpdVsTzwGCCiAM8+jllGQlcB6sYxyPPY4Psc7dAqd1e&#10;i8dNR9SmgZdgNMjOjqBRI2s5qSHXMKCLdAvFCCGDyfOWhOEMptupGPwKddKAcP4rZzCh8IC5g+uA&#10;BYNi4791sgSGcdF2D91nH4CBd2jnx/VNoE0ShgJkOFPP/Rv8M85bnMEMFIIMphsZTB8d6rL7R4Oe&#10;PeygDtHi2OT6iOBrpLsJ3oKm5fT00TDdHclgDoqY6wc5+zD0OuRn8GNRbsFkpMft7XahvinUZWdF&#10;fB0n4kD/O9hU/N0x+3PIdaD/jX4LWg30TU47DJAiihj6RJgTpH10UIdOBF9HuRV4jDXyJ98CTuyu&#10;TnA/XE6eMT/6cDTwAmgTDU+gMQySLMvIyWuuQN5bXG0j3XJ6TB7aBlCHG0xuHlRGKMBwgYPEdUyg&#10;+3ANHVDwzzhvBR6DpuKmnWAwQZvAYEKDHTqng/pEoMvO1BKBLgl5vEE/Q665PpGzmVFuIbqMv0+E&#10;LwzRXdgkBxL8Z98Er6+ZQIpKEDC3hEKIkNIM/qTDr+GLAMRpQZhIzFswGvB6JA4rRUl9GcZ5N8z8&#10;OsDbutofN1v+ThI6+AsbfYkK5O4iWzN4HeUW+xiqLe9btNcFDcjtpDMyS1ZXfBQIJOD8SEKiYr9l&#10;D6EVTHfYt2AeFJwbH00oNPRZ4/4bCCSwufv+dzBDAs4rgpqjC9YCfOgAy/6fcd4arC3BFQIzRi47&#10;5XHxQP3J0bs6bC8QBEwRoYcjyS6W9PkbBuiJ18OAiIENbZo1OJBgf/s7O9uu5ugO4umXF5/sEr7l&#10;89ntFiVArdK5Lp9yMCBi6PneqS7iFXEUscYvfR9jcdlVADWIeFLWL5dN+HWgVb+0t4RmOlib4hcx&#10;b/uMs4WHNH4WaonVTMDkuVpnCYY6ThEPT/roCyCrTbSHMRjzL5q0JgD1oIhh2gC5mMF8xY9nlLci&#10;aVMUEQ/PYoQ0SB/jdDvlDiujVBP56d+7fMr/AiIOMpgBfv06GKy5IeoZdotf9+H7icftgwF/uDZ9&#10;1/jvwz0PEIQfarbvDHxsOXnNBazz3hr6CvK9gh4D387lGICQG4la776s8qQ2QeD+Z8dnERK1BCIW&#10;EAooHGjQcHEl+NlP5Ja/BKgtfM1Ao1DWYE7Ofmhp2UMc1GAw3zo0C7QpyGByPc7J/oL7yUEd81ZA&#10;xNyTYDDdTpnbAdrEpOnmBvdNQdoUjVZIgcHViHILRMwZTFJKhGhxQJugPwzhK7jwgKKFsx/lFpRA&#10;+6xOh9LrChVxQJvAkwmhG71ArpsOr0ZAo0Oglqu8lbkPB0QM7wa7H1xw/GCBUBH0k/MxYt7iHmOb&#10;JWqT3E+YbwaPlLdvElSbgDpNQ3fM434MapPf/YikxawGRNLiiLeiaNOgiHm0eNBiBCt1wgoe3CcG&#10;a3HAbAZfJHkW1uurIyR6CQPDBfhwJoV/GUYR9JPnGu6yT8a+BRPL5h4G/EivxwefbILZcNEWQpIG&#10;hXDlcAVyZ/B1lFuB2oa/BV9pXA6Jw+LxukLpWt2dEgn4zRAPGkormG5INeK+JfV4GKfNByyjWYmg&#10;w+bukZMzBqHmeJSzOAeq4f8Z563BKvnfkkjcNrOEF2qHtxug5mQaRXaxpB+pYdAOm8Rp9wDpkPZq&#10;c3dLUNOCsIqTPIZfD0KNyg+5jnILlMxhIwFqu8UN80LBpGEOSyKB7/s8Io4i1vhF7PXIAWpgGUTs&#10;8vQFk6aZJhBxZEYSa+EhjR9mCxDUNo/bEQp1nCIenvRhYsRlZ1x2GrE8VItZEeskjEpQbeKgDhEx&#10;aBOviIdpMQZNn98iSTz2AVBkDziUISwHGcyApeLR3BD1DFbqKAqORGyVQJMO16ZuexWrxX6oYYY9&#10;YDCDr1k157819O9DHgMFQiJ20EAXGA6Gus9xgjWY6kFjFWy4OEIBOxb/rUGrxUi9HgK0mBMxrCQL&#10;kAaDSRFpQw0m1+Oc7C+4n0GdUbRbQ+0bDDLd1n7EL4jYSw8EsxykTQkUGFyNEFpDb8EUO+ognNbQ&#10;yLqANoXzFVxCCMtx3qIZMNSE04pIh4gYDCanTeF0o9AKGMxItR30EEDEEqRNIGLvEBED5sHuR6B9&#10;cl0V9zP4OuRn+GOBxu93YHx+qMXWJohvG3Q/4MsGnzb5+6bIqhpFiyPegtWEADXXJ3rR/0626sE+&#10;kUeLB0EbhhYHdB/oyqBPBLrhfWK4F5tkF5YlANPsAp0SlVYlU8jkSph9DJ/Mh8kGYejCt2mpFEhT&#10;Mvhywa68G3IIRlcCqywolVYJLEtlofzCl1ah+EUwAtRKkiIBajFZhm+aMrlMo1cDdb4hl4BQy+Ry&#10;lVYBJ0mFxzDAX4RpWiBiCokYWAZZq+W5YVwLRBeSOcgAan26Ftq2mFATEMesUABRYFlKoc8mImsT&#10;oiu6NgG/ADUADuFuIoqYAv3VpWnE1yZKKuMMCEmFty4BtZgkSaCrUCmAMETvDJmtEdxgqlh+4TOu&#10;XrRWDdOEciWYLOCaJ0mOBIXfCGRApCBiaNW8Ihayb4I+EdqUFEQMFjtExAK7HwGoxe2bYDKbgD5C&#10;JVfBV3hxDSYFbo8SDIhMroDw8aGtWtA+0U8X+T+ybL7u6eTfhHBh2a8Hgpyo3qA4NO0LiYVlGRKI&#10;KFcsOsA4Ba6DYBWQLsSzwIJAYJlPigLSBXJAV6GCyB5YBxreCQlFmpv/dDkgYiR0anBQxNBihThh&#10;5SasbELfjVEwD88hFMvw7ROYBZahMwhfgCJcq4bPZBzUYrcu+F7oRU0aSIfEV4mgxRzUosqXtR4c&#10;v3AREgsrNMugv8ByZG0SrFWzjIEBQcG0oYdwRE8GZYI2hS0EEZYuZzBhkkPk1gUiBropETG06pSI&#10;OGCy+Nb6CCVliCXgoI7gUQlFF63zl1KcGyC2wWS7Qq5piUqapcv1iTFjYYVwYYXwMLgy4SBdDoji&#10;hoUvjrCWJBxdrnWi8iEel88iC0Ua3CmYMQKWfSggJ/wQii7b6SK6IkPNmgno+RTh82Sc9CGETpAT&#10;CZcAonCCxRBTxBxdYBku+CyyUCKGeFMO6kHNCmFaKLqw5ICd9yWBNN+3FL+iCTFQIQiSg1p8beL4&#10;BcDZVV9iQQ0tCk2CIq7FtR5+gwljQvG1CfiF5U2gTXydn2CtmjWY3BgYgiZFFjEY6ggiFk6boouY&#10;tdVCnYiplIgYtIkTsajaxKDpFa47Ftlgcm4PkAaDyTcgFFbEbDcBC9R4PxKelIAALqxATgbrWDis&#10;LhCn2wkZZ8PMBOTFFYY0g9Jp0UDa7YQVnaFZPAT0qwhI1uhz2BDL7NLOoQeyIcL4cxzULF3RoZZA&#10;ZJVtwAHUw80EtyhQmBNE7HXanBaTBZax8riwQkHtFzGwDINdu7sjTMpCiRiaFkA90Gfln5UUTpto&#10;xuNyA1HE8tDQLmFHKQS47BD+6wK64msT8AtQA+Ben1U0EcMMKOivw+bk1SaUSFygVo08DAQ1LFn3&#10;gdse7rILRHfQYHITz5BjZAhloQ2mFfGLWA5L5iUc1DBdBSKG9gzdE79fJRDUrIihVfOLWECokcHk&#10;PtN53J5QEQMEAvGLMsUiqIFfkbUJ3A+wGyBfNvZ3SJi10AYTeghg1mKy0TTkCBiyToNd4SZQ3wQi&#10;RnTBcIGUHZ4uvoYtpAsrjIeBHBeoNYR2qTRquVLFF28kkHMDsTckigVRytU6DbdVSfAhnF8FzjFJ&#10;SoFfOHkH2YJCzdENh5pb0SkUaQJBrVQrgTRfwxXsYw1MhUrlSuBXAYFl4VNWQrnOAREDy2iCECXP&#10;CmldQkENYUYAtUIFgYOhoV2CihgFCwJhlRKxHBbaJYI2cVDzDZCEghpocTgD3+ERUEKpEigpAdF7&#10;KiRkfm0Sil8QImgTZ0AIMnSWRDQRh0XvgeUSiuVA3wQiDmnVgmoTwAuNmTXUPB+4hYOaEzE0aV4R&#10;I09SGKg5g8lZD74ATaHoInYGoRZZmxDDEPbrdz9CI56FE3GgbwIDAhOiYdokeJ8IdKFth2txiOkW&#10;YBZWwJhUiEaVwYQo+kjEE0ggnH+DshcCaZeDd6QrHF0utAvNAfPF4LKGQqgTFc7yC2nX+GYlBaKL&#10;OIbQH/AwToa1BTVZAb+LsX0t+qYvsusM4c4cyzC7IGZoF5rRlhDQGbCti8+jE0jEQJikgCgrZVHp&#10;ctoUtXUJpFAo/JcdKgDovGEqQtHlRCy69fCzAwYkQiCBQPz6DSbbQcDUVejWBoJZS0SX6yD4Zp2F&#10;NNSQ3plCdFOhTahjiiBiIVmGJFP+DhFyqYoo4kGoRdYmmP2FSVDO84kQSCCUNoGl5gwIeNFhlloo&#10;oshIDtKN0CcOqYsQLqxwERJIMSLErcMt4ehyKCH/JoI/Jxxp1FCAZZAlXxsSjm7ABkEct6ihXWwf&#10;wKlH+CEcvySbSyuSfyOc6wzR1X6oYVpUXJbh+xSCOkLnJxzU/v5e9FEKzEoii8z5NyJrE+c3R/Bv&#10;BIOa3XM88gBYMLp+5Y0yIBSUNDKYoE1h61AF1OJABwGB3iIbTI606Nrk12LRY3CRCoM2cW4A31Jj&#10;QZsWingWuW8CqwUzwJE9HwFbdaBvAoMZFpMqOF0wXBH6xFHuwsKcOngbsM2DaJ0QBKOwgagoqppv&#10;GCSgzsB4BCYTgGXR/RsUkyo+1JBMGvoAIB2SazDITAuENnyQITm6ETISCEYXVqn7+SVgw/GwVi0Q&#10;XRISEgDUEE8mcueHQruQB4kadvjexUIORFGny0EtvjYBvwA18m/Q/ikhh4AiZk0lath8oyMBOyFO&#10;mwbHDGLxy7rOnOFCrZpnFCwY1GwHwfErZt/EOa9+fsUd86MA30GWRRx7+yfaub5JXBEjqFOhTahv&#10;AtJstsfwNi1ckx5iMH2S8I+xApH20+W0iY/uaHZhHVa72wlR825Y8zNUbQQ0x+DToNUJVtj/Opwu&#10;NwIWSJbQDXiBXzi9Ht5MQELRBa44unxQw02h6KL9mCERu80BpMPNokDxVVyxsNEqROvbLFa0F3Xo&#10;IaCIgRwwCyyDiF2eftH8G1ghCFBDq44QHiOYiGFHXeDUgVgOyfM/OJkkFGlOmzioRex00VQo8IsM&#10;CDJcQ9cYoXoIxS8s5wKK0KT5tEnAJs3OGIEaIwPiQ3tshhwCkg7WpuCtDQZrIBTUUH6gb+JfcyOM&#10;lMFgup2w9xtqXXw4Cwc1EjG06ggiFrJV+1D0ArIeXo+YImYXRyKoRdYm8NQD7gdf0xJOxLCsChlM&#10;MCAg6uCtDdiWJgbdCH2iwC6scH4GVFyt1ckUSoUS7VYfZheFCtWHQBBIpQykUUwzz3IuoeiyIeQQ&#10;qo9YlsrQLqOisQyEgC4KnFfCCrbQlVXCiRhGmrDDgEZvAOp8TganOUKcEpkcVp9oQcrhy7mEC5kH&#10;JIEcMAsswxSdWp4jmojhaxxAbUjPEHltE7ApU6DlicBy+KJMAZvWoDYhuqJrE/ALUAPg4VsbCMgy&#10;QYH+6o3pvNokIF1IxANLblgDAgotXpNGIob1rzqFWg3NLDzvvXAsc30T8EtRMr5FioL1EQSJekNS&#10;CtTF7CAASRAxtGpeEbNmWjCWgTKsfFWrYcWgmCKGSUEOarG1CXItkiTIV6GCvWBCd80QEGf4SkdB&#10;Z6wDAyKDbRWGkha0TwzQBS1WybIieAL+P6MZgmQfQngYgVgftBASkuPAJiwRBp1CUOdIERT/Wh/h&#10;/Cr4bEF4vV5gOfLXXiH4RTP5QBd0BqAWNYQcRd/AMjIHUOdrlsJNokAsrI8lCsvXwlPwCgQyKhao&#10;AV1gGYyjuKsT/FCzrYuv+xNkqEBAAAPMhgJRYJkvalBAbeJaNdAVX5s4ftF3Mf7E0kI1MNBf7hBV&#10;xH5isBBEzbe1gaAi9iOJvEkyfBcloXAOGExwYUWFmoBE2shQRxCxcFAjLtmkBCkQ8WCHyJtIWzAR&#10;E7CnEoJabOuBlr/KOTdAZIPJxcIOdoshNkQwnNk+kXMDQIvH3tYGiDFw0iNkJBDIxTkpLb7lXAIR&#10;RYEgaGsDtvODCD4+l1040sg8pQBqNnknTOBE8KsEt8hAlw3BCTmE+2iCRgtsT4CStYm5tQHEVnFQ&#10;ixwLC3TZeW7wbzSiR5bDBA6CWnxt4vhFY2+enbEF02JIB4AmQdGwP4JfJRhpdvwDnR9fRgJBiSIT&#10;QXtQdxvW+QmnxchiAMgROnvOagnDNSMBEYOhjiBiYYj6eYkiYsH4HVwpGEHEALVgLLNQcyIWV5sI&#10;mF7humORDSbLJrIeYDBF3NqAgxdmDJHVSsXWBgJN3rDtxm61oMzGTpuYkxlsMIobSLscdh8jal4t&#10;xgeJlK3AMsOTIVw4fw5BzdHlg1rI4RfKhUPbBsxAXdTJDNTdQhJ4y4CpF2JTxSQN0XvALLAMqbrt&#10;7k4+71kQwKFNA9QDfT3s7GC4yy4IUTQNSdMeFwTgOoBlvtAuAVs1SJaDWnxtAn4BauCdZ2sDwQwm&#10;WA/QXzBcomsTzHYjqD0uiIVNgTZBCB1oE0/ee8Gg5vom4NfjdobtHCmUKnFzHC4nMtRAnc9qCadN&#10;SMTQqlMiYvSZzuOBOE0xRQwrYgBq4FdkbULuB+0B+XpR7O+AmH0TfJgEZgdMfRB2HLa1gXBNC9b7&#10;IrrAMmixw9MdoWH7/zzKAgkgUzcKdVJq+LY2EMpSoEXyEAsCWZx1xvBYWGFCM/28cKFdcFJ80XtC&#10;kkaxsCmAGm1toFSoNeHxRuzQTLh0yjDWVKo1BoUCoujCw46FalqII3/0ngZErJAaRPMm0WarALVK&#10;w34aCz+EYhltLysDumqQsphaHAK1mCwDLcSvSgOAh0eWC6fFkHIITCXsbBAhslwoEXMzN5wBgWYm&#10;WpMOETFfUnThWIZtdxDOIOLwWFgBRYxCy1HPBNTFbdLc1gawfoBXxAL6N9Ci/NYjLECTm70T6AS6&#10;HNQiaxNyP2TKQfcj3FYLxS/ACN/LkA+gUKF1E6FhuKLQlSnkYdvfhLTz5LuwwsUXQ9VlUgWUH55e&#10;kYVTqPhxNNj1MUAa4sr4PiII5VchjiD+Bj7GIdZ4Pl4IyTKkk0R0eTNZCkkXgQkfiViow/s+Nohc&#10;qBPmFTzg1vFF7wkoYvTd0+sFlsUXMbvjHWKNz4EVTJsYyDTMcFIOCcsRdJTCKVHKoQ7PIyaoNoH+&#10;QpMO1yahDWZgAz9ev0pQljlBs2f4xwXBWjXqGPxWQlRt8nPK00EIqk1caAQnR95JsrEn4sFGxcOy&#10;wNoUaM+8UAvaN1Fo3R7skEVCtuPQWFghRYzosn0TkYpAAqE8DE4lJU6njd3KiO/rp0CkuRSDiD58&#10;uAnLESMQUXbzJNgWDBoQsMwXvceJWJgTQrtYumJDza5OgOlQoB5hUkGgUCckXVioDidf9J5gULOt&#10;Ck2HqlEsrDR8AYpA8kULBVEsLKLLG9nF9chCnDC0h1hYQgKkeUK7hKDo92eQPeSgFl+bOH75Y2EF&#10;YxlkzG2pEFGbBCPNGUwYE/Jok3BEuabM0oX/8iwEEZA00mJEF2w273aGApFmdwUDQ80vYoGI+ouN&#10;LGIkBWGsR+pEDANvtKUCK2L+vkkolqEl+90AsQ0mq03QtMBgitc3DYqYa9KpcGGFi6dGDQd9aIbQ&#10;H3HTR0tgGTWQZumGLzhF41FhTtTpwuZywDJJikkXjfY4umJDDSHzKOMEOsSczGAHlLDglKXLn5FA&#10;KBGDnzHILynm1gbAJUDtdkFsN//gXpgmjbZUYLc2QA0bkjHwzJQJp01sq4ZDfG0CfgFqAFzUrQ3A&#10;jQOTRSKoRR4Qoll2muY2bRZTxJw2geFCrTd0HlY4Q81pEKT0QlZC1L6J7Zj8/PLIWDiWua83HMti&#10;i9jvBjA+vql2gQw1iJWdeE6RNgFpvl1eWR9TMIMZ6JvAYPokITZEcLqcNoXRDW3lQgQSCDQYQXpi&#10;t5pcTgdkzQ7b2kC4WSO0HpBdzmXyuIBuaAZpYQabfgxhMQTwC6fXG7oZNDvNISDUHF2RoYZZZ7fL&#10;DsuqgDTvUFegOCeg5fWgfNm2gT6+lYICQg2534FZYBlEHL61gXAihrkiBLV1wOngWTknIF2I1fc4&#10;gSiwTNOhUhaOLpTMaRMHdUjrElqbEL/WAQBcTAMCdgvtEzKAbCbfgFAo6wFQs9qETshDHwa1gHSD&#10;tclDD7HVQovY3ze57OFrboRr1TC54nQMAM5AXXwRQ6uOIGJhDabfenjdISJmHTqhWheMBjmoh6FN&#10;PgvtoFHFfCavDbJ0+Fzf/aatqh3iqWLXFvpE2uvi3A8xm1bAYIIB8bhtYVsbCAk1a6iBLhhqp6cv&#10;gifg/3PyXVjBxgSoqmptulyuVir1Yuamgc+PlEwJpOErc4TlXEKN/EhSrtYYgWWplDdaXyi6CGoN&#10;rF2TAtR8C1AEo0vCGgGtVp8J1CPMGwkVRS6Ta4CoWptGkrzLuYRiGVaPAV1gGUa6anluGNeC0SXl&#10;ALUhIw/WsfFBLRhdyJWigF1ClMByhOVcgpFmtQnRFV2bgF+AGgCXkuEp6AXjl0D6q0/LiaBNQtEF&#10;RwL26+AMCEnxJmcVijRSIo1RqdLDRXjee6H7JuAX8i7xLecSil9AWqlCOEP3JPJEO4gYWnUEEaO5&#10;YYFOkCzQBRHD7ijDFLHXZzb5empdfT20mT37jthOoIXv0eoMkVd+qPn7pijvEvb97X99tPXz19rf&#10;+U3dml20r9m2o97XXz2wZ1P3Ry8M9HmjYkVQ4IGAfBUqnZTiXe8rGNQURD8ZwYDI5Fq+5VyC00Xq&#10;LMsW34UVysngOGFXJ7hhu4owxoSj6/9QAt8BRfarIJAA9vGLHBgqHMswK+lWqLQAtbhbGyCAYbdE&#10;oC6yRYZ4I3bfUQAAgP9/CHcO31BeOJxRuDO7VaMVvhN5faGzg4LNOvvZBLoity60XTONmjSQ5svU&#10;LSTUaK4dQS22FrNWi6PrY8IbtnAsw6JMN7AcWZsEJA3MggEJX74mXJMO/qKNtlQMjSwXjlnUQXAG&#10;U/Q+AokY6KZExNCqUyLigMniCdD0L1vhkTXdYl7/Utu7jzW8+3TrJ5+bDr7esmmL9fgBdB7e2LW3&#10;Acx+tBbCLq1GUEfwqKK8S2oylCVLci+4KW/RXGWagejYZZZcmDFrhtbYZW3JUhqk0emiXbI4N0Bs&#10;g8l2hVzT4suyLJhCsXS5PnHsbW1AQlo2SqpIxdYGKOgnQhsSaDiClgZAQg1gmX8BimAjXXaogOjy&#10;Qc01XGFYhlA2r0eh0gN1Xj8jni8vw3iGXX0ggW0L4SQJim90JAy/rNFkk0zBzoEEn0UWiC6X7AJB&#10;zRcLK6CIUbp9lLaMBNKiR5aj9DRAV3xt4vgFwMN3xhZKlVAwKOTjAahRAxN5QMiZCBgTQmIvkbUJ&#10;hVmj5VywEVp4pLVQ2sQZzMExMO8+RgKRhhV7CjDUI0zEws3C+k3TMERMFaaff3v2eBc5/rpxN15j&#10;1BOK8Wca83SK4oXp06eqtBpoqFFlhJZzKVgR8367jtYnelw+54AXpnutNobpt+2zZK2QOZp77bsP&#10;GS5dqaGi0oVFC+xyLtQdi20wWS0G0nzLuQTzAfwDCb/tSsFyrmE4EHG+Ampht/YDmi6nJTxgMc5C&#10;hvEYrImgPU4gDcMC3kmUYZQZ5ys+H2QINwF9CCAM74TiLGQYjwEtjq74UAPWtoEeoC5ypwsBmnab&#10;2dzfSfvCo/eEjPvxeYBZYBnifuzujhCuY8jO4mpq9aFnfJ4TWwYaq23saT36lamxP0aglc/nAajN&#10;vW0uB09S9DjajKRvY+PLax2wQNfTZO+wxwsR2ibEBbuEWBDLPJm6YweHxVE3/kJ8NARYIajF1ybg&#10;F6AGwL2+ULSHzU7MF0HEoL9guHi1Kebrw34A3EcwmEAUEpMD5uEu7LBLjvkisAx0vR4XaJNHxHUL&#10;XN+EErG7bGFbG8SrGjG5C38A5jggQBMMNVAXecwPIoZWHUHEArKMWrXDAiL2eOynLGK6Y01XjT93&#10;fgzLA98TAGrgN3FtknisEpWl/93bmo8qtbJm3+TL06efI991W7viisxCSIETNSIWPtP50FKcfvQ5&#10;hTaLq03I/Rjo74Bg3JCtDQSNLOfcHsQy9ImergjT3v4/j7JYWI02Qy7XKJUGkWNhpTIVkGZjYcO/&#10;Iwg3HIFFiBAoCeG/sOEqb+CEQCN7NuxYkw7T+AA1RYaH4QpFF4J+IFBSq88G6qENF32sG4aRj+8V&#10;CSFT6CAQVqPLiLC1ulAsQ7AgMAssDycWVkv1vHRiYy0DK2VNX5nafFwl6YYP+7tcMJccrc4QZg1Q&#10;GzMKhxkLy3jqvqbLp6nlElKu9Xzzl94OFwmLVj10DKBgv2+5wsDGwmaLHdrFahOiK7o2Ab8ANQoC&#10;FjUWVgb6a0jL59EmpF1CNWl23hdiYZEBoahw6yGowYRw53SlysAXCysgXUATOgiWX4W4sbCkSmUE&#10;ukBd5DE/iBhadUpEzMbCGmQybWKxsBbnoS/NJ9qdR9+of32D0+v/lihVwzRoPN8VCYqDOnFtopRl&#10;medekF6oUZUvSp9+cXaZ2nvkE2vOb3Ilr9W9+9FAG5quiayMbCwsyBfCf6WUUcRvGmhnA2AWDIhM&#10;rhM3FtZPN0WxsMJNo7A+DPg4sN8aGe5XCUqXIx3pe5xgpCGEHPbxA5b5c9EJRhfYBbpKtR6gFjMX&#10;HaS9B06dMMj28oQMst6oQMnJIe8E8OoBEjyxsMLhjOIXGGAWWCYpmZcJm7KKTppUTLzQoOSeoRT5&#10;lbrSKXBqs41QWAzfHbHJQo1aF88Mf6zXu6z7FenTSki7lZFk6Kaq+w820abN9f981QKfu6JMK/hQ&#10;LKwLiAJpJiQwVNBRCptiiYNafG3i+AW6PJ9xhGxd0KaBZT5tEixzJ8IZQQ3/gAHhj4UVkmX2OySE&#10;UMik4SvJhKM7aDDZjd1Z9oMPweiCpoGIAWceEQuqTSyP0KojiFjI1gWxKahDBNYliYlYrxo/U5eb&#10;rpx0/YQbz0dxAxLa03WUUqsg5CZ2hVHkFQt14tZDYqvp3l7nldCu9lZny57ejb+r2SAzTi3WzLpM&#10;W/9i07oPB3rpiDYTAttQAAPrBoQaTE7NBGtdKJkoyrLsRoYrJAGicETZPpHrm0CLQ+mGdVWjbBYW&#10;BivwRT9CgKZwkwooCpYdJ4kcC0uCnwF+M7AMeTX4BtnCsYz89QhQCzh/g9JJeiHfviHCaCEqv07n&#10;oS0OG5oFlNgtkC8x6OE4Zge5kEE4+bc2EHDKCkENLLOxsIlOeFO62fmLJ8pA5V19A1tfb133Kpwd&#10;ezulanmMtsFt/MbS5TUC0V/3Na7vdkxUKQlJ11f9bV5F+W3lZ5czjdvpGWfpNNFnf5FFRmk7gXRY&#10;Bk0BY3DZhJ0oFhboiq9NHL8AOEx+8xlhgRQZBUpGiIUVdErSL0fRY2G5loyWwLKxsOHZcAXCGdEd&#10;jIUFox22/Y1g1gPMHIgYDDWfwRRUm6KLWMA+4hRELFVnKNSKQBsgJDa632j76m/d7W7GaotZ5yix&#10;sLG1CcXayrST52qUMlX5Ao3MoDBmw0wyY7207KbbMjKkEVsmxMLC9ArXHYuactjfL7CxsLQ38b7p&#10;VHQNyYJt0rA7V3hG/CEWNPkurHCDAtY16YUF3C6Hic9MCDUegYkEFChp6XU5BhhGvDSHwC8KCrH2&#10;Actw8syUCTb+AlocXfGhhlBJq7kLqPO57OygM9KpVGb2ND23xu5zW7/6R+uuL7v3DJ6b/334n29b&#10;0Vgy4onywtqtfea+VpovLYBArRqJmPYAs8Ay/Nfuag+dvoki4gHr9vc6Nv6x+oNdHp/Jp11dsHB+&#10;WuU8OLOW3qyo/szqjNo8oGkB1KbeFpd9gBfqKCxLuge2bbS12SRSibRggu9ItU+ZIVd0Dmy3Zs4p&#10;h+W10UbowK/bOQBEEcthoV0C4YxmbNC+Bg4OavG1CfgFqFF+ADo0H4JwLDMoatAEhiuSNglHGrQJ&#10;iKLAUBFT/wa0Ccw1aJOYSUO5vgn4dTut4bGwws2VgXfjtPdDewbqYnYQ0HJQ6l/7AK+IBeSXNZhA&#10;F0QMHcWwRExb6s17v3Vqlmfm9NqaZ+tzKGn+0vGXzqIcjmguBPiRADXwO3xtol1tx90egzJNTcr1&#10;irRMhdEA+TpJaVSDCdNYKC+spRf+DY+FFU6FWW2C5T99A31tNMrPGtLAhJqGDdBFLEOf6B5bsbAK&#10;JQQsZipUaXwZJU/F648eNQi5Q/RAWgutXfxYWG0msCyVoQ1Ihx6xR36nEO4GKXgRXT6oBaSLvhEp&#10;dSo15GfN5POrIqsNbKolkeaeU7S0gG5Y11U7KXPu0hz/ebaGUOTeeImO+/jEe7IzVWq1NgOkzBf7&#10;KyDLEBsKzALLIGK5LC2BKTq9YdEVuRMLpVqNjFLI03NklM+x9aHONh8hTTPMnQHbXcaKhQWoVQal&#10;2phg06JPbHJNvzNPLSNhLa18ol662dTrZdq+NWVcmp5BxIqFJeWQgheIIpZFTnMIsbCDUCfI8ina&#10;FvikbgSooW2LmWWZIGWgv5zN5NOmU2QqyuucNiEDwjfrLJI2KaSQbSP4EJAukOFwBhGH9U0C0gWD&#10;CTk7kaFWhucb5gb8AkkZiRhadUpEzFkPGbiBoSIGliPyS/fbqz5q3+tRUBLV5DPSJ5+hav7YffbK&#10;NLTFNiTzre3+rj7a6wQyXAjqhLXJ5arZbvr6Xx2WS9JysvRTK1F6EGuzraHa2lDvpmPJCKJvIRR1&#10;0P0QdUkMsMw1LUikLZeGpKQVrmnBFmiDdKFP5BHxEK0eZbOw7McaNA8q7qpPmA31sjP55sT8KuQw&#10;+cxtLnOP29zjam/0ODud/a7BoZ7d2dgUOQSGC/ZhD45lMQfZHC2O3/DcNEKO/NgQK/6Y42j2hRkw&#10;f/Zkex2tmySxH9flXne+ymZldczu7uxRzr05N1cdc3kTfLAAawGf8sNC2YQNOPJ/hYTZhfCkWnFA&#10;LZHYXC0NnsHNFrmoLqZ3v6klalICLn4Avm7ztq5odAc8vvl5lVloDQR6TKqdVWnduK5z63bdwmmK&#10;2BWGOEVSBkRFzpsW0KZIrSt2zYf70YNTYTZmA0VphiiykHRRS+boims9uM8dyIDwJtUSmmUURYCS&#10;P4TvwSbg1BHXQcBEu7hQo22iga7I2sR9zoJWHUHEQn0RZbUY0eUaWGIidrm7ycyrHi07Z55G43JU&#10;vdLWf8m4hUVSiRvtH++2wSeSaNWWMDQHdcLapFCUXVn566emXH1tTnmJQs6u6JDLYFEH4kXJXkT7&#10;5IW+Ajs5z4fvq7pQTRqqxCW0AgMC8yxituoAXd4+MaQmyXdhBRv2+eOcwMmA7/piLpPnomAj+zdR&#10;h7m0Y+sfWw4csBzf0vK/Nwa6DjY992z77i970Lnd1gsz5TF2BJGyOY15/apEh0Fg1uMfkaOExkp1&#10;GpvJMjyzY/zlJPokimF1ou9EvFsbIB+A9yTS0pfMs7/8af/xGumMJWm57v437zr8wasNHzxx8Pn1&#10;TikE7EeLIkDWEEYpnGWEnVfD1DVRqBPgGiKdgFlgGcwE39YGMYuCKQSm/UtzP0P6Wm214921W1ww&#10;IZ05w6CD8VGU1oXSRyOo2dYVfkSmq9dNHC9n7S/3DGU8Oy/ns1bH93KKlTFrC5GCYJHBf1UBaXEz&#10;d6I2wEHNN0oRUMTsqAzxC3BBSqAwrGODNlyjCnnvPZG3NhCOrt9gggHhW84lKF1uoAvLueR8WxsI&#10;R9pvMNk470S06VRnSVEibcA5gsEUjl8EMrTqCCIWXJs4e55QIm0qN2v5xWlGBWGp6f3qY4tiZdnq&#10;eSqKUOQpW34xa9Pdd3V0tHvpaJkBpBzUiS8ekGeVa2FJf8Bg6maPv+WqrNJKY9kFE39+tYGM4QPA&#10;4gEV5waIbDDR6uqTkeXh2Y6Fal0cXa5PTMnWBvxORpgPIbF8W/fSWlvUCMWQopBpgGEQBLDzBSxG&#10;9G9iuS8xKxwwSbBEILwHikU3xzgdPmqfaczKV+hIMmNaVuAb95xZalnUAE3oALjBPQxH+GdSor3u&#10;PvJWa003tAaWwb7et37WVAfdaAxnzj+DwtEVHWpYzgWuM3xV5+kJiGgHqZs//v/OI5o1uhwKPScp&#10;y1l2y7hl5+pzipSQei/2AXm1ZEo4IyRjj9lIhvcAEge7xsiIHJ3Q/YTiEZa76pVOz+qiWVPUTCuz&#10;+K4JC2AfqDx9aaWhKBfGHpFrxW42wxdFcLK1x9lUHLX99ePTXB+27m+BBTQxcEBbG7DdPJCOEKo/&#10;PCRjvgVzHdxyLuOwtClm+VEeQJACXXZbwfDVCadScvR3o29tEE/rGl7d/E0IxoR82iQoXXZyjv1s&#10;xdf5DY+deN7ilnMhunxjYAFZZpdzRZqFFZAuJ+NRKGIJbUw/59r8yQWgiTAfqp71y/nP7zv/1X1n&#10;3HE+pNeKImtuORf/F1EWjHjaCXqGMsJO0+zDFAX7IEd/EW1tMPgRWGSDyQ312eVc4V8I42U2flgG&#10;n+SQRMN++DcVWxvEdhb8T/g8Xloti8u9YN8AfmwWlJacd41R3GQTfhBlAfLagbQTLSMLW84VozwJ&#10;4fRaet3mfgjJhjVZTO+h3j1fdsG54/32oz1M9Ld9Ppfd2gss803eQJcc/VBWLJCseb7PwoJn2t/b&#10;PlOf5oFs9s6GLX1tELoe+QCoObqiQ+2FKTqruQOoh7nsnM5EHvlJ5dImGzVJzQ5qCWkWZF7xzwbF&#10;MYlFeDw2m7XX1N/MvxojFtbDvg/LqoBZYNnrsfMs54pRLsxoklkrixaNI/q2tOzMKDxnknbSKtX+&#10;P5/YdcTp8kV7mfG5AGpTbyPvp7E42EHSIAjGvK917R7tFT+edPMDqt0PVP3vo97mTjpKs6Z9sMer&#10;CYgilsOXc8VBeNiP0LSdg3pY2jRssshwAb8ANbsgI2w51/ALjtU4fLCbrslm7ebTppjW45SqhRqz&#10;tdftsgLmIYp8SuXGepnTJlhpBBXgWesT6/Vh3+f6JuDX7bTwBLkNu9xYL8JaH1hjBIYaqIcZTMFF&#10;DK2aV8TIBxHsABEDXRCxx20ZloilabngNyZ8wMgEoAZ+RdYm8GBp2gnyhTz/XtokqjbBAjZrr7m/&#10;xet1hC3nElLELF0wXMiMjOzlXExLp9fHJmNverP2w50Q2hx9alqi1WVDcLFSlc6305pQ09owcSKF&#10;1MK6bBgWJL6cS6rN9B7739G3txLTZ6lg0KcvMUyYkT5hhtq1wzRAxwrQpJQabRaKp+ZZzoWGKJFO&#10;umNgz6aufbW+kgxX9atHX/ugbfNm+Vy1rWqP+XgVeNS+vg70HTnyCZm6syArG0DNk4L3VD9+RaQL&#10;o0yF0qAz5AP1cIscbTxnsR3c1LrhfWbcODS29vW5+pEL659RhhkZNs1WtIGjXGEEolqYwyVFDZmH&#10;nRSALrCM1nUp8sK4jt6qFeOumHblbHrPa037qfzLLjEoJSSVm3v5ndrq5xp31sGcaMTXCVIFUKdl&#10;jJPJEwwk8JdJOA/1bXuv5YAk+9KbsmBllrKs8JZnyzJ2tG7eYjVFXklGkQq5Ig2IAsthy7lijVJO&#10;reHBLhIc1IlqUxxDoBiGC/gFqAFwMfPew6oI0F9jWnEEbRLKYIKiyWQazoBQlKjrUGH1GNBVwa4K&#10;lJwSNX8Z6ptQMlpIzEeFr6wSCmr4sKBSZwBdoJ7wmP+UtAmJGFp1BBFH65tOUZtAxEAXRAzLucQU&#10;MUyZclCLrE1AF7pFkK9KDavYjXxSFqp1UZQamAUDApvRiLmcK0AX9Yny8IY9BANgPulHZEfB6+k4&#10;MlBfPVBf1f7Jf3r7PZLGDf0tHl/v1pYtnoz5E2GpYPTZaTS6g8VxNO2OsGw8jsltGpL0xvHYkGf8&#10;3whk/FGD0UpjerzKM3KnTNUWzc4cX6KEUG6ZTmHMVBozFRoFfFGN9dVVQnkhcFDKv8Yoik9GZRmm&#10;TyH2bFGvuKdk4c0Vy3xO3U3jZqZbtzcrK5flzV2WO208l4I70gkJjV0qVRpAHfbxIlH0EnieDYIh&#10;HA4zUOd1YSNubaDTTSySNKl0uSqIjme6qh0VU9He02yYPEnQ9qqtUGDEbRGAKEpdgohCLGx4OskE&#10;PhIl+t0EBtlAF1gG08wXCxsDPcoIQzp15TVly87QKP3SJJVlBTf9rfLsiVFFjNhEULOtK3RsH5ML&#10;srTwZz8qnHFx6dmzA8EwpCw3c+UfZ99wRUZ65Ibtj4WVqoA0X1hOAq0lZiXDHkCtGuhyH6qGwXXi&#10;FP2DKACZowtzSKdENzHzBXnEYF8D2G2VX5uGy068MgIDEiGyPN4SEq+hX1VBm4YVljPsivkNJoX2&#10;UwhpXcMuM/aLKJE27QacUyJiaNURRCygwYSiBztE3ljY2KAl3qjYMgkpB7XI1oONvFJxboDIBhP6&#10;JmCW6xbFDMvh6HJ9YgpiYaPtnySFb71SHQySe8ybeyWwKK9CZ/rq6aZqbeE1N+UWGqHfi7b3EqsW&#10;BHzNl1IQC+sI63Xj2beJafuw+vVNDpj6haIYOp5XuCEOlx+Af61PlGqTlOfQAY9UQrfsM7c2uuwS&#10;pg8CCTZ17tnUe6IDdrGPUQGQpUyqApb5Pn2yzlmkExZPSgmiw3xgU+vGN7tNadS+17q7PaQ+g+jd&#10;3PDGa2Z7LKg5uqcAdVzYhtUfdkBxq1VpQJ3PxYhSJmzsSNhYsbrqOr/tzT2nElbHw5iZ9Fo85mb7&#10;8b1WszdG65JJ1XCGR+/5/eBYwuJ4YeiocgkrBE1ZSVXAMrKRYbGwMVsIPCDVKWGtQMiTFBX6l9Ci&#10;0GYzCOrAUv1gwGPTVauyC9ThdGO+CJvNgC0GokCaJMIXukZFz+uzoi2uSAJCEExwwXR8dOTNb5ys&#10;OsdzwiwZgjphbRpSOGHf17JmvdURF0VUK85wAV00IAybGoxR8wFL1TaHa5AWU9P4p8e7+ph4mEXP&#10;gP5yDSxBbYINiy1Vu5yIrsvVXOtkc6qwZ4f12BF3dMA5FwGlDvXyxsLGryDeY+827Kj1xidcDmqW&#10;rscJ/4Z1fpHoxiFQp23bc02HWnyRagLwAsiIXxQLG7puIXr9fRavg+2JfCaPDWyUz/7tw8f2t8fu&#10;HbimBSIGQ80rYhaNeJtKQk8mT8QJVy+qiFnjEO1kmj86tm6ny0f7rIEm3di/d1+MJs1CzQDUrIh5&#10;BsDRiNpdzdUDDRHOuk31735iDSh4eDkgYphe4brjhA3mqUmfgxpIg8EM6ZsS6hNjCSVUZH66MtRN&#10;pCIWNlqGCFlmuT47S2qtdy9elqaTkFkrcnMcqsmVqujZfbmUEyBLq6ULBYY4+oe5tcGA6bv/9lsO&#10;ta9/te7Tf+5/8uV+exyJciBxtNdrA9Io6igsFjbmkI6UkaREWjQvd+4iPaSg0/kDCdIrlmVkq2PM&#10;OkM2Zau1h6bp8AUo3MAwRj6ONO34IknNYTJngkrjtdZuHbA0OZ121xEGtoGKmsgDQrusPVGgjsm1&#10;/4GB/k0vtjdZ4h2UQ68DiasHzO3AdYRpsogcExrVpFJfy8b6DQc159+SbUQ7rJK66fnTB3q+2+zI&#10;Ao82KsdeFAvbZepv8PlCo/c4jYrvdO59omrdAbRRbTwna55cADWwDMG44bGw8eKc8IcFmA50AdR9&#10;vSccdlOEDzGCzGfQEKDp6geiwHLCmbotfe/dfeADUN6/7Xv0hV6bz3lsvcXXZd63qW3jMycOdoCH&#10;ERF24BHiMjmoh6dNgcK9fQPNEojsiUvEnOECfgFqANxLI2UYOlqIWo5eY6yt+e8mGLFzNpCxZyth&#10;W7N4WheKGnT02yxdwDWviKMVApk3dx/9eKebsJjX/bnxQJXpOHdub33vlT5zLN5ZbepBef7DY2Fj&#10;vRtUK99AlY3Qx9orebDAgDZB2gnQJu9Q0lEMZmyBKvXzzvJ98GxPgHHwO2EhcqCqXN8E/Lr4YmG5&#10;MUyEU2Lfd+xPjxz97NVjb/56DwDONPdvr/f2V3fv/qLhg+e7+7zRZA2fjBz2PjDUQJ1vlBKjnXhq&#10;u7ZVg/cGj3mbv+2qqTY3VPdufbOtPmo+Po4REDG06ggijtU3sR8T2HIkXour+4TpyKbmz/68++/P&#10;9Jij8suJGOiCiN3ugRARR8XZT85ntnuVMqnL3V7vNHW5TG39Xz5xoq4Pdr+MgRV8TwCogd+EtUkO&#10;48AAIHTzBwdf22iHdLAcjNK8zPmTUIKXSCdaikM7QL5oN4fwWNjgF71eqwVGPgSMHc0muPB1fHT4&#10;jW9gwi5QON1XCyKOcB5oX/Nkayu4RIPuFrgfwKypvwm2GIixtUFcAoWm3rxubfvuTR2Bc/trRz/c&#10;iWZ5g1WJowuGC7TYkYJYWEh8GP0cGNizL232FDbTvCZt1qS+zzY76ZhvsfkUlSqjRpetVGfwJEWP&#10;XYKn5o121e8W/+BHFatuLswlDcsuStMQjB3WV0R9l4ToPbkRSOsMBRSlDe2BUFw47F0Z6USigVUv&#10;fbW9O9e2H2/1yfWqtCx1WpZh1nVFJRoIK4/4LsoMQ6kgCAZOmSyULqpGDJYJKludkSFXucxV35ht&#10;RdnzzjFmTMucUKKA3MEx3pVIAOcoUEdlOYgjj/v4cUKrj8ZmcFEw5FKoDGpNBl9oVww/mMjNu/LW&#10;3KL54y6+NANN6HNTQWkZZ988cdXNEy+8JDPwR16/UCrTQjIDiFYkeaP3YiIWeMAlzyqAth0L4cEH&#10;SIiF1WUDyyBiRdjWBvHifLIVgW8apTUG3SIVADVEd0FUGd9oIb5CorV8/hIgFlYm0wNRYFkami6b&#10;M2WRoTOocirzlt0yceVFmbocpbyhbxuTu+jczPFZnsPH5FlZkN4jGuygTQGoeVmOX2pSGQQ9xSti&#10;oAX8AtQAOE+kdYxyFKUXjJua7kMhWEcGGupdnn57E1wf6N693xXdbKJYWCCqNADXifOrmnDVpDMK&#10;3DWH0GatJ7sYuJbDDH903iHJBmgTMiDQvENJRxdxaMlozXb8UAdrE09S9MjVDhMoYTvS9tlrdZ8O&#10;nht3ufMp0xb/z9pXH9zx2nr7SfwH+yYQsSw8GXs0uChNlqZ06fhVt0w4c546LY1s39XNrC6cPTPN&#10;2G1qztYYZdGghjUhcoUOGWqVkU/EUbUJ2keJsv/PNbs6QcK+zg2tjbQyLVPS8aHNo4qJORIxtGp+&#10;Ecfqm+jaxn8+duzr9a2bXmvc+l37+tdN3ry0mTfMuO3qdE1UfqElgIg56yGXQ4BmyO4VMftEABNq&#10;TtFKbcX8jHEVKvvWPuK2GVecp1fGUmeSgCB+BHXC2iRTF0/XZxYbx01JHzdZTWgn3Ht/UTlco1Of&#10;lqkrrtBEoQ4zr2AwB92PsMjyYG2y9r97d9X7r9Wt/fve377YZ2VctRusvm7z3i/bNjx74kAnAw4z&#10;fJsLNFpPbfPf/9jeAesWON5l2mnLjaogHMDzAWZRBD/aYiBsa4OgJ+MTKKVU0tV1QwYL7n5rF+yb&#10;OxT8AF3oE1OwtUGseSNf+5cd3hsKS1EKSTikeStL89Ye3wKMxZ5JQnkWYCwCT9IMz1RZ1BKY/s3H&#10;X3rN2rOj6dNXj73/2MGvB+jm9fVr/7H394+1dcGnqmjUGTarhcph72cfC5tGifiut+OAuePz2nf3&#10;KiaU6CrPLxifQ7oH3KYeFzq7rdVf9ZtikEbGgGM5EbqIHVjSZBungtlWalrh0lVZGWopzGa4TvTu&#10;+m4gM0MObTYqy4guxy8jCc/nlcj8HNrDKZHn2XSDfPyiKsX4JCFVGNHs63A+TsGiPbD3MhmaGOc7&#10;orAgcdZ2768y1VebIc67y+TqqoULc/3h7u/e72xH7TQq+wTaIwDl/PNBtuPwVGKxoPPa97/esK/B&#10;rz5Ma+uzD7V0xGhU3Hde9NVVpU5nWxffDE5Ujeir7m/pQG24ZpfV6XPV77b09rh6q3sODtYkCtfs&#10;1gaQrDtStuPILLth/bV3oMdlNtE+xnn0a9/Km6RHahyNX1in31+YFyuynGUyUuuKhfMQNE7KlLZA&#10;pFjMdyH3kBOgRrAjccdvQFBjdLkV0NeCyYMuiGMBaXdz1zubbbFIo4c5uomJ2GP57l8nDliV6c0D&#10;5nS5JE03bkZGOXdO0eli8+uvJxgQArbPTIzfEDADUDN2C4qQi++EPESesMSL0VQ4UOygQElNRcHy&#10;G9DoF52rtM3rVBc8MnU19/Pmybe9dM6dF+iCLBvqm4BfSDqRGNRg3p20C3UKbosN4sz69lgKL5SZ&#10;m3rMOw9mXnGhPpbxhExPSqAbIbtzLLiU+jk/Gjcpk4LoB5dNmV2khkUaSoj3g/4hNtSoVQ9XxL7e&#10;9PTpc7PnrCqYMVuv7mEUGUqNguk/YbfFYbsGTRbBuxl4hJpLbNWtn716Yssuy5FPjjzzk7pj7eZv&#10;/lhTN2fi9xbAtjexgEL9IGxtgKBOWJugcFPP/+7a//6rx9f+5fCXvZZd/zvy7LXfPvv0sU+fPvDX&#10;nzY1QdhL5ApwGQk4z4fgi7w6+a4eRvj5y26euHJ1li5bLq/v2ebLXbQkc3ym+3CtPCsTNJEyTkzL&#10;z9cWV6aNq9TrSfVVT0xeNAOu4TTmZatyKgwZkNFnsDKwvR9nQPj22Avp1+ISKKRWYo1Y4OTvHAN0&#10;I/SJQzQs+cu5YsT9tHd92ZJ/8SKU+Ygd2pOEMm3JfcaD/3dow86TIV+8hbDsIicDzARFhC4bj0rX&#10;1/1d8z4iZ9VSw/TLJq6+ecKcIlnlZRWrb664cEW6dLI+Uxo9StI/yw2kec1TZNIUoUy/5I/z7vpZ&#10;xRmzDXo5Kc3ImpsvQd8v4Oz2qXPkPndUt4ygoOFGoAtoRKm2pLfWOXGKRtJlr/dPoSDAlePSxs0c&#10;d1m2rbo/Gl1gE+iq1RkANSEZksnSL7V43UQOOraeXp/DEcMH5UQMARvD8qtim6FolsLn9bBDBZ8v&#10;fDlXjGq7mju+2M8GDzAS1qNhuTYPbNvsJsOiVEOkBh/GgFlgGcxEuEWO7Y5LdTMvUO5+rrsPgUw3&#10;fmOfdmd+nsTdXBsjugssIwd1eOuKQ8SSgV11X++2m451rvlvv9njOvKnxqPtzrZdjRtjRZWBiMEi&#10;A1G0tztPluWoUDtpr9q17x+739lJLZS7LPOKZy7Ozduw9y1V0eIy+BgXY+jCtWqgG2GMEuV1wo76&#10;v+Pcuekrc+tXDez10dd+tO21z+2xYkMlHL8AbPhyrsjVBqJtGz5s+fL5o1triLxpmWWVxjQpMf3M&#10;nAmVadl6MrNYrY7BMuS9d6Hvj3yjlGhwyYzzl0nWvtmy46h8Qj5FtPbs+rRlK3d+0dMdayTJDpDQ&#10;CQYEWne4CxtVUt6GT08MQt2wt8689x0W9ucP/v3GQztaYkSIcgYE/gFtCh8QBtGNQ6CwnADWgvsR&#10;JogsxlzDfoGt6tqzzxUi8YDBDF8cGUubCLdVorR0vH3zkSNKo7yJmXJFwYwlqh231imvLCyCD2Yx&#10;Fi1AIm0X4BzJYMZSCqnaADn3SUnPwFFj5jgjTNJRMsJ8YEPLl292ttkjKiMnYmjVEUQcvW9iF6L0&#10;mGt29B+v6j9+YKCH9nQchmtz74C7FxJNxlyngTpiNEyKKuIQ6ChtReGKG8rPmqevvHjq/Q+nH/1r&#10;1Xfa9HyLad8m+LTd9s2rjdXQsqORhq0NENRsAwsflkWXFEGU5Z8H/sbq7JJzy1bfXDa3LG3uVRWr&#10;r8ovLNGkK6O9C1GI8PmIcwNiGEx2hA+53QZMMN511XzNXMiO8Ju+sM24vyjf7+R4qv+y88Wnj332&#10;cvV/37N0bjrx/sPf/vrhI2DKXn1g39c1sB3OycpA3wTMck0rbF1mSNuIIVCf3QsblHbU2QgIqzj5&#10;TYdUZGdMTPN17OqqDQKfo8v1iSlYzhVt9GYf2LFRsuT2bL2Ptpi8bg8sP4eDVE4ovfEhw7GXjq7/&#10;DsWIRC4BGShIDw4zGTAkGtqIorsvsoyF45adpdcQjrpv23Ztaq8+5mje1b5rU9ueXQNoV7lYJ7dS&#10;HuZiExxhy3LPKJhSEsi0QBnnFS9ekDGuMn3wHDLoCa8GLN+G5S/spoUJzqN4rYeqGKqmc+d3lvwc&#10;Bcy50v0uZ1b+ueVy5Tgt3dhd1xx92hsaMqLLBzX/yOlk5SHg+NVjMNWNznfaW+rav0DXtR/9cfsj&#10;f2yNNeGNCpfLtUA9AtTxJxAh6AR2IwOVARWHLgtlDEx83ojUFRqQTMcrvH3GirmsiCdqdTq5MvbU&#10;IAlEgWUWwPAhZTR1sFV3fPdF2+4DTMV897Y/H/x0TfsJmUbd0L3r8/aD23qaBqJJyt/TU2x+b54j&#10;plKQqnRVWqZCwfFIyvTZaqNeqtFLY05psDORSMp8pKPSVRsWXFU0pVyVNStn2pnFZ06Xm3a0Hiqe&#10;dJnkxNP/aDx8wu2JocjBUPN1QxFfJzWVxatuhgAkdJ53blrhuePZ6ym3vXTuXUNm43jrjwQBSwtR&#10;x8+z110kloFo0fmXFlaW64uL0aos2AWzaS81qRyuJR67z6AH3GOICaDmWnWiTVpeWfbj78n7C4zp&#10;GsPZvyoraLYblhTkm5jSK6f/4PZ0ecypMtZ6DGsrB8W4VeWDUI+fU5Y25yoW9rtmP/zR7IWFUXfr&#10;YDUIEWUbmI8ntUgArsQE6moaaJ2ghuhngNGyv+HtTQM2cLSGziexcyucoU5Ii0nVhILzVuYUabUT&#10;F+XMuKRogtp1+OO+3EfGSV7d99aH3a2m6HPPDErR43VHml6J0pnCrOSmtY3rHjv45Y6ub57vK78i&#10;jeh1mfoVM36aI3Mpx83QDmY4idDGWJAjiDhWHwHfBkuyJqTTgzCyzw9Y6kzK/OgbsvjhhQAmCkZH&#10;UUUcVu2gfQQIo2H+vfOuSOve65BL9jTWyRSSgyYL2s4wyumHmm8P4ZjW8uS8Y+/Bzl2bOuvaYyR5&#10;DNQEngM3AOTrckGG96gbo7Aj/L3/2Pn2TnKB3Dkwr3gGGuHveVNVdEYZZ+c5U29AOnVTSWVFAXjV&#10;g9YMdE2XnR14jHv4pDaFkQ5lOapAJZ72/sO7+04MwMZkQ/LkSNNl3jpzy4DP0u4K8v0Q3cEOgrd7&#10;OmnPkj8LGyXrm8eimHJdcSFM27tcDRuPPv+oOTMN+IE6SI2zK+55et73FsOnmWjJSq2WDliX53YN&#10;QPw6n1GO+C4s0GYJqcvOKpq3DHoFTdG8wnnLiubMM0pjpccDPfF67UAaheonSPfUcuCBE+YAfuH0&#10;ehLiVzKwz6K/edryJRqXouB7Z2sJnXGmomvNO01fvXD4rX9Ur6+R50LKqahQc3SHAbVEn7H45kmr&#10;uPOqgsIy0BO4nnzJw+f8v0dLsqXRfFDI1O1yomTsQJrPxYgWcS/pNB2q6m+o7juyDYVnMHX1f/tj&#10;OwS1E15XZxt0uTGi9T1uMxAdGGiFdU4JNa3BHgt9f7Ed7K47kzgKgUcn96mK7nPDuMgJdNk0zlaX&#10;py+MdJTXKU1l7qxZWeUzcmYsNnj3E9kzc+ecm1c+ReOjDYuvLxkHHyEjiximAwFqq6UT1igMa7TA&#10;DDSYjtXYXY2m4y0+aUbXx48fP9Auy0sDIxiNZRgHejxWIAos07QtMagtpi/WDTgZuqfB3nOsd9cb&#10;+x57g5i9yJh7TnHZ4Zq3Xmmq7UA7E0Y4/drEQZ0Y3dAy0cA7kROWc/UB1AA47QtnOWZRnFdE0g3d&#10;u3MKp2ahT/MDnXRRHoSdRIfaDfoLTZpXmwadrUglSLp32YvK3Zvfd+VP1kidEBZHebtddkLq3n3k&#10;5c9tUXN4Ex73AGdAEhbxKUE9RJu8oa3LDyMfaNEF6us86pqzNL+sEoamMP8tK5tl1KO1GcEnLOdC&#10;fROIOHzNTVSoIei2eesxLywWam+xN+9uW//bHZ/LcqYVG2dfnlb3fPXaD/p6I2dZBufGYUfWEqgn&#10;qMVgPYqXrc4vy5NJnLJxF+fQG49/sa3vWFX/0c0tXx5m0icbM6CnjqxNIGJo1cMVMaGQUVK7tUed&#10;Vl5uGLcoa9yUzLIcwqRRwoeFqK0aiZizHrDGOkzE8Sgm8r08Jp/c6D2+Q3/mPKr1aMasGXJboyrN&#10;AJoVkTq7nAtBPSxt8nuEUH7GtLx5y/LK8jhCBITpRU+Hjzbk9lo598PrDe8Wg1q12rjgqmJ2hJ87&#10;7czSM6cr2BH+5MskdewI3zO4m/0gSh39+ze17z8IsW5cZULQA4Np5/pEt9vk9pqHNrAQbYouUMga&#10;nr/4gsJpOY69B6xdLbbGr459/JWpq8XecaBzh103Y1nR3OnaQd/vJN0IfeKQiiTfhY3iK8hzNLCk&#10;Bj2g1k+/ctp97yy+ZDZkPhpcmoe+2kT1USQSnS4fgotV6iyIRA/R2Jg+CiTEctsdR9fUwuzgll3m&#10;I2tharBm3dputBwuKl1IjCqT6oA0jISosLTVsenGcp6ilABZBrW6PGBZJgtPlx2l2pRudvG8Qqk0&#10;LevcmwoL1RCJrp9/z5x7/rDAfz48ZSH68BoRbcAW6EJiYYA6PDl5Qiyjmaf4T7S1QZrBWAzUeS1y&#10;lOVNTF/XG+utvp6uj9/qh21bWnZ0ETLz1teOvvnLzX9+pccE08pRVs5JCIUyXavP0+thxV54MvYY&#10;LYSbDCNs/d98Jrv89skXXqs58NDB7+oghjg27ySlBmaBZZJShG9tEAM6r6frcN/xqt5jXzTvyJd7&#10;a9H18cMOSutpa4UphWjUIbMyQJ2ZWcE7fxP1XVjWanGOG7d4hi6rLPeMaT0fv20vvX/G8nGWE8bc&#10;8qaWrXXRBgywnEupgLVramBZKjUmqsWwN6OKkBXNzcpXS7NmZI+XydNz1OmZUtpUevPDk6bmoonJ&#10;SCenTUA3QW3iKTAeyQaqATwCvwA1AB6e9z5e7XANbPmEOf/aDDVi0GtulmWkw2ffaCKGVRGgv+np&#10;E3i1Kdq7loHdr1T9Z4e6tCR9Rn7byx+aIDqGfV7iOt76TW/J9Rfoo+eQAYQ5A8Kz/jUOpYgXk7Ci&#10;YK0P0FVrMkGbwvPeR7V4kZE09207lLGwkjOYPkhoUZR3stviygQRQwcB/MKcaPhS41jsUDqtjJAb&#10;KucZVDLtxAVGWO4I2WrSpD7rZTNvvy03k+s0eU+0tQFsqSAH6omO+QcLVBTOyCydlr/kwnRtQc78&#10;ZZlGq2LFlTlpsbJegIihVfOKGGoSlWWJtd2RlaMEl0VlVKVpffV73IpMNSxjQIutYp0gYhTAoMmU&#10;y9MSEjFbMvgAzuoPjn1VZWte0+K6Y3z+odaGi4rKtQQkm1XIo7ofg1AnrE3+FsIVzrR9deLTV0/s&#10;qWNTBwBOh+ww+xuNa/iKQiL5QgwD9OjRDKalf9M6swuN8G09x7p3v7HnsTckcxYZ8s4pmYBG+I3H&#10;huRskUhyM2YtK5w1Dfo7f91QXoYg/CmpFpgFA6KQp4Ut5wp+Mk6BkrCQTpejySnUZmXKlZlauMjJ&#10;URgyFJAvn5cuaLEqBVsbxG6EXG1l6cUqWbwPc/YTQS2Ta2gaYmHDMh3GLMpia6AKL7hl8upbKs6a&#10;Z5h8UcXqWyZfeFE22sMp+rvoAY40fyxsLKUbLN9Dw56f8T7MVgk+O3q8DmDZz35w+2WrFOkkYbIz&#10;JiBRHoAvlV4HmAmAGpQ71DgmVHJMeINLY3Ma2x29QJ3PhY0xQCdzDLkqquyGkmJb725bZmVB9uIL&#10;02jphB89WJgWOmsSWhTMDnLL5vi3OI/BssTV0bP5LXPZ/TCnQFLZeatvJnftsaFNNGJixcBGyw5g&#10;meLLdhztdevAgc19PWw8iL3LLs1GiYC555mB3k+eqD3cE5RNJawaPhSKg6BGrYun94tSc5KifWSm&#10;UkH6ur+u3ZEz+baLtANbW9smT7pollJdkZEvY3PjRjjRVg40atJAGgaVPLOhMZQR3qD76i29LnBe&#10;ZYRSoc9SGWEDOymkm42FNtuqgW6i2hTGS7DqSVxWb/Q+CLmwLL/o63b41gZR+01na19Nh7urumvv&#10;elvJjeNKFI7D79eufeXol+2GIliFEwsr0F9gmV+boryrN85eoPdM1BopKm1GtqbWiqaOkQHu33lY&#10;u+rO3LToea4GDSYYEP6tDWIqReAB1uYPnrTdCqtBontH/udBm0K3v4lmMKMI1HPikw7dDYV5fpa9&#10;/Y3yjIww5AcNJmShT1CbuM4FwrQdrcftbnDpNKTcoDRmqQxpMkoOoS/R+YUpKxfgHMFgxtIItldl&#10;bJZ963qt4zI0WzuaDrV+rSo9YyIk94hBF+oMrZpfxFH7JlCCgU5J+Thu80SCcdFOyDCN4GWaOt0x&#10;VImtsL9DRFEy8bsBEtuRhjd/tv0Lefl195VNcva3VlZcVND/8Vrt987XUyZHc44K8gNF61LR1gYI&#10;ah7rMaSVRijE3xeQ+UsnrL5lwtyywQ46Vh8BXEqlas4NiGkwSaNcCSP8edn5GlnmzOzxsBFiLqQ/&#10;knphhP/rSVPy2IFnoLb1rV+8WvPFVwN+riX23v6h+sWgHgQ1LRBT+LqFky0kfoEOjm44JUGV8bX3&#10;emAr9CHIs3S5PjEFsbCx4scTXi0eKJBj2mEHxlQ0E7qMOhZdX+uGLv2NBTlgE7gM2LDyBi2lQvPh&#10;sd7l7Dd6OOEFKEGF+8x9a39Vta0hkB/b5+DytEc+4SMC7OMHLPtons4+VrVj8hXxAWQmWLrDgjq4&#10;WA63wb84aEfU/QVgMQEyE+osoM433Iyl7hJXfZ32nFmS2q2+hTdMOnd8xxN3toy7b0IpzEPHMslQ&#10;Txjco4wEYfFG7LvRwZTYnJpZt5RPzuLyIUjTl8y893vprJWKuSADbdUILEMFwi1ytNd1+vKZWRNn&#10;ZJWXSuo7Cm65ubhiBvoJ54QzKu59rHy8IdpeIZC/jIOa803C0I5SbVlaZc7kCWq6pqO2YOpd1xWU&#10;VeYsuHXypJa2nYedHphp1EKoeuTXYX89KRr3A+kEM3X7OnZ3N7xfvbE/Z3KxrmxxhhHQNduaqyEX&#10;hKUfRWfGavCANAt1otrk6+jbs6l11+BZdcDae6DD//Pz2v/csH1tFSzmi6ZNHL8AeEJbG3hq6p55&#10;1Tv/p7MXKwcOt7pNDeb6Wq9xYW4OrT7jDti32tTQ6Im2kozNyodmC/i2p47aMglru9WdplAAU1n5&#10;N/2wOIO1kxJJxtmX5KbDHLApmuHirCWcsJE9b/ReZNJM3wFYohCAuuN4u/X4t/6f217Z+5sHjx0f&#10;iKZTAbpotMCELF04+WLcAqVbPz5+qGLSyikKx4m+2jq7qRnCZnS5aPe5IeLmDCbwy0c3qpF32Y5u&#10;6/7yHw2Wy3LysjNmVGoAZWsz7GFpajjBbcET7QS6IGIw1LwiHmJ7I5QDw5KNL3XpzsxKkxtmTe/7&#10;/Z39867JNcAHqxh0hy1i2LvBWV9tmFgsdVpInZrp3NXD6DytdU630rhiFvqaHA/pxKGmVFlp025b&#10;dO8dRTkWh2vuxGXZpjVvuebclqO2uHtrzS2lGggOidoXM+yyKiTiBA0m6n04SwUytSDhDnSZIXGN&#10;qb7WZo3lgUAkLEyvcN1xLIPJtXBf/wlLn1ORkS0nFApDpiYtUwmfBqSDaxPZ+rOcjitafkvl8qWQ&#10;LYtzikIbKqdNQBoMZkjfNKRPjFOgNOTENs6s1GfmaTPSZMo0DVxkV+afo4EkyyHahOjKkdVKxdYG&#10;iYSIxQwCC403sgy00bTX4ehh+PdpjFQg3bW58XDJpNUzYNAGzzAOm8IgddZ+DCktavUG5HZEixqE&#10;YBSPFUjbbb3hgZJR/RtY99r06StHYdYEznWf9nnozk9fqOZ+rv37jl8/WBvFIiNr6HNCEAywDAnh&#10;eQb3iQXkJYQ2Cu2KAnVEVfc6jn/ZsmvT4PltX297337/z8a1f/j6b6/0RtkYDOZsaK/TbGqKHNrl&#10;N52BbnLohTy3wFvXJJ30vXzN8YY1O2TLr9bV/mvXu2/X79xpcQ72rLzvejwDFkt7X++x4UXvpY/T&#10;6QNhvl5Pe53TZkPJz2Opg1/EwLLHY7G7QgPaolpzmSYDzBPV9VWnK9dd83njlrXsuabmf0809chV&#10;mqjJECB9NEDd210DlpGvaUV2FLzupi/r3vvdd09t8ur6m175Ye3x/cf/+URdAyWzr9//1APb317b&#10;b3JF7AzYGNxuIIpYDs3UzQk3UkOVpU2deO9rS+97cNL8GQbYGAwZOCXFpocjJRDjEyuKDgLZoV0B&#10;3US1icpKr5hfOH9ZCXuWLnlw6a8fnOj/ecGUez8+9xK/YYkYV2q39wLUXi8kJw8Pw42omPKKiQ/8&#10;rDhDKktbMOmKi9MkTb1V6+s+eaZmd/3A/vdr133QbYKOKUq4Mw276faA4RpGoKS6ouSySqLuo6Nr&#10;Xjn+5fuNx5XM8Q+5f2vWPHfo7VfbuyIHaIJcoDGj2FBnoosWZMYJOVPPKh6EeuJ1/1l63aWl3M8z&#10;bjnjry9OKY8W4e3XJrfbDhUIz3sfaFpxCdRu2f1GQ3P5xNULwK+i1CUG5YHq3606bL+usBDlnOLp&#10;m4Bflwt2UuRN+BhBygpN2VULf/fsGdddV1JeAns1o8dg30rORkHAaPS+Cb5IOOxdYKhByjzj0Jj2&#10;BzCyqWdeU1auZ3r3nvhok+q2R7Q7/nzoi296W1pcdncUZUQihlYdQcRQl4it2nust2tFIUTz5F0y&#10;ZVpb3ScdJbfdnCNvaHr9H41ttVZTtHaFYIE+EeiCiN2u/igiDq8AlZU5rRLCe0l5lsq7q35TtXrZ&#10;PROnjpP1bjrw2BPOlZdmqaIaEDYWtgv4jaRN0ceEYKlg6p4aX3rJfBhVqqbcWznFyLq2WgpW40Rz&#10;nSGpFizFGWjzuOFziolPyhzUvvbd3fXvH97QnzOpWDd+cQZsgAJ+c1N1/4lqC2yQMQgIXLi7atk/&#10;9qG7Tc0ua7P5RLW5yxwiNcIHnz0sHf29xz1emzN0ncbJthGvQF1uC6GQWhw97Y6+fq+r39nTbu+x&#10;SLPSvc3VDudJ8P10oUlDG0vB1gaxprvi/4YU+iQArFKlo6AQVTbP1gZRptm8jGzK+Avmawbjt5ST&#10;7557dkXa1Ctn/fDl8++/yBj9gxxE78kV6UDaYCwJD2WL4Ev5O2NN5bjVt4wvttM587KyjIZZ95x5&#10;yxTaVplX5GEKrlz8N2SR/daKtxySVAG/bBhuWA7n2J+oTwlqjm4kqCNyLVUXzc6b5e/sS+ZfOvs3&#10;/5l9rv/n+Iseu+DXd2SzC3v5TwicUCjSNZps3tAuluPIib7RFK0sY3G287XqjWubj7hyLr6vwPW+&#10;Z85PK/Oard4MtSxa8moYaxp0ugKlKj08eo+dzIhxKlDKksFnpJTcadryUp29Uhd9DyfkhJFKYBZY&#10;BhErZMYI/VAkxDwtHx87Om36nT+YftEtlWcV2ZuLSi+6dc4P/xmjXXF0AWq1JoudiOWbVogkJg9p&#10;WFi2fGlGxaVTLr2pdDykqCLprqKiC2+dccW1+ZN/cuY9N+dnQ6xghNdRpm55GhBFLFNpwYTZd6Lg&#10;TKoKjQWQVirwjDHv2ocrplVmlk0bd92Lk0ohmUTk11mWkTZxUIfjHI00JdPrYoYpRKQOtDTqLIBa&#10;qUiXkuHZAKNUG1JVcO2K0hRmzblk8mUPLrjvscX+8+HK2YXRItohFhb0F5o0vzZFbdKKwvxz5mdW&#10;XDLl4lumXHTL9Ot/veD6O7l/p1x837y7f1icEyVAE83c6DkDEr61QXRVkqoVmiFpd2KrXqDAUG0K&#10;S8Z+knQ8AiVUky6vOCOwcySlLL1o9q83rrhrtZHdlWfIGeibkIiphFqXPGciyrc4WCCpnzPtjqvh&#10;y0Zm+crZv74mPVawCGxtAIYrH7qnsA8pMb9Zgbk1nv3LqSXdLZ+/ULPblHHxQ1MXr5z+wP8VSPce&#10;feu9rh40QxgRfxAxtGpeEUc1mK4TjboVi5Xm6ravX6ndLym58a58sPhly6bc/cdp5a0nttZGC+Ln&#10;RAx0QYuhU1aE7Y0S01CjBxTqCedPuujCrP9P3VuAyVWdj8Pj7rMzs+4u2WzcXUmAYIFAcCmlQqG/&#10;llKh1L1Q2qJFigZJQtzdNrtZd3ed3XHX7z33rs7cuXdmYen/m+c8MDu597zn1WOvKLhQnVtacPf8&#10;F95bsCqZoggc3J/gpA6lTWQrAVns7l9m5edGpQa0RZlPvZ2VBPuU0HMiZjChshJafpDGpbAU+Rmw&#10;w//uM9mLC8ckCl83o0NjASyUx1nJgI0vuCdIVz4eDRVSxYty70KrangK+338sQltAtBslogbWEVi&#10;4snwGGrSXTkyaoPoaqx/llyaJB/32/A72w82XqiGDRP6p2lw2ZL/RWkDEptjt2sNE84W7paPq881&#10;2wZONl2GwJdwLBV2WeN2wx4X8nxP95VEXAotvWyeImqacw9zzFWUwYsWYV44ZA0yakGKXQBtsxFW&#10;PaXUGr+zz0XTqBYuZ1X+4eJrx5mpsUxXp8MD7uzkWI9dWMB+F6FMtMygBE30AHhBUlIbAaNj+CKH&#10;i2mgkUaQwGXy5NzIXJynDQYt6LFLMSJ8qeiFTCeLHyOH3aqj5lznuY/aG8yG6iP9BpVYCUVzKNY3&#10;SA6wywvCZSQJygzx4jn3rpy6WOVEFSbf/MK6Z3YpSSMEECXxDFPYZY2TFYFrFySBtbcc7RkoyNmx&#10;RMTG5Rm3g4iePkO3DRJhkxIMkRqWkph0Tf+Qs1jAk6F0Fv6RmoGSs0M9KGiN5m4ZunGmpwIFt1LI&#10;JATVwWQAQImvPiklc+oDbK5MjisRg40Sx5GCHtemkNIVEeiIHgZHSbcN99kgKG0QUVcRPYxpMbGv&#10;CLnBjAgK4cPjBoTAkeCrdx6qh8l1AJxcOSEPNYFghw9dwBND/Z1p8sZTRsPVBpGYYXMTGEzw8w60&#10;XRQGM7A3ppw/NiWxWGzKfRNk82EKAO7MtYnHjylM3vREwZb1UXKEL4OXEL322dU/eiYlKdjldyru&#10;mFQDaCJfEZJFLD9rc7Sc7nOLo1Y8nL9huVQ4gaNQtuj7izdnk7rhYiweN1ko1fhMWMxigyP/JGeD&#10;lgeElgSc+nBSE8xNlNrE5ohRkYogyQn1+5QnwY8ATmHxlQ+BI8Hkk8A4eZxiyiwnj971i6z8vKjU&#10;Oamww08ao7Mg74cLNy1RpcLv01rsut+u2DSV+DBcrLQB8vhiBtfYm2BxeAyVRq3YmbZoQxLeVj68&#10;4MGHx//cmHHbLxZuKYQcbhh9psAlnhOns3w2MhKEPhXn+JpeKj/f6qHpzD29pqZLdHW0KGYOv+K3&#10;XX0+v0VL6tc15quB+VcRrW8onQ6/wgNjYgLrG1+kydjH7ghc/Td6rlWw17588x9/KSv/pB+LKKFy&#10;3cN9djGXMuAl0SabpAfwKusvPd0T1LrPvXLlrf1GJ5WL1YS2BaMczshn9gzgCHnExndjkRwNYqbN&#10;Udp25N26Mx1Spd9qzUy+6cG0XEXMygcLbt6dnCAiO+1GK3WU9BeWksTJSsnRYYkhFCCQF4Q/BvcD&#10;FgrHl8BMIGMZ+kZe75esSk7q7fjyPXBNgdZwvsbPqWlH39+tPfhWw3m0ryVx0ERJprBVO0HtYkr2&#10;MfnSectjsuZGF92hlHPYiXmazEJNzvz43AQ4gCX33kM2B4ASajEm8NR6McNn6GNWPHJt+kpDmsAX&#10;CE4k01+pczIWQ5JjZD1s37DBnJjciDeEs8li/CQDDCZoE3h7B53xzxqpMbiAL5tJMEfMUFzDUISp&#10;S0WCvXcYpGbJRGoFh/wuO3j8OFzQYkIWYztpUlKz+JpEASf4GSZ7SjkJ4h5wbcJ8UuH9wFDj2SM1&#10;3ITgLP6GtQnf8+NSHRmLWXw5KqoOZGRyuMgjBWsskZxLxG6C3yfmJjCYkJcp6JxjCoO+AkNDzYlg&#10;uAjnxAAifP1L2LGjIMKDcZZkwQ5+ZY2559KIsWfwksvevL/+8HEdO95S/lbJ33dcOliFZbgK2ZCB&#10;4nAkXi8krw5MqkX64vQ+vVB8kOzoPqgrKGyAEhF7feB1HDlcP0OQwLMP2gwDg4ef/vJX75jj1e6O&#10;IY4AcjOTIYttR2gMj8cJKBPxkhwFlixRkVKIFhYQ36Mxd7/fxE5H36Pn7V60a40YtrrkpMbhflVS&#10;UyEYOAY/OlQA0NCIJnvy9Q2dtzB1+fz4bc8nuivs0v4eKCdYrxu89N+6Q29U7NlH5oOLFpFQCA2D&#10;C7ttwmPYCAQsEqzBQo3jC3cLhClpiTnFVEmixVzN6tzbHiq4GWu3PbP08Wfmou8Pz3vwt4u3zsEr&#10;uIZofh+Q2uE0EhwqYEdopI0hWZ538yKpTK1edl+cKjvn+/dpFCphzKqstVl4En6S5sOi8ukYqQlK&#10;N1G9HtizF7ErPHUGeBiLI9em8PonNVxAaiD4V5curHhcmOPxg/7CxQShNoXdSZiwpj2GaxNWxyH4&#10;OmUmHYY5WlybwHCNPx+0iA2XdJEOEjEFr1sxkzkicFSwkw9zAAjBcXwj3vOHSVXCx/Dro/8Ji/Fl&#10;AH7o8M3ZanRAiK75vhZtikSLISkF5vfPxIsCEJ1lzY5UT8xNYDCDgyO/ivCQv4vDxUXr/7WMBEzB&#10;vMKnNzNafRzT0bau6Ph1D83ZtojfnZ66/VsrXryy+fZCqFBPcm5EM5l67Xad00WQMRs7ygpvk+00&#10;XfhbdUnXeC01L6xPyUMRUTgXgEaZySGoLmAzQgHXUf1WQwtfKIbR+dy6JrZaBbsZTuxiZsPfr59o&#10;Ai9rEtCwaLYCvtA8blOk5zcsmVitEsqxJhWzGULIPTT2p5x4HzY5EoCFw/2qpA6TI+OPgdOCw6mz&#10;QNpAe3C+fdBe8og0eIAtnxOfERO14sUNj3+n6JYHM3MVsaseLLzlO8seuy9aSPq6y6W320eNxk5f&#10;8OVU+KIVIb4gtHAyB8gCysDiIJd5qsOMiMFNshgCExGpzX02mzby3UJ4ikY0PFTawGUEoICy1xcY&#10;2xSWFnsNp5+vqRsrSOjp+KDkMOl587iKjWkTTupItWlSTx3Gy681QemKcK0Ndn2E8DX3AcE9QbE+&#10;VP34uvdXHJtE0Dewt/jt0xbKWHXoFlgM+ms0dhFpE+7wMXM+khsuTJuQAYncYIYcEpaqjXzA07Qp&#10;OO891etY515I7DcBhe4x2bqvtn7+as9Qr66h1WbQOrBmbio1T73IAhbjcxNisRe2hdM+4ZDa39Ty&#10;71cHDVCNEaC7Ro/+uIE89wKOC1SptNqGAC5A/ya1GDACFoNUE7IY22PNlmiBwcStBxaxF1gohBru&#10;NP5GMEhwJsRJPSNtoplLWk6UTaSYcFT+7Wp4VosB+27AFF9+uD2B02I4okVNE2JmQek1CyALBsTl&#10;HA0ubTDTbilpPgkXmxMJo40nhf2bPYXF9gr22mGj0dCTlrpkUFtxuqu0VG9tHijZV/baq/1YZhyy&#10;U1iJJJHHkwv40QzkpRHJdsSrP/f3uiunu65Du2qi+YfOHe5E30+3HfzlpS+ukxW2BV8fcF0H0HDL&#10;HFzagGovQnN0+uK25d+yOzXeJ9n+5U0750nTNuTe/kT+gnTIREpxu81gCMTieECZxYbMF19lkx3+&#10;yQ1Of8jUHc9kcoDUTGZwNtwwTwgifoxO5/C4UTJZGkAnwhft+kN/0Bv4v4KvM/Z/TJjC+MCLXK5K&#10;IkmQSsFlnqCKBBWXI8Z0okPw0AdkAWUUpsAJLugw857JxwwlFYDUUVEFmO/EVxGtyEYIZc25PA0A&#10;BZRZ08O5qInssbWc7bp+pq+pythe0YPpb29Ds76rvPfsy9c+J9VidIyBaROC+1W0iadYvMr7ORir&#10;cUvlNUM+YQrDBfgCqYHgkNs7MsMFrjVGqweCMWh+txPugphCBV8dg+omQbEe0nLckI8Gwrmilcqc&#10;ENpExTif8dwvq2q1eCVMmqOudf9pE5Zkg7phwZHIgDCJYpvIesBZjBvqaa3pk2eKz7VintehGxax&#10;Fy8UwgTBg2i20KT2jVb3EkHpPPvKxTf36xFDTbqS/c0nX7v610vMog0qsXHg3b1DI8N2PbTm7i9f&#10;7xuClNmTI6HBBAH4QsI4wnAukjF7B7Wlp7tKrg019Y42ncGwPj/U3TDaUNz88S+qa7VkBWbhXlgo&#10;iAG4AD1CuZo2+LAPfSffAhZjEyIhiyOdbqglaoKAwGKACyzmcJWkLCbs0zd0tPjfh4ygOOj2xm+5&#10;+sKNMiThNEy5yIYBswpO6hlpE1MyT8N8s7YSLUHp/mFtabs8XeXXa+0jdX3lWBGcUA3cAMCRAPgr&#10;EGjYrMCgvXCUccbPMFkQlBkPBoTDjQoubTDjbilfnIALWizgaAhXAhM/fv1LWJIaSOifvKbSU2Z6&#10;bPLt26O4cnn63OjMTDEvLiprVf6uuzVwVkhaQgktR6ByrtfrYAYH9oauvYT6hEj3QYMrUZM1h9P1&#10;1rDwztVP3h3Lb+5opEWt+sGSzXkCFsnr2OkdDppwsidFGVtIeUxXf1NczOLbqof6evv/c8f5Q/WQ&#10;SBL5LVM1uLawAVwi/xvomfL1iQfwtVy4zwOaAFco1ACpCZxgwu3H23uk5vhVizPc5xmQAw+GCZts&#10;gE60qiLbwLFSsp+7E4pvTnmGqVj1z9zkIC9Vwu0jVBjAw+aCb7cxN4MwSGcePv1+74CdZqvuOF8a&#10;LtYQKwjIAspQO8rjC8p2HA7cGT1DA38JjNREUh0evjOCC6UNIDoBgAJoH1FpAzJSs4WJ88ABN0rN&#10;48pjxOpY1ORSrjozZt7ueZvItRglfQTvBUTqCLUJUuN1HHqvZqKdKHHEMrWXxn6peOfpE+8eN/vI&#10;ar/BVS/CFwjuDUKZWrRwQ+HTH3/q0qfv1p06N1x/uP7QW9df3nXxZLOHzGACOK8DUCbWJkr2GS2t&#10;RrFGxXT2W4xeT8/Vfo+Cz6V8C9UQQRcmIENgQIgTaZN0whbE5KnBxxprEtuxhi5BFPY9edsL8xfG&#10;QXgkqSZObGKZPBYjIAZlqlSz5UlRqWNQNDHmrvebOBnoz5h59y/dtVbKAShS1eLbc7feHCvUyNOy&#10;xHxYwsCXfDVqWVJxtEgK3rbjg5kwmJCFPngpST5mllqZg82DXKkwChNpdYxQxBMnz02+6elslN2Z&#10;FGVgMdCZkMVh2nxad+vLP23pBXdHBIjmcVOrP85ikOqZsBhBcTZ9Xn8RFu5nJlr7oZdqa0fCmBOR&#10;44QIP6AIYjHV6+aRix9rva3dR98t/dez1WVnWg412dqO1B1698a/Hi2vhl1paFLDPIiTGkEm4HFo&#10;sfTaWs51lVzQO3J4xuu1//l9w6UvBxWb2J2XB1uqte2DXs+w3UbCYgabxRLhy4BwDKa/peWtj7RY&#10;h5CAbHxUcB8/8R0twyzlezo79JAgAPGi7tXiw9VQgC8QBZiboBMADaQOuNAfmxN9+lM/q6oexPuh&#10;GSq6SpuhfFMwKejmS1Wfl4NvwJR/gndfaOkD38wQcPE58X/gSBB6iU2z1rUdfKWiOCNnx+YoCD+j&#10;oco6QpmMwxTyZHK6SefFUjySncLCv1qtw0yWwEuce4/kXShu5uyvG26u0mkhlXG7trlK29Vnt/Rq&#10;L71eUzFEttMdF1ckuIQyRLmroLHFGXfM2bouJnNu/Pzdq/76cTpjFHZ9YWw9UWkDEaAcnI8WG1UY&#10;PczwGQiwRXBnROqJUXESNsS5X62pGjvIQdbRilzSQ+846UxI+wtmIsTRICnKUIBPjHyGpjSOHJUx&#10;DIdKiJpYdIIoaMmO8z+MTvye3s90FhbdpR2qGKJReRtPPc9AMwGACLbIYcENZ2xBz8DdAk5qDMRX&#10;OoWNxK8LOc+BRQagADpyr0HIdyFAmbppLsOgVTuAmsFE58ugAo1QJsY9L0M3Ogs7v9FEqE0MYXbK&#10;1gfm3vIw1rZLu48Jt/9qya34nw8veOLdHU9tRYn5SEwfji8QnBmJMz12Ptdd22Ltvlz70ZudA0bl&#10;ogfnbFoXnXdz/rq5suwXlm8m9TyG8xvQX2Bt5AftzvYTLWc+buqKcXecab96rrumcqihHG5kLO11&#10;I81nWq9RnYbiKuN2W2HjHzzdk7KJJY4W4+5PchVfyGPizMWaQIxOn6k10eWC+2VCL7rJd5kQxjTe&#10;rUQCflZQEGvCzwrlHLa29V8/3Vlaore2dB9+qbam3+NpGSg9DXd3ndcvaWGtNX0kiMiAL7YHhkO1&#10;gA/pmOFgD5sHaSb7KCbS2kG7lcYRQ1J6SMUGsfOhUYYgDWAxGOrIWTwxJHfH2U6tR1/6SfXBdys/&#10;/fWJX/ymY4jiOhR/l4TFlAaTzbHqepBT3sQwPKYasy0M5uKvhMPiILq52s+ac/958+4Mh70w/+77&#10;BMPO1Bc/W7GQbqUtLnr2o8WFkMGMitQ4iyMzmCxhyvIo2lmtZnfR+pvmPng3q1Wec8cqQfsxm3xx&#10;yuINqYuXKUgSTaJ8SCghEpqOwzGYcFnT5oYMAnSatvuD39VcwST28tsXnn+lHyujgDWWdO5Sz97n&#10;6tvg0EanLW6W5qbw8DvL4AagwWCGmJv8jlamWM3CZnaGPFs8+u/y4gE4z/ZD2Vy8K2dV7RuHDC6X&#10;j8dD+Q2w5nPY0TOOJidENYWiOQeVjYTlbVBx0OnUn4VT2JBOMExRXuq8OIZEiYojI3q1dp16t/rw&#10;oQFjaevhD1qrrg52UVReAX+jbmCn3TYI/yXYCJH43/g8pn5hKhzhFEapBZKkQviiSYrlqzPjVj05&#10;d0EsRPyFPOGDfYDHbQTQNutwcEmFMJxRYH/C0RTGpSVJFFE8CMNkSGWKxsrX9vLj1Xgxp1Chl+C9&#10;ZzObewFZqOtDtMqgdCuZeADeDv9hJBU43GBSY+ob2inNNHr5PTCF4+2TPnOKr/VQLf7L3t+f+tnv&#10;OyApeiiUYYfg8dgNhjaATmQmIkAhIk8dII4LWGzuHRmt9wS5O5PhO9V5TiRQCseKoHD4kMOLQbe7&#10;4DCWnMWQCB2QBZTdbqPVNRA09YWDsrv7Yv+AjU4f7Nqzz+ANj9FeLxzO2bXaGpDq4PmWAmW4l9D2&#10;H3m/fxSx0tXwyrmPL/WXfdk/DGOggg4lFRyOQQAKKHsCSxuAUaDuAUDQPE5dr3moBzWdAfafyJ74&#10;vGS0Aoy8XqhegUgdsTZNC5Sm01R+Q+Noe91oe1VvaXlYJZQAXyA1ENxN4EwfctgslTIbN1P5Gdtu&#10;j5Mjc49ZThrNyYteNR/W7GQoe3120F8wXCG0iYTUgrTNKYkcwcpC7qBDsWT3nHleo2WFim2Ficde&#10;e2DQYPWSOuPC4tUIQB0oeCDQ7ThMFk94MIdvuNCyFdMmt9sCA4jEUTLYPDJFsaqMQpXYbfVEaZbv&#10;zkxPjFq9LiELTRwxWYuSN6+XC6YQH94HOgO+TscokH2qQlEYzCl+t16DDRfpoV6bGa82RxWnAXcp&#10;Nls/GGqATjRBUGuTr6fnRI98/tzUzQ8X3XpHLGdEfsu3UqJRlmsKt2OgMEg1IYuxlSmV1zIk0sTS&#10;GkxvFHBxFgNcYLHLNRoJixl0s8srZpu7TWaJQqq3GjqHjtbqe+vM3ngFe2Ck5OO2dthwhR42XNMB&#10;qQHfyLWJxeFCZgCoMwd5HuuLtVzVuYaSXg9NzqX39xz8U30L6bLHBzGZHivwF1aJHg9k4Z72IdIm&#10;JDm+EYvW6rc4JHkb0pZsSMlPFSQXyCELLB0WlyPIn9ssiFqaz7TrbO2nh5X3JiqdzoGS3kYtnKuN&#10;sQAzmFZAdnS0Hpxxg+I0/KNVPSVnBrrNI9f+23DjXMP7/6g8+OmAPYXTd6z24BtX/vxkTSPCyztY&#10;M2wdGKmpNnSXdJ596cr+Khdd2/Of59qH/ePXNdNpPgEXUEYy5hoiWglM/vZNLmER+axayOMzLqbp&#10;oDbzbrk5TrYw65aH5+14KDNdMpH6gUCUYdRSSTKfpxQIYgLqNFKbRT/U9JDEJIgVUXw+21B7pOXS&#10;4baKer84SqRQiaTgRxBadplQJIUtB9BstpjIUZJc64R5Ty+Yp5rWP0sVveKRVb/675IF038PHgOT&#10;IZSIEwFlDlHSeyozMXVgaK8z8byPKjACSA1woaYDkDoonTKpWZSolu6auwO4iVpmdItWcf/K+x/B&#10;/5x31wu3vvKbTBL7CN57PF6UXJYB0AkEF0diVhqNx9OAvxFwOURm8tA7jdH+02fx8Bp8ZPgXJO2j&#10;56//8i9dI6Q1dcFZEJAFlKF6oZATO4MlLG144Mg/egdhi62Wq/qsJMXPpgoMsBVIrVYVcjgE3plU&#10;ouXX3ehsk0sgUz/dZWm/JsjJi8tR9f39Q62LKloC4PJ5MQAUUA7yhSXfaPnNXTo4BWyvM+hosrQF&#10;8QWLoMWlJdJ07SO1n17+2+t9UNqHTJExbQK4X0WbXN36vnSxCLGYZilv/Oi03oqH4JDtReHqE2Ir&#10;C4Hgwb6wZO8yuVKVSCJk8WUiZLgc/ef/ePWYKSq6r2nPs9XVvROlqomhg9sx6G+UMj9Ym6gNpsNY&#10;W6nIirZf09L4Nn3lQNytRfaP/tnvEvJTn1y2rZBs9YzVl5LjBoSoBg3l8mjygTAWQ9N6Y2AsFglj&#10;QZuCHCVJDNc08zjGEb4gSukfvmFwVjfs/bK3utTg7em79GnlJ2/XXzw11HOjs2oK/fG5CfBlI1/Y&#10;gLgFUoPpcQ3Ug0iPdLTbaInqfCTS8QUL1DE0W19d38kXz0GcBmkNYaiYHAdwAfpM9vy20XOH6Lf8&#10;35LtWdqDx7rP/qXe8+D85aheBqVIIxaDVIdgMQnKNCjLBPFwvS1elM16MsSWo1ymljhMdWeHybUY&#10;WAxwgcVcTlSwLyzZyDn+3lPDDq9T65FlxbB5+QU/vBnOXV1DZlE6T3+t0jIyQBpdTQe3Y0TqmWgT&#10;QpMfmyellRl5CQqJxNtbNtCrt4xYPeYbXpaQbNkDt4KAJvBXKIxhEfjCTnCKbq1q+OhfFV981DFc&#10;2nLsUGfZdd2UiMNxjnhcPWUDzVXDzdVWTh676heXrrHUcWYDXEr3mHyWfudUYWOxpIAsGBAeVx1U&#10;YoCpyMAPBOUFN0U7KryL70tP4AgK7slbODdleVHC9r/Oy4XlnMPUwSx88onseXMUSYvSNzyzYlMs&#10;E4EQcbiYKwghvybgghYLONHf9BKWdIXhtekmqhjQaAZTV722vcPqGDa01/Wc+O3Vs20QLRB6jYId&#10;/7HBFxbu44J8YSlWNnCUChrntTZf0LFvSc5IkmoSFVlb4x1lw3qyaiATg0GgiX1hKdZVcC8mIMhv&#10;z+YrITUB1WoMbl3h5gJQxmbMoA/J63Yr0LZtrI109To8QGT8z+u1rz9TXjMCGb3ISA1whaJoIDXB&#10;xTrZsJnsqSUbaGzPqB4bxmDZ2SFqUkM0MJ0OgZ/YfU3gZ5ZWr3i3kOnJjd0/Et8DhkaZrtEktTWX&#10;DmL0HDtZwJbafkvdCf/2+5NUpLUzIKYYkAWUMV/YGWTqdrcfbec8XThPw6IxZXNSR663eSjlCh5A&#10;Lr8YqZF0RSRaOGrX5Tdv4jR83FBb2l8axbFUdNWaxMtFxsuvnH3njJmkdgZklYKzEwAKoP3BvrBk&#10;2sTk8JgcWMypxcpYh8Vrr/2gx8Bjepmxc3Kl8esXPnGPRkRepgQlY0ekjlibJrnvGWi0QWrujHxN&#10;Wr5KLWNnzFdKJzYvoYQErvIxfAEuQWJpKiOAcZMGp072lLStjyQqo2MXzRF756cUJlMZEDhHgXNf&#10;t5VQm0iFhGap7r5s15ed7DeUNn74i5KuWIkQhqGns+Ji5+WNJyEPOXL8bpAOBoRAmyLaiBIe1ZFR&#10;DFM9iHpDvrCQVC7gzCoyE+LtHGxmyRWr81Zz3LJbF9zxyLyb14m6olNufmT+PT9ZuCRhCv0x0QJ8&#10;mexgX1jSjTebxYGbWo1IFidS9bs8hv7DF2xsuKrbGp+qUS56ejnEaZBVnYPKeOAOJIoOwWLyPb93&#10;uMmT93BmAuyRMlWsD88fUGRvKQI+h0MlxGKQamIWYzN1iObR1vTXV41YMuMS8BSrY40lkXp66wwW&#10;v1M7itz0QzcEF/EVZsdIWOy3eQTb8penesveaCwt7QfDhdr55sNHbZyU5F2/mr8kg0ywARpO6hla&#10;D6ZAGSMUipwtl7s7TdLCTUkJMercuXIJFbUhmRYL81EBrEkNJkM0N3/39/IL42jcpJgldxXetF7F&#10;GxgqP9NefKajvMY8Rk+2KGdL5pKNaVhLyoiRZaxKHf8zbdFc8VRhg7kJ3kKihQxXQAJEiG7jg6sP&#10;HySex0t5IF9zo6GcI1crRSru4P4vjEwfCmvx9BsG9CNlp2EA+u7SzuLTbVeP9nSaUPzclOkykNc4&#10;XHxOJMrEP02pZ+MUloQnoqKnNtw+H0mu32Qf5qOiZ8zU7B/AZojOz7g9M5mFUqWGEl5sR063WYdY&#10;bGGwLyyF2hltQ9nyKK4waWna/GiGoDBl6YY41eCIOVoiIq2UiF/b4aCx9Q2ktJz2CUfdZ/wMrDNg&#10;xwkogyN5ZEs6DovL4yvVIqyJk7ev/vOjCSr8z7S0+17IS0MH3mSkxuHOhNQT3drNXe2iKAk2wxsG&#10;T7zU0W2Cewry+YfpddtFQnRKR7T3Qlck4TS/wdzVa4N4T6wZas8M6alKbwNzASg0Iu898omUn7ma&#10;d/o/PQZUPQ9/En1cDV0leXnLqeoWwpPYoQLkIiCwyJSS425tPTSceedyMVZthhW9NtH53xqIYqZ8&#10;EfnCYqSekPCpBCd9neao6dPdlJGqHzh93TUKcdR5sQWFKn67UbwgYf79y3cuFpEUQmMwwBdWDP0j&#10;0EGOkqRwGRBen6jwtB/s9D66bGuhkN7OlKdEL94ubfvg+pcnBvr67VaISSARMNj/YqSOWJsm+jQO&#10;X6mJXpaH/MbAs9vY70uKwb+TSzUaFYILKfcDM4STDtjp0nVq21qNdYfqr57ta8uSq2JUiqrWS8d6&#10;o+6IV1GtNUBTQH9xwY7MekDZycUL//LmmjvhimxR7n2/Xb89l+eyuMRSc39/GKKF2UxAGfaEEbI4&#10;mIyRrWHH4GIOi0Q1WUJuMog4aG844Vp2bwKbLsx+qCBVC66x7aUlo9bmvtJT9Z++3NyLPDfHOsS1&#10;GOFLtAcmFQ+OKlMhc45cPEq/7YX8LDmtTyCKz0lZlTp65K+V127otcNOktqV4FAILAZDHTmLYeRs&#10;zby4OK5r4HL1O/8ezf79HT/M7vv309dOXhgaGHJR7oNJWIz/U4jGS1yduWJjQlRrb3OXabhHW/pG&#10;VWmjcbhH33K+z5GYuHRDSlY02U50piymMxTRy1Yp+CKBOlaZg592QytSylQCebwiRkCxE8VJjbM4&#10;Qm2CsEqnziSOEoNjp2b5zqy8GA4XXJxt+vqT3a2xAviZbC6GAgM+Fz4dU2uTVV99fJRu6z/8w/IG&#10;I40WEz1/Q/rSDWnz54AFACg+cycc+WvH2+iwwT7cPPZLW3H9R2/1GiBAdIpUw3cADQYzeLcATgLm&#10;DsOgsffKGW3/2YZKzZyHdsYouGxpfubNq8wHzsNClc5OS169QBEbK4mSc0VRYrWaL0lVxUnHajZN&#10;HPkEoI+zmMNGYw4RmjLJga9/CUu+wmCqlPFy8M9lMGKznvvD3IK86LSpLRkqV5KsURBqXK4MXNng&#10;xjlIjMgWN85uE3e+QkBj8SDNzOoY60eVpz8ouxBVdM96Oex4qVZFcOyEQIPLEdRXDoIb7rqKCgrR&#10;MFCGcAegDCfqkcFlCWPSZHIVBEYQNpGQC67rZKTG4c6A1BPderpH29alLSxALE6J43sLopOg/B0F&#10;tWlgJgA0NKIlbOjrLY+1+Uw7zDHXT7eeebe+rqL55X83N1YNNUOr6Dz72ZAeUryTXfUywLrgcEPk&#10;2ycTElZq3Lymmot1KGM/hiA4iBpLD9O23xPLp5IuiLmZwJeotAGpcFqHT+1xr71bTdfji3W73ibI&#10;LrJ+9t2ze08N9euRk2jo5gNSOxzgXEV0wE/yolt/8dWmptM33vhFd879Uu01GxbJhDs2+UbLBgbc&#10;ZKLlRwUTUQUTjNSEVSRCjdkzVNJyZJ9WsDo1qr7l8HtNtbr+C++V7f98SHzLgrXRtqrrOiM6uw+J&#10;MiRDwEkdsTaN9elq3d8luT8tduwC1KPr5CqVEKNAaUCQ9QBSA8EB+7ANF91SWfXv/+pjH9n+458U&#10;FSnZGUujuHRxdp7pnYPSxYVwEEUJF9zonLBnCKVNZD04fab+0doKvflS/eHToxaPd7jFseBOeU+D&#10;DbJoU4GGxTUbgALor7IRHT+gmwAHznkUoHFtAsM1fugwfV8WcuTTbDiWYYrh7RzqW5BdgEJ8AChT&#10;GBOVmh+bmSnlxakywXP0vhTVNBOKAGL4wqQbydxkM9ceqjtTyVlwk6j9cPXBQ/3GkqaDb1ScKuWv&#10;/k6WcnCgpsVhJ9t+o2UAhi+hFpPNTV6zuel07Z6fH/3Jf8yJCySW8p4mr3r5fPfVP5z47YMfPf3t&#10;khu9JAYEsXgcZaIVHYWQMFlcvjJBpkmQyoVceSx8kSllApmUWpuAxTjKsLAjWk1SCSeHwxfwZWox&#10;XOaglhS7eg1E0lG9NWbfEItnoE3+AX1XkUbtdwzVTgkcFyjScxM2PiXpLobLN5IBwMEoIjWTiVeN&#10;CfhMZTFNd61LtzBZlJJ125NxyDtyYLj8dHsxHIJWQwZueJLFpvnsmJs1amZTi5k9eqlXi9xSGXSx&#10;ZukyEdRCmRjMxNwEBjNwWvS7b/zmyD/3DVkEiatvTsxanqjRa8uPNRz5sOHy0YYzFYqdm6MYWEps&#10;w5XmBgM+Zrqvu/uzBjcccExOlESI43Bx60E0HU+jwNe/hKU8kxh7gM+XcClv4KbtTmDgkHneZht2&#10;OiBDeHBSdJKdn7uvkb1kLkpNhdyZey1258ilMyaW29zTaXOS3Hpi2xFYubo9JgBtR676pmAZChdl&#10;qtOaoH6gRosZ8IXmdo1JwQT0UDuYr2UwAAWHGzmpJ1hmbzxmXLJZjd/NeEYthkyJlIoCcO3ocIyY&#10;zT0AmojO8H6ID1sYm63KmBubncXoPu7kyliszPgcgbmLrZq/ITE5TqIU4pliQ3wgPsY5ardpDYbW&#10;4NIG1CRli5PmCVhoZYOj7x862mHZlpeHn0CTNWCxBZAFlIHFTjdh5mriHny64atH7Xm747ytQ42H&#10;rzz3Qk111WBzRdvxN5nbfpnDrxvqHfWQ3Gl4fRBWNWIydVmtg4RTUMhhs6PW/PamJ26N4m8qLHQx&#10;8h/K4FrsumGr0eK2jDgZCQoZmlhCYg3BrS6XDoACyl5fYKGQcQISvs4QpKZu3Z2dl52w5uEFOx7K&#10;yVfEr3lo8QO/XL19vlyRkXHn45kpCpKi8mPahJM6eB6g4pSr98vq6ux52/N5trbBxlaToUfb3COL&#10;hQskKqkGWIAvkBoIHsn1ERyFLvn5zwvnpAk5Tn1ZnXLtHNZoWd2+YtX/PU078ufqyiaLg9R2+XwO&#10;0F+9oZVIm/BpJBSbrGV/OvT6vmEnmy1YmX/rLUmJbN31sqhFt6QlFbe3wL0ixakz3eUcwQ1IcJ5/&#10;UhbTnIPg7jw83kaHDE7IHoP9OVTz6fm/vN4z9ZSIyGBOapN7et77afjaLF2TULRdPXbP0BjctuKa&#10;139wo0brsbOj1yway2aIAAmEmmiRHOXPgftTkZTugtoGU8+r8LkJWOwmCFIMTTE6N2F9wfbtCSnz&#10;s3c8vODWm+Oli3Ju/daKb79QmJcgSdo0/84taqgSGorgMMFbrVCdBFKtdxLuFkJzymvsdwrzc+7c&#10;napZnb1pa1q+xOZITV378MKbitIefO/Bl15esjA+5GkoMBFYDFJNyOLw5ia0phlfg+JfbAYjxTUd&#10;PAQGE7ceEOsTwGJ830LRoMZmf1/x4aaLeDvV33Gi7HQd5LikeBFWzDipI9cmT981LY85euNEV1uq&#10;RAYTkddhsIpX36XiCWRJHkNpjRnyEIdkMXi4uaFACVp+eLwEFX8mX3SMFFdobrtVw6SxFPMSUoQM&#10;mkKeXhibXRibnswdGnXD5lOQDDdm0el5mvS8KKne6Lu96I61nAGnBPsF/aiaPI2mebwmQBYMiNOh&#10;dXrgUHfyA+fBBd/e8n/P5mawwcOCr0iOXbI9c+kCXlsdL/+mogdemD9HhRtGtlAuis7UQIV3Zaom&#10;LVXM5jDw5C3YYnwMa3dn85uPnDhSB5mW0e8TcMFQ/y9KG0BewFlqNJpMmsrnRwmF8QTZJUiAmkbb&#10;VUlpbkPD5ebjb5WdKvelPLr51+9s3pRgL3vl0MNzPvrLW3162A2E6IHBhHAuGYDmsCVMBpQuDJr+&#10;SEDTbA1Hu/vtflP7SM+QXT9iH2ke7Uel6Rm+rvb9h0espLRiMkRSSQqgzOEoIoP7FVmAohNSwBMF&#10;SM0KdDtGg6dqdHtdy0V5zvIUDvYkzay1x8eA1zrFi3CAweepFfJsgE5kkcm2qgyjeZgmkDG8I0Xq&#10;aC5SEp/N2GuHqnzh7LAZWDhXskyaRpCMHXVGPnJh7lMbNmfjy3W0kBWtm7upQED1FuoTwAGygDLm&#10;uh5U2oAELkc+9470lJTYBRsz5mSJEjfmrNqYuWShkquRw0XktmfmL84gIziIFpBao55PGM5FOnIm&#10;m64//akjO83dZ2bDPpSpiUrLj07QiKKzVAo2iy8BH8GQ5ELhXPw4AAooE5c2CPkuV8LVn/536Zfv&#10;lqP2347RbGvJf7Hv75TufaviLJbakAw0pk0AN2Jtshuuf9TYlVm4Yyn43zCFKQpe9Y2fbymx7U5N&#10;gAtBKqkGSQZ8gdRAcFZwaQOy1yErFvTv7jw9xJ3Pbvi0odabdPePCgrXLXz0Tl7FXy8fKLV4Q7+O&#10;imUI49VRhcTaRAZXUvSTO5//YeGCAim6FqO7Wvd2SZ7MTRHIiza79r/bNYRZsJANLhA5EP+KDAiL&#10;KYvEcIEnPZsjEys0EqxFr/7NzbcvVWDfpQnrlz55T4yITcpiphDgikRxhOFckwPmorO4cSjS5JvX&#10;//mxZBUGVJmecd8v56RJOeJ4CR/hSOexGdbqxi/eQZJ2qIS+gtZ3CL4cartROYX42NyE8GUJ2YHV&#10;HEhpJRCwWhv3vImJ8bvlB89Zk4c6DmLf979+Y+87TU1mstfhfE4kTAC4AJ2AzmhFF4pcHGV2TEIM&#10;ym3raemD+6uyan1XSUfx6e5mSIrE4vBQSAMFi1E4V8QsRn16bW5abmJanFQVK5YIuJJo+CJPW57I&#10;d0DpdwqFAgOC3IFEcTyuhqC0AdXrNJOtLy59yyMLd4y1ecsL5NEafJ4ia7BSw0kdqTZBAYNGZeFD&#10;u1OVDv7yb6VEMQSJq1g33q6+8EXp+y9def+jEWUSTBwhQdMZKJwL+AsRbCwmyTLAN3hxNPqhdA0H&#10;m+8w0YUgZalaLFeD3WPpbT7/FCje3o79N2Lv366WLUhRHCg9A+UVgsYAygvIggGByTGwtAHohUoE&#10;5UPGpryxd/Hl9FRcfDa4DETrUt9o01BzuxUS5tCksbd/L1mOj3DiYauuF8XnoHcn4IIW8/8HpQ2o&#10;djOU251QD2AqCh4SEsi1SxDORQKXo1q+Xua1MZR56ZueWHLbHanpKg6dyU9cPue+l+794Po9zzyR&#10;qCB1LMNBc8FRMugknwIduig5eujfr3W0XSg5VWLUDxvr9lVUdNstkPvIargC0b6hh432KCicywIo&#10;E63nwthxTu/c76Xc447tigAcwAWdQWmNiTI7kmJNc7Q27b2qvHd3jMCsbygbHdYaWisd6Yl8StbD&#10;VS9gbbVC8cDAU3acAqF7YIqz5Ob9DXUNOnoeZA/B93mQFRr2gjRarVFHel4Fj6BwLgwocTL2kGzy&#10;O/VQdtJmtritow6Hx20esZlMXjbNY9ba9J1dRz/qhZpzoUUaHSsAXEAZ1JWgtEFo8WCJ+aIx33t7&#10;6yX7orkSmHMgDZsrTkjuXIUPhobc8xGpQ0gXyZmErebt4jI/00sTZ69LTpExHaUNB9+puFA6ULKn&#10;6uKVnqYusiMNuEn3eMwAFEAHk5pCQiSxW7675LZHFqL26PLHfrv23kfHv/9u7XZUnpqc1EiqAW7E&#10;2kQX5t1VtDJPOObjyxSk3rrq1+fu/s4tUdwwzB1awmL4om3VDJzpPTTZ8oz8xJgV9xetXazAmM6S&#10;5eU++sZNdy+VkrgdAzjQXyzDFKE2kR07sbgsvGee39K8v3loyYIt2eD1y5QtnrON0fr5pz0joaV6&#10;4mgNDEikwQMsuTwxXgxZYogbSkpIwWL8aAe0iSDv/cS7LEFcmiwkFJVQNH5DyEot+MlOjbQw7y5c&#10;0qa0bctlE8SfMJhslPM4+ENCaoa4sGDXt8Z6vv17a7/3/PLbMSjw/fsvzM2muMmBavI2oDMhiynt&#10;LTwAKe/psarsubEZyWJNVkz2XE2cAjeeFA2XakIWkxpqtJxxa50MFdM6YNb2W8w2l3kQfbHyxFLj&#10;aPsAmfXAb9IBLi5jZCwmGX9r24l3bhwYa2C4DEaqIA201EK+MYjUoXw2QlGMIY1bv17OYopy75i7&#10;NA2UiBO3ccm3/7D1B2Ntw64tUXDaEfJ1yGbNEuPLADKD6fcyC7IWqOEaCpF/rLf+wfJTrcWn2sqr&#10;4fZ4AoTPVFv/yRf+rf+XHQd5AViKVd9P1b506oO9Pb1TAq4xNFFuV1y0gsO5wCPB4wHxoXl1EI6P&#10;3Zw0Gy0GI7rfqO2+uL8Pm/j8XlhCwxUojaVMEtgH+XesU7K4ohiJ1zDicMCSFRsVNz66YGn+unkT&#10;8X0ILj4n/k9KG5B5WOrLWm90un16fXObBbnuDejauiDDK4PmM157u7kT3SuSvY4jBjtdotIGoV/k&#10;84UstiQpSqMA96WAx5hsMaTcJT+ow103sIM9onpCocfst+o93MK5370nTkJjK9Usm5WrVEuUMvOZ&#10;B69VjOIV7chAwz0R1LYFlIkCUCjeBVJaqlrOVkHtXByEs+4fJ7+oBDfEcE4lIVM3ghsxqWnuvjM1&#10;J1uUtzwCl7oMmliRKBz69IE9H1jSF6aDK084rmxWoTAOoEc2EaArC9niu8Ql/zDML8RXsDTvxEX6&#10;FKUOaSuQ37oEWkC+trGVc8iRe3XNQ42VA6hVe5KfUjuqhwYkqSslZvilqcWjUHu1sLkkQxzqF0sA&#10;ZRgxUfpoamZ5B/pLPBmLUhF5fRAlCaHYVHRGnk/IIiNSh7DIJHDFRc/u/MMLBWls440vm+u63LyF&#10;ebc+smDNwrhF98DZxnww0yT4gs8xiwXMhVT/cSEydVOjTClIhA/glaIBbsTaxBeIA3zHWYIoVDUj&#10;zKEi+QO4QHAilKk6YQnkcqE8VhhoptAJLdm7sOIE/QXQxNoUxuCZqXOeuz0h4aa5K7LHoxRY0jnf&#10;2fq9h1NU0zIiBQxjzFrC5PdNBw9gmu9yIc+/4El3JmITzHpiuiGDGWKyJ5/UqLhPPkFAjBFLCIY6&#10;BIvDmCOGLW6dvqkSrFZ8sm2ksVLbb2CymZSjmjGLaZa61ovVkE0Z74EtyVZCZYmxGdYwfPatxibk&#10;rEcyABIWh0FqeeKuf23c9cjiHWNt6UMv37QxDQpwUKAMVSSA1BiLsVVi4Cf065ArnKpzUg9+P5xL&#10;4NMxmcGkQ5jamOHlsVGWLrRmTU1YuDFr6cbMhQtis9HVJN3R23f+3YpL2pjbvp+biAqFoGEzVSk7&#10;/7A0paX0j78uL5/mAI1IDaCxcK6AWneQjazvyK8vni9UqvgMpwVbzMiSdn03SYLWpfz4TAHyVaaJ&#10;i54oTEOAvGavZP4Ty1YmI09xW//w9XfKLi9URyFJo1narKrdc7MkE6EyCC7MxfDf/0VpAzKXQ6Yi&#10;W9D6ixvVda2vft47orWM3Kj9+JLBbHS6/a6h42Yv3HyS+SvSjKZ2YKfV1ke8uScDPfN/83nhfM4I&#10;oC3Wfp8/qMQAqYulvaTs/XPOKOZIcZmTZhk5+9mAEe0fYScmkKCCPqQf5IZrNZk7AWXwXCTa2pO/&#10;zxTnR3M+v3K+C04gIYuSrb+an5zEC4cQAAuHGzmpmZIFBTtuipGBiwz6MMU5eQ+/+8jff5MXj+6s&#10;KD5YaQOb3tAI0APwxQweOlglaQzQB/NwVbXFxxIvyuDqu7Xn/gLosxJ3JaghXovsXbrLrTeaOoe1&#10;lR4PsqCB0EMOnBe3JGPZpqzQLS07ZowWBH2g9NE2QBZQhgHYXIFuqVQEgxKxIxf2WJY9mSIzWbQj&#10;1uEOgydNAolaKD9eHyTKtg1pb1htBKeSiNQhP+6eE5d+94OSeqd84W05+clcT0tPyem2mpbRlkut&#10;xXsv/+vVHlPo171eu90B2WsHAGW3NzBTN4VGUGJFZj6A1Aac1DPSppnDBlkCfIHUqNZrcGmDmXdM&#10;8Sbs80F/Dcb2YG0aOyejBC3gSxUCSRiaO7UnYKLbrQegKHggyDF0llmMtMnlNoE2EeS9p8R3pg8A&#10;PWGCAHwdDi3k3g+yXTPtl+o9uEuxWsGn3AXQCff8VB0wpUtX/PH5+csnLdice99YvVBJNhFDnziL&#10;QaqJWYxWT6E+MCtlb7k1e9xg5t/207W33TpuP+9c+u1fFmVLQ0PHDCbABRY7neBpHZh7kQpf2MYK&#10;NLCYm/JhgfcH9WsoGRGQGvCduTaFASX4Ebi18nrMwF+X2+wO9oUNeoGVM/9X92kQBdXpT/00TYYe&#10;YMrWrHhmGzDV72Ypljy4+OZ1KvF0nFlSzarn7/jHn5fMhwwc+AeR2gzIakeqIBYoqLQBXZCSdtvP&#10;d/z+R+lKsSJvSVx6fsz0plJNxp+AmC2+c6FgfLAsWXba1h9s//3TKfjwxNmJWXB+PB0uGC7QYrsr&#10;OCpmmqSjJfDX+yFZKPjMThs/buvv5mbKmSyNiGPxiTViVTRHu+/EB5fR5oYyQ7hcmi4AFwxhQojs&#10;EhEkzabM3jzxALi/QBpnAM3lSFlBvrCk6yqOemUy/0xfU4Xen4TyRdPYLCQg09Lgk4wZPCVFMkkq&#10;oMxlEzjBkKDgHRi8fqql+NywM1psqW/+8lfnT5/vqXXRRm+0FZ9qgD/PtMJ9Teh0/eDaJUllMXnI&#10;+4cBBzlTP/h9RKh3uVJZQGZstjRGImCGxRrw3uPzNUp5LkAPXkais0Oy5u0/0xf98qa0Q/VN0Xn3&#10;Lmf3VTIKoth8sXrhrSo/ChQgwZfB58YAULk0A/IqE6xgqXJ9hy9O05+EM0kJwAWUmQwobRCYxpm0&#10;W7+prvnAflPmYwsKVRwWxz90/PJv32LetSEKq35H0ZAvLF8To17EJTjwJmcxL37Zgu/+bd2mxSop&#10;F233hclw/5i09ocbb12VkLN6/v33xoph8xxiAExIEM6LB6CAMnu6a1c4uxRKvEI/MKZNADdSbfoK&#10;QBEdQJwAXyA1EDzYF/Yrdk7yOkgU6K9GVUSkTdQbwq8wMHD3UuIGhMWSE6znqIRzpqDBf0AIcMXI&#10;avEhC32Q4aLWi5mBBkAwQQC+4EhAVNqAYmqbGVD0FvjCipIALkCfwZ4femCJRbgWjzcmh0tWM3L8&#10;McRikGpCFlNO5TPHF7mICAEusBh8YYNYDFI9WyxGvrAYqb9pbWKwYFoE/oqF8WymklqbJksJQg7B&#10;gKIJ5HNxwPMwN8kBWTAgfG40F12dBSwDGHSBSA5pi8OgOUssFAWsAUK+OwkXtFjAUZMvUGdjCRva&#10;h8bcs/evbXY1re1Un5vm7Ntf34xdpsMdsFIeVnpF/HgZKq0FxxhR+u7M+AHsxAL9B0tUFvwh9RkS&#10;Jt73x2RLHz8TUkyAE0+yWDbeG+bNQ+FvBP43LpcZP1EPYaGIe2CrVXlzZdYjHfRNRWsXpqx9alGW&#10;xaR4pGhpkZpd3WxfP38xqqlL4lVGA7giuPp0w9UnZPSYLrxUw545qVHKITqcdgN0QlJPeHQEf/EO&#10;dF4wpq2dl1C0ylzT6rRUNFctX7AhESt7re89VwpHI5MOIcHfwRcWBwpfvjF8kS+a3wtwAWUWU+Dx&#10;BZ7xk1LS51em3LI7MwlP8SuQF+7a8Ke3Vy+GQ98wGOSnIV9YgItJV+CHvAdWlFyD3JuQ/LBS5vzs&#10;4aQoFfgvjjc5l8xB0+91gy8sR4LdaQSQmlojggZG80Ea7DDwxZ/BSR2pNoXfP+GTSPExfLHb7cDK&#10;2OF3Hr4vO94nwAX9BZSJtIna2TH8gQU8iZk1ZDDBgARrE6XRmzFcHGWcuaBNAZksxzdIM0CcWsYA&#10;Im4wIQt9pNqE8PWSJUQnM9R0BrAY4BKyePZIjbMYpJqQxV+B1NTcwbUJZzRRslLqHmYqYGyc1MHW&#10;Y/boDEOFm3Q2S4IvAwj9GGeKDjWhsKSHyGZihmtaAsTZA4rPifjcBFocADdYub7+JSyJVwczNnmB&#10;oL+pcrDXL4KgZbAzLOQEM+4HQ+UYikstQowtDqhDjf0TqVOptv/CBb3d5+iu1o1AnI3W3FlntKNX&#10;fH2nKs43UXqIkvjCUvnQDA61KKOiwEyN2rQccIsxDQwjDo030mGj0gZSQNnjDarbRI4ykydRiUQ8&#10;r1lrHe0bvFEK6ZZG/Gy+PIpp6RAmpskkAvIUrWAmENwZkJrSqYjsAciDi8xEPEAnWFWh6yk4eCBq&#10;XlPFWf/KuxPEdF7S1sVF9qYPjkjuviNBjHZGDJrLrdW5INY15OsYO7hcKTSCKFdqyaR0HSNz7QJk&#10;AWXMIgf6G5ESkyePBiejKT1DMgAo/Bme3xXsG3FSE1lkCm2aBkIglFDkGJ6GO3JIRefcsL6BvCKR&#10;ZNAcw8vRdKixSTvuXmzp+fDJkkYK57mxAaDSfhipI9YmzEZZymr2H2i6dqplvDVffPfiJ8XWMPKk&#10;4uu5eMINYZj8Aks1cODMayeNnvD4i3ULdX1QenACbaIymGGPKpRg4w6LZiJtIlcWiB9wj7vv4096&#10;O/dd3nekueS63kqVFxY3qi7MYZEoEGQKaMdo8eEhI0q5Src3dRbfGGytG6o7VHmm1j4dOsRpGM4+&#10;c+JUKxazAdEtTjh2CUYBGUx8sifKZElhH7yN5S/+s8eCdetrqnrpXfBYvPzKgVEoEErBCEgewBZj&#10;G9Hgu6NItJgSEMEDJCyeVdBhs3gmSJEQHEobiHEWBy+kZqovcFkPvZGvAdCpCj4dz8hgUokQldsx&#10;gAaDGTQ3UQx7pgSZXBBiccb/z/nCCvK/v26O0SYvwI4VORIl8rmZOEShcg2FNLnGVkjWDS4pBIG9&#10;pI4mDHWUqubiZ9f6yn5ZUTto0Q32nHqlbdDgMLt8jp5+vYfMGcYP53NuPYC2WPt8/kCfVOzgKNTH&#10;0XOm/JN/NMuyIFqc4dDaoNyAODEpJQoPG0QTG/kHcuAh91+vMzhZKUY10o/PMdIlikmSyK3D5SP0&#10;lAeWxzXq7DZTt0WTHE3l6oS5ds2M1DNy+Bl7ye9zuj3WUX09sWtX6GNUv5mRdFtOohDc1XuuHG9v&#10;d8Tf97PCRKEoZTXj882/u/mW6yab0wquBKF7cLlHwflmaLjcMz0BXlh8wlyHfCh5yJg7z5TvVFzy&#10;WgFZQBkGYHUFuqV+FWJSiJbPAqQeHC4BqSY4N5o1wF6Pze7oBaCAcmCaQ+wYjQqyMGMB/cQv6vqh&#10;Fho4eA/pmuJVsSTOc1O683jA3RmReibaRGcIeE443Z8qQS7dyCCsO6hGDOQFfIHUQHCPNyihNdXr&#10;4//OFEgYDqi3hf/ttXY2W33kBgB8Ya09YLgItYkKrG+0pOFak20chN904dLrpwyYWz3VB44k3TrM&#10;N3QEaB4gXVQs9utOXv70unkKajSvQe+Jj1W1XP7rgVGM7SE/PkybnC4jaJPHN91RMsBg8qWq4atv&#10;nTICQx09LUcafUoN39XZOeRkTp8MoMxe66l+Z9+Ziv3vFO/757EX7z99qRdirad9AEegM+Brtw8R&#10;pP6lIhgYD4uQi7sK0jzObj+L63F6hTzKwAUIUbdYusBQA3SiPT+lNlGOLMQDGItBqglZTD03zRQs&#10;vAcsBrjAYodzKJDF1NZjArBntG9CtkGbbAP9UPyGVLT8LiA14DsDbfIOQmm3pmvBbe/5P75Q2wNl&#10;3kJ//FhaeuCvy2Vye0cj1KavQGigitcEyA5r0Zzo8ATlLCfuG2qJUQP1Q4Kv0B8cLkLZPWpzDxFt&#10;GCZ/+0ZPYdHC3G9pqOUlRrNoHodhEPxafC3dNqz4Lr68IN8x0ISCaJk0XSRMYhOmGwz1usdtMvOy&#10;d63fWiCmMcUKjtcuEStjpOK+quf/3m6gOpBgMKEIcAyAViryWIzgzS7JmIWJGzIS3IJojThl9+ps&#10;m1cx0tudkjsvLqroZznxaB1Lji/QRwz4QuNwooIYSfk6XCOK1HFiOG3jxcZlpGqSvd3XTrc3bUiI&#10;hXRuVKTG4RKROgxOGfuOvVNz9VTzZDtS8t6/O3VYFRCSBvHLAn6MRJQIoIkEN6RLGUMOV9sof5ab&#10;qVx074pbNsbKWHDTzVav2/xy+YtHyp947pFkWWgHTXRSxY4CfyPgMosli4zUfmd/u93rGz357IWy&#10;YXtPmdbo0p/9wamLPXDWTklnzEFTmg4oA4u5bHkQaMoeZvgAuDgDqeFoUCxKIMKXUrpmCpcp4HLU&#10;ABRQJkpzSNKtT1vZBhJ1vdYVlelqO1b86q8qoNa5m2OuA0k7An/WdEP1x5A0H9MmnNSRsRg/HvP4&#10;oWTilP7DUISxwdAAXyA1EJyoMFholI1D52HZ9DbeSo6eHuw+XY7/uffVawfeq7hOKmMM5AubJMBs&#10;JqE2kconk2HqvdzuBUccU+twnwn8P5x2OptFLdIIHeQLixkQRqAnPeX5HDdhRXTHWx2Ddpdea9Oh&#10;ZocsonaDT7YiN3PQbCAtVTVVmwIzWQbOL7zE9ctvWYDSM7ls/pgEBXjCSIRsPuSnmYqjx3D1E0Pe&#10;6uRFu5be/mgAAID/f3oenaIAAP/0SURBVFEe1xv98JJlCcHJVcbmJmBxsC8s2dRms3TUDrW2WRwD&#10;fdf2lh98u3j/wW5IdA/J/bRV7Ve/OP+PN/rw01nCBofcPJ4K6AyGa2ZHg/6Bxtd+VtvtgIW8sbUd&#10;HHvC1WtgMUh1CBZTWQ+v9uhzV8sH8LsUmq6s6Vpj0OE38UiQwcStB48XHcRiMunyDAwU41MSTEZv&#10;1Fz4y9EP9jac+uunz/+18uqB66//u2OYtAg5aBNO6hloE0sVlZabkD03EbUE58U/DvMKsO+rlzz1&#10;TKYaUpuQsJjJ53LV48uPYFfGqfwiuMHo2Htx35Gm64E3GHR7n2EEKgkAXJ/h/M8vlqGgqQDW02GO&#10;AGTBgLDZck6QLyzxmJ26s/8oqxsmTcLjN15+7svPKuE0kFDYJuGCoSZi8TRJ//qXsKGdJPy21uZj&#10;/7p0RqHSMOg8m2U4ISpaplydJcKrNeCNzO8HoiKwyxp4jiipFsm79uo3L1+38Jl17XVuv629/liV&#10;DYNHZ6uF4zlEQzuGwr7C6wTQFgvBeRW2+g4N2us0dkBVcZqrpaMxb/HtO5I8H10818mMTeE6DS4s&#10;EQWJQyo6q8Ud+MbdvKYxj8IfxWgZLFCpmXSf24tVteNnrOEd+4P7ls1q8OIgfxeHC/jCCIK998jZ&#10;hHoWsezXR1Cd8onmsDZ1Y9tcctBolYm4TIwv9e6OJY0FFwnq54KfwMv3gSMB4T0R2bDBV7jiyntX&#10;nFKZSOrpPXnB4BgxdDrUKTFk3sZ4h9ipASooBShDqP4M0hxG6h85iQgdrfglooRQbsez5e2Eqjnw&#10;ACigTLi9Dg2XrYSKawmOi0cZyx8oKFhUuOvb8bY6yR27s3Nymc1vuJZ+K1MDsfMhBAxnK07qSLXJ&#10;Z4Pivea+Nh2dg+RzvDF4moRcubv/emv9MFwHUniWA6mxF2G6CluLpbFrH1l+x6N4W7ptQ0zihgX4&#10;n3d+f8szf1izPIHCox1nMSG+1FoMni1sRE9vR93pejTdIQJ6rJ1NVpKqbxOwcANC5EhAajDh6jA+&#10;57t/yo+2GNoqe5tQGxyyOJtudDe10lIy/VptSFJjGKHO4T+gTVRZlhksER8cZul+a0cpZ14u5KRk&#10;sDju5ssN5/aUF7fihYKcHfuafQ+vf+jBqOp36iu/uPCFu+ihrVBTOJDXQBl8gnB7IkzBy2GjXEdo&#10;/cBXZ6eufXD57bckYyVSGKrC9OV3rv/BtxJhhgop1X4/hyUCuJFrE96nb7SiSzcvNg4Uh8fWf3bp&#10;XAeE+frBWYJygoAhI8/yGbEY4DpamRI1m+5x2SBfe7Z85J8Xrw7AROmzmaD+KdmciCZT7DYfHqNi&#10;8bR+2KqorAINv6G2Q5p16x2JCq4sa1X2gkIFovOqeE2aHC5HSUCDfwhO6ploE0ughgqRKjFqSj6H&#10;wZXg31ET8sfSexNDh6QTcAQ3tvIhyNE+VZv8uhMXPy02T1FP7AYjLlbdfPEvX0Lgkd9aW7d/T+21&#10;U5WfPn/qbANsXGiu+pZzZntfB3yfNgBEYQbywwMDAj6pwbZ62vNOU08fltCXq1q6yPTRWT3s9tGf&#10;NpsBzpin9ey3XK86zFexaocIM6ZPhUs4JwaM5Otfwk5dt0z/zhSmZyxMY0sTRbycRT8u8hvU5hut&#10;yq0rVNErFi9Jwev/kjc0eC5H4vJYCEsbhHydJZ+/mlVc2dvQ7otFsUlwGweIT8DCpjayhj8w4UUe&#10;NAeRvMsQZz4Q6ymuPDGQsPNmNYclX3hHnNfqMjS37HuzIw1uvklBg/ee0wXiS1jagGLMjvZhxyK1&#10;hOa3m3waOZDXNdRk5CRaO9ohUyw1qQGuWBQPpA4O56IiF2Rk9XtgeT4NCiWR0ZDwCvJmSy9AJ1zf&#10;UIOmRo0Qd9gUgbsIAuoPzptG2qfX5uFlqel9FovdUHJCF1sgcrf19q1SC/VW3fBo9ZleHapJHbr5&#10;PYAsoIyFcwWnTiPnlLvtv4c/uoFFqoGnhIfmtdkGW3tK9lz66NCwnXTY+M4E4M5Iuug0Xfunf6qD&#10;8yIMNVfHobJrHXCEQylXyFUfUtQBUAAdnBqPvAemQKiACcDu0A9B7rT22sZ+KFfFEorkfkdvujoh&#10;WshDy3KSRsNJTSRaZG+5+geqSntbDMpF6fyp/bMUPHfrYJfJa+qHqySyHnB8AS7hhpB0zF5tZcvV&#10;U41XTzXdqNJrq9quniz/6O9w3hyOQtFAfwHlENpEzSyay9rfB2yFsHVInOnTltYefPX0y39q6iMX&#10;6TFSwNlzPGE4V2h8fabOoZaaruLD3SOSmIUbc5dBW56UnatW5qah7xszIUUdla1G7A0O55r2lnHg&#10;/J6qM++dfPWzttp9JZVFeRl0h07rkq5cXMRhKPPjoiENLqyQ+kaMCxdsSOfThao8VuXP3+Ft25Uo&#10;xdfJgQ2JFuALq5zIpIsljMuLS0+TcjkMz4hlVGfVo6MNNN24THZd51CHdmrgRBBcOgNYDHBnyGK/&#10;ueEca91KJd3sdNDEOSsYhy7rvcPNr367uNGIpy0nayDVkbMYk+fTXZ2mgcvvll0/e+Otly/v3dNh&#10;T+V2Hy3Z+9rx3zxRXEcBGq0BcCIHh3ORDRjqoEaLxXDQDuXfovg8uvbaJ8VHTw90ny7b+0lTLxWy&#10;KLQaI/U3OzGhMw42W4ovA6gMJgduMNrfah+0O/Vaqw41mw3O7NANRl7moNHgYYryE6MbehwZSVnx&#10;6owUAc1vLttn2/6z5QlVzS1o8zWd3aj8DRJszHBhl+WTn2lPenra931Si5mp5hqTai1/tBh9r9n7&#10;q0//tndomveVsefgW767vrfy5uWWvW90EE+OGCx8TvwflDYIGTGDgmlo1lG46mPQHdprFdH3PVI0&#10;11395kEdJ1EhcDjtyDsidMANqtsJH4bbYwdh8qO6EdMpSvYuU7hw9Q+X+Iei1HJ07sWJ1wjxc7hx&#10;JxQyuDAqWNigm0TI1YvsVwBc0mEzJDm3z1u8Yd7tm6IFaIRMQUHhpgJFzJL5D76y+6lNUGGdFGW/&#10;n8FgA8r4GjoClGnWmkvsDUmjR9658uUhWlK0r2Pf9cuSRS+8t0Z96OQ7B/tGkP9NSNCI0BjcYFJj&#10;NAs9Zp/HPGLVd4x0QmGsqXsvvnzePKGrs7u43OIjQxnQhFqvSoAeiCzG/XDyd8zgGYQuBFPR4dAJ&#10;v0YMUFYSFtPdg0MNA7zY9tJXTne3DUBAlu7q3m6p29RcXvPefZdbPU4obUBGarg2YbABZWAxnoBp&#10;mp0gFQ/ULc3P50OaQ4avo+LZ7549c6GnZ5SpKMhatVDBJX8Xu8RhsfBs2AFASVmMd+tz9+mhQBgc&#10;IMCf/NRVitofl7e64XcaKX+RCmAnc4jLWDHeSLSJzvDrzP1Jithoga2hT++O2fErVQdU8O7T2RdF&#10;R1HTCtLTjJE6Em1iCjIy123LnRdrLKkcGezRt58p/vTMwGCPYaCq5bItasGmvGVFcjapNk2QGtCP&#10;kMUcZVbynFifOTZ98492/+lH87Lpw1UCuWKM8uSGC9LYQHVK1CLBl0E39R375+WjZwa6LzUVn2yu&#10;6jI0nSg/fcUgL5pz6705SWqRGBSFVItx64EMSGBmK9zihnqdxeVxhAxrZbWb5Rw6/27JvleOvft+&#10;bUWbZXDQQSVXqE/IuYQBRcvc4MlvEq4sfu2uuQsLoYyfj5mft8TT/NmeVnTiW9Z6/rMhlyY6NRbc&#10;UBns+KR5qRxbZ9vB319tn3fTf1+KLvvZvnc/bWnqtNjQVDCJBZCXy5FhhhobxpQPpcHUt3VfOddj&#10;0Xn4BRpurw4CT5EzIc1v7BxsajEM9dtJ4lBhYoIbXoAL0IlYTD6l0l31TYesyhgR09/ddrXNJ5m/&#10;4pd3aiz1PaNr09NkcCZJwmU6RmRsOg5iMYwk9Lsgz4k5c6M1wqjC7fH2cu+y+/MTueLCexcsKcpe&#10;NT/ttpdX5JOCBhYjc81gw6EDGYuDB2+HGO6h3iH7aFPzqRNDFppm2b3Lt22IS9qw6M57cxKorAcg&#10;hZMa43Ikc3Fgz/iyg2LJMfEAfrID/AU3XEptYiTkfe/PBdFWKIc5doMxbHU1laEbjNRMGpqJ/G5j&#10;vzIx1jPYJJCI6carta2rFi3QKApv4p3+e2UTXHFMleop2hRwkjUNBZq59L2u1JvnLN+Uk8Mx9SlS&#10;1+/IX74pb/naGM2y7T9/II430afXXPp2m/r5VYs1HG5qwZ3z+//zuxvVXc4A1ca1GJ8TCVc+U6n/&#10;9Z/Ckl5AsJRz8nLdnUc/s8z9VkE8l6NZXZDncTt0wzfevno5VyEnvWiGcesNTZDW2IFyGgdFRVBc&#10;jsONyYg8A+4QPVDZjA2lZWr0OrTWx9ekZDcIWGkDPYC22bUerzFIeinXVSxIbha0rmLy5UIuxZqM&#10;7vEaAF+UydkV6MeNBh1y2H5rda/r5vlF+Zlb1scnbYlznG8ZnbNk1ya1UBSz+WdrMrvayxoscBYb&#10;+tYVJWMnJXUIrB2mpmvdjbXOlDVq/lRPF7ZA7NK1tDj8erPeE5JiPp/Hbh80mjpC5Nsf33HMxFOA&#10;9B0aDYIDACiK9QlKl01KaoYgLW1him84quDRdclzk/TFzSbwQE7KSlu+OkEj1BRuzMohzXIF6aMB&#10;LqDsco043MHe+qFppde31Q72DNpHWzvO7+vSe2i8Rfkbb8pfvCQpMz8uKYYPboskq3mfzwGk1hvb&#10;LESnkphghHrdZ4NdyqjT5bAPwB16Q8N7LxZfLLFHb+UMnK8/+dL+N87BNV9I0BB64nSNAFBAGXCf&#10;NtlTaSK6soA839FyjYrjG2WpC+MS0qO85xuuXTIuLZKjSiGkDdcmnNQEkxDF67DcZ0uiFeA0qVFx&#10;BSo5fImJFsqjBJQ1ZgGWxdIDpLbbocweUd57UtAsAV+SHcM61ToIQUSW/tOfcXftTIREauTIIgcA&#10;nw1MpU5fH7J6RSi40sRt31+9fX1s4tw4jZTLo/OytyzctDwKzCZ+a0R1y0zHtQmaJygKhPR1Bj9G&#10;Fa8Bb2kmSxq37pH5hSKndOXC2x6cm12pHYEzDirQU7WJIO994OsMflpCXnbigjsK0iVRRZty8pQ+&#10;/31z56MqnRDM4hiqbDj0ysFf3X11KDM+2tR7rcKXtzXefuzEnx7/z/3b9rx3Tj9hQifmJmCx22MI&#10;3KWQWFpD976X2+mxclF6bIpSFD8/JTsNqxRNY6rnZCzflLu4QEri9wW322YLspYwPQUBpZjX6H5z&#10;9cEmfYvDzWZy0pX24mGXQKTgm6sPezdt1JBLNTARWAxSHYLFJHMTnSUQwu25gMkV8QTpDy2IKS27&#10;wVZGK6Uabvfnn44wPRQ+DMBigAtaDJNyGCyeIjMcFgs7+KKzZakJbKdj6Non146e6e86c2PvJ43d&#10;sB4mXwb47DipQ2sT5Upg7AH8tCLM5vO5YfbXG5ph+eH2BC8DJhD0mTsHW2s6iw93jUpiF8MKEtqK&#10;sRsM9H0TNhM5HTqhUOJymnIUsv7Gj/c5Y8AT6mRDyfWBni8P/PRHl8sGJh11PB5kMMGA2B397qAo&#10;50llpMuW/+7OHagAtbXt/KBIBXUEsVGxo5cvo7W24T45dLp15Oo/jh7wK0QdHVdPNlw92dJoFscN&#10;XH5+85s/e+7kZye1rnH6T8AFQ+0MmhMD5HwWlrBk2wuWrGjulnX5mx7NS0Klvhl0UfzmOxOVCWlb&#10;nr37b7/MU8OpAelhhlKeI+RrxMKU4EprZJt7s/banovv72OnxnPoAreuX5iYIIndHiNH0wDyKCDf&#10;EqHSBpwoAI1KGzADHfgwiz5bHxZTopBmAspcogAUksMMYUHeqkyIcGVyUzLWb8pb98DCxZkiFk5b&#10;Ucy6p9fdtJDi3AjgQhpnIDUrKCCDDFuRZvGtc1askHSf7x3o0Q02Nnz6ekM7fOnuLTnhjFudu2Jj&#10;InhAhfqAQ6pAEKtWzgHowRtd8lADv7bn3PlRu8/eVTWiRXcoxo46w1jetJMlZxtDOY+PeZRDvn25&#10;NFMhyw5Oxo4xOJRk+vRlVccaVXfsTuQIYhbeu/EutWzRd/LoA3a/0dw/V62BWZ/0MIPFlAGygDKk&#10;7BZyoQD3tA8JqVmQRp0OSWV9NIYgIUvow93Xxj8+g9VMGj0OkYJA6vjo5Zj7b/ChQmjIXsdwt1E3&#10;Ync6nC6RWOhyjNplczbP3fHYkjWbs9LkjGi1gCRIH4o0CvmJABRQZrMUBJM9Gblo1hF7VpoElhge&#10;iHmBJ8WxS1QNb+hzV4IBpTjYoOPaBHC5HBURxpTnIuO3NvgyDm1+fb0jQHfKOxwalysDUgsEcQSl&#10;DaheR3ixVctWmfZ90Xrjw3Lz7sVFyGuPcrRQq44P+hujXkykTbisUB2mRiWsujMvNwksCc5S7L9U&#10;BhMeAHuFGxA2iygZOxVcbAVp6+kCncWAytQF4r7mIT/d67baSYYNJ/wigCsVJ4E2BVWKDn4RcHH2&#10;XWioNyrmSHuvN/de2MfdtR3meUQW74hZL0rY9OTSJfEZ6++eu2KRoNumWXbbivt2ZxY89+ieQ/c8&#10;si5q4ugdxAkmCIQvR8IOniNCk5oRlfnoKxtW5kgg0tla33zuZMO168OQNw0i77thafXa4d++UDfo&#10;JWET3OWnAVyATrwrC0lqur26rXvV0pskUPCZQedrCjmd1wd83vb2S7F582PBRpPKBsZikGpCFlNN&#10;qT5zx8iAof3C6YGe05Vl0Uuf2JWs5HFkBYW3rTHtPa8nVSjEYoALLIZiNMHFwMmGDTXm58YnRQuj&#10;0uMy8xML71i7+8mV2zfEJW9YfNeTG7+1HrIjkavDGKlDa1OYywB8pRbuhwGlDRB/syGCjVSbWBwe&#10;F7vBcLGcg+feLd77j6PvvF9T0WoZGpi8wfD2axt12uqTbU1dDV8e4uz8zYoCjVgzJyl3zZIn337y&#10;tdfWLYSE8WN0gOBNJSALBkTAi4PctEEzE04umrWudt/bV/a+feWL3x/81wDffqF079uX3nn61cee&#10;Prn/UEfLtb4hL83R2Xp0/4jmgR0/uj8nd15CrLnlglmROy9r++++/cX1Bx+8pXDT+ujxw9pJuKDF&#10;fI4mWLCn/vL1L2EpHWhQRHKw3wnKLjnVP5XY3wiGDutIcJkP8oUl9dqRRC9bo3Yr5Up+7C1/T3eM&#10;MPUX9PH3ZGgSsr69QYVd7FG40OEkI7ysoXo3DIez0NDHfWGJA19IQEPIzPi/skRRQgKCU6EMHjCg&#10;M0BqGEPAsooaZRaLI5NGJypj4sR8oVgDXxKkEqVITMVi3BfWZOkhdO3CSBnyJIahUqurz3xypbv0&#10;FyU1/WZdf9eJl5sG9Xaz02vv7tF5yBP+gy+sE7KWQP+E6aNDo8xkRUUXpDIGL9Sc6NZ3lvUOaxKT&#10;YxSK9sGOjmF9jgIPFiRpcI4CyALKmC9s8BVV6HcFspRcCa3XNNjvFkEJFRHT3Qy72/rLn5x5+R/X&#10;zx2vvdGI+58QN0jHg5OaKBCEdMwsSer8xAyobC5TJqYIaQ5we576PIU2Ab4uD/jCSgE0YWkDUnK5&#10;empoc7JFNJ/bYhJKRQya1djRQ4/Va3vIXQbHL6RwUoewiaRYe11GmnpBvlIdK4uS86BajjpWrsnP&#10;3CjyGKkdQ5HVwuFGKF0TQ2KK5mZnXDr4i2vRaxehytTUOog9A/obwhc2nB4wVjrddiQp8Lzf3tr4&#10;6e/PN8XQzEPwE7XNBANCUJE7nMH7bW0H6yFGCcB3Ftec+GxEtVVYfF5rqW2+MYrFpoZsOG9huxJY&#10;2gD/fXrzdnx07bo0JU/Fj1+trtu9t2Fj0VzlmOVkRcfkZsj4sFtyD1Wdqr9yoXcI6VdDaZUBnDB5&#10;ggCXXOQyiC0ygmPGyQkFphqf+JiivJx1m/OXLYnGkqYzkzYsvvOpHS/+vjAG5a4hbrCGABYDXCKD&#10;SQ7XMeRN3r5UPh6MwU1cq6p7v/L8/v6CbQmUVgsbD5LqECwObQT8pusvfvDXvb1mYfr6W9NzV6XF&#10;6PpLj5R9+X7ZhSNlJ8pV923VgDsIOYsxk4UGEJkv7Fi3Ppt2pOFcaz+PY2kZ6Oi2mrqHWuoHIUQE&#10;TgFJ4MI8iJOayHqEo00hnsGqWpDDhah8zBdWSmo90A1GHNxgsOGcLX7dIwsLRQ7w7b7toaKsSq12&#10;PKEkKznvOy8uWbh6+Y+fVFRBQuSjQ1yh/kq5S6Ji645fPt2ANo0TDc9wTOULC/61hXc8turOx5Ys&#10;SpWtfWTNXfD9odx4b+zOZzag7/dnRrOY3MSMbffnZ6jFimiJQgUFKTlciQi+SOluK0eZtyJOMUXI&#10;cbj4nPi/8IUN+4Q8zIP0iccw0WGAky9sCIgyEpCdzPuNVvDXBmvUdXIo47srNy31HvpddT9HES/0&#10;WiA3OemYscM/4Cu6RAtRXCfcS4GIUAaIsM6AdTOg7PUG56ON4DIiIrhjJTExuDMgNQYLqQG+3Jz8&#10;0mG1+KgIBaUNPFaJKCnEbiH06x6I0+Hn3rv15jkSOlOi5HrsUkkUlIztK/vR31oMVBc3OHMBKDSi&#10;9NEkpGaJpHyG31iy173je5mMa2Ulo+DhKctI7tnziWFZEcyHZCjjogVAAWXkLsmAaKFpH3LG+bt7&#10;Ll7mxrO7/vV0RZ+Xzs5MX76pYFkBr02YtG7X8vX5IpLX4R4DJ3WwLyyuaGSgnbaeWkihW3HomJ4b&#10;JWL09944WQ+r56snG6vgvstBVssX4EJQI/QPoINJTerAwKCN9txgpsa2VHzx+tWzwqgo5+DJ15tF&#10;D+360w9l5144c7bS6IDzqhAjx5wUOTipZ6JNDruZLuCYzNp+06je6dDDF+OIiR2jcECRFAcFlxE9&#10;AS4QnOD6iNpg+q2d7Uf+VKzdcc8/dzs//tbn739SX1U7OqK1mlC0LwmnmKC/uGATzbvkLLZrB60d&#10;h69+ur9zxIYsJIsfVbiq6J7fPfb3J5QtxWYo6BAaND4LMlBpA3pgtQ5yFqM+PT73gdJiO73zN599&#10;pM9ZtzJ73c6srGVzF9449+4XIxwezHXEoCcMNexFUejC9ACUILgQ5+qRrV58U5HIPdB15PUW1Yvr&#10;44+d+u+exroWg94E0fEYFIhMZShS5ybn5qtlcTG5RUmZKRCwFWgQsPWcDIuUB7iBBdhItck92mnU&#10;69FlykTtVtxmBkMJRtzv9wOLsaBMAhaTklqUOl8D4RkTUBjqzO1JLW9Yctfm8MOYL2bKYrqs8Lv3&#10;/PT/FmTBOS9LqExOXn7LHDjhbq0VzNm24rFfrZqrIitvS85ibOFM4nkFp49Vl6ppnlEHPz8zV0aH&#10;GhZoIYyuvGWpibBCJbfViNQ4iyPUJvdI00Br7Xhr1Jvcph78z5q2Iz/f+/E1yCEQ2nBBAKzPhS8D&#10;wjCYmNh4rD2d+GKUQZdq5oh7mwf9dCisYvNZB6zmkeHai83FZaMxcbGJ3sbzNqXqQG0TLOuNBVvm&#10;i6cst8aWPQAaDGbQ3BQ0Jxr7zh5ip0i9VqfPeK3qUsGiVSmQbGMMLyZkW6bRrLU1+z6punKy4UaV&#10;briq5erJugunGq+XGzFGTHhZjMGFc3nk9EyHYj1kn6//FJbSXWnGDwAeOkMjUNNi7Yi0TiNDnXjb&#10;PE/VJ1XapcvWp/BYsRlb5jPsVkvX+eI9xwSxcIcQ+njPh87nRgG0ydINHoRB5KT00LLV7bl65kTd&#10;lZMTrXLvXy5VasFKUnrvmQ3GZkA52OkHU1dK0DN8ADrH4c6A1BCIYNcxMlbHRcfK1RohXyCMgi9x&#10;cQtuFzpHyXIPoR0ClDZwm0d01QA9WGxJ719sVW+cvWblM+paalHetOojVXB+jO5r2BoRmsYpPrDX&#10;HNEbmweGi4mTsYcmNUuuyowXS3N4uvr2smuyZSujBDSWMo5T36HJTqLOq+X1WQBZQNnp0lqdUIM0&#10;YAlLwkF3b3Efa7VIvnjhg7tjmKPWlEQRFkKHWWUq2fB4zUDqvsHLZks3AalJXtc1v3HrZ0cbbLR5&#10;82+/Mz2W5hgpzFq1qWAFaoVbntq2NRemwJDDhmWczd4FQAFlUteu4B5szVf96x/KzlpVtCwnfvVS&#10;V8lxS85jq1akCIQZ85/6YVz/xbb2YbKMPAAOJ3XE2mTsO3eoxzJxkiFXp8nBsGKzuN/WvO/KyUpI&#10;0hcSZSAv4AukBoID2cNnsQ/OmIurD7xy+lCxN/vx7Q9sSs7atPGFVzfM5Wsv/vm/u5+8UIJftYdo&#10;IFqgv2C4iLWJhMXGtnfu+Pw8f/HPfrt11z05SVKaSWvxZReu0nj1Vp+no/fatcFRcMwN0QMMCZzY&#10;AKjNPhQhi7E+VSnb/7Rl586iDT++55c/WrQgS4r8Mlnqtc8tVY8AB8nMJq5NTpcBtInKUZKTsGPL&#10;Y9nmy/+9sO+0PevxbfduW/Dg37cuZHV/8bcbNX3OscxERnOvy9Jb1d3QzV+e426q6GnpsHPZgfMF&#10;PjcBvnZ7P0FpAzJlZLHtPYfeGVo1H0RqjKQ8DhzMMoKhBBMc84VtA0MN0InmeUr7jx1m4nAtwzdq&#10;JFvtVQfPjSInHdKGsxikOgSLSewPQxAlFmAr9KmiSyLGASMBFgNcYLHDCUUrp1evILd7DmOnLmrL&#10;b+9+7M7MVJVAmZ2Umx+fmiiWJMZA8EAC1zqoI5ueYOoHUgO+EWsTjcXlciVqaZQGa9nznv1i7bxY&#10;7Ht0zPJnt92ch9tt4gYnr1BZAPgL1RzC0SZwSGmfvMGoPvGZVr1VBDcY1tqmslFb75XWbo80b0vR&#10;0gyxWiGUKj1HSi3yZPdISbdja6oGdxMab16vEZAdHL4OpZ0CfFIx2zd9wNK0+19bkWLsP/+3j599&#10;oSsxhqaHpFnTnmGK8+feuWveyk35iwqj1IVZKzbN2bBr5Y6VgVnqcLgYylq7C2WsJfl8/UtYFGU8&#10;S41GEwlj5bJssSiVuLRBaLh0ZfKmnQVL71i2IkOADU+Yeee8TI26cOeWF/ZsXxELN+0hh40cMvjx&#10;AFqlLAz2hcV4RI4yl2Md7BzLZIfz1GOo1lshspL8RXQdJgF8oUFy4+ClMxXcr8AIGg2HS0RqXHpJ&#10;OvfoDAwFxzk8YBwestntthH4MujkJPBNzUOQ6onkXdhlgr+gRJwMoAnwJUm7zYpauJZ9taK7vt0X&#10;B+tGGgPKmOKOzuMbd/xLyAb+keAIi6qcBzloUuHLoCniV27SOPo4c+4XXfrtjeqq8o8uq5993Prf&#10;P5ZUdDkgoDgkyhB7yRQDsoAysJigtAHJu6b+Su68nUsgak6avSaWrnOplJBQMlymM5kijNRJAJqI&#10;1KFZrMy8//MHv70zXY3EgGYdNCnylPwxuCwJ+F5CQiISbWIJeNxoAAqNzQoqMUCmTcKMbciHnkbn&#10;xa+au3zD/B27cpNkcOmK4tD5mUUPPL04PxZWOyEoMK5NOKkj0yZZ4rpdC1ZsnoO1wg2P3/ztxxeO&#10;/bll8b2/vnVHEVy9knCZhuELVQbimMEZFkO+SHOZ3cyErJuevuneXbkZKMAGgWBKNXNv2/D0Bz86&#10;+OG2TbliLAyfuEFZAdBfIWYzCdc3IccsS7vnE2BxRjwKJWJJi3Kirl38z1+O4e3t9wdTVkdDUoLQ&#10;KMO5rwo3ICBmgaApDSZbXnh7dgxHoEmBoLVJKExN5q5XdqyKwzlO1KZrE0Fpg8C3OJLklFX3r9/1&#10;QEEmTl6hqvCubb96Y+ua3HHQiszH99y6YwvOesT9LT+496l1ssABjM9NwOKguYncYHJkuUUPv33/&#10;rnljIsTMXfGH3YlRa28igBKENYSo83kaoDNMTwQspiT1eIdebeeXb/SmP3PzYy+ujT75+S9+V1rW&#10;ZLL7KFiMG2oCFpNOEJCx1+X1u8GxWa9rqetvhtakNxv07fCltu3s/s5RKCNMymLcevB4cQR570ks&#10;T2zOjl2ZSKRN/WffufT529CunOmRpfTUfP725cMXepqazR6S1xlCnNQRaxOdI03RRGukCjVxk0tJ&#10;lx8MAZcbjS8/YLKg0Cavz3Og9KoDbjA++ciQu35lzrq7szOXFy24cebtvSMsvjRn16Icum2oo/v6&#10;BWdKoli+aPWLO/KW/WRdolW6cilvqMs2OVshWyMCZMGAcDhyrCr41E/wBMHkiPkct77Zkv7M+zvX&#10;S4eP//TDv77d1ItSPgYzdMqPXkt7k4UQLhhqIs+caeP4+pewVMc/fsuN0i++rLlysnainX/7+IfX&#10;4OqHcudHg7Nll8sIJiHCnS7WM4QKcdF98fTGlcopjsrAgQ1KGwDoiM+rxmBBhdrgKEvqczJsp4oO&#10;1XCUIzsqQy+6Oz4+/AU6H3J3n6uu6nEhxO3de546RXkAjB3joaMj+C/uNBkgvKG5bGs5WNNkHMeX&#10;LUrLFo1H1PotNeV7vui1kDAa3MNpiMuE+GLb9lAfhnDhhueW+AajouXoKS7ENY9t8zFcSN7E4nJo&#10;ELQHD2H3cQTAQ+PrHrxWeeS/ZZX2pLt/snr1qjnrFjg7tAm7frx40Y4tP1hrO/5GWU0/2dEgg4Zu&#10;WABliFVnMQIzSIeGS3PphYu2xaJBQ/Ob2yrl87PR6UbA8UboHhCppaIkkK4IRYslkqB07FizNV/2&#10;r1woAxNFpfhjDzCA0qi0gRG7JwqULNJOmCwI98QBQYpHKrUN7grXplDSFeb4Z/AYIAn4AqmxtUzg&#10;vVjoDpmCmOjkeMhbQkhbJl9A7t6NST3G4sitx1QWwwFo2m0/2/ncX3aNtzsevCkGTgJISIGTGgxI&#10;CEeCcKUlEARXKBWQ3ZhhFEamFbSJOu89S6iOF0N/ZDwNljQOG1YcAa8AqfEJwuMOPGXHuECBL6jE&#10;5DNMNheGRASFQKT9Pg5bDHAj16bxIVn6qg4V77/IWPG95UUQaSuM3fKr++6P6Tr4RXMb6Z0GdhBr&#10;JGQxKcp+91D7wV8eOVOk0fDpLkixCMSRpz/wdLoU2WhBQqbQTzBdTiUgPiEiAaNmMSHlpQnrH12z&#10;87HAtmNlFGnyBzdO6si1aabSjg0eDtohkTa+8gnhSDClf1Xqtj9tvXvnvPXP3ffLHy1ekD12g7Hu&#10;J8s0IyNGdIMhTJgjt5yt7Fi+agWz4/Cxnr6Kxmtnmlq9/uGzNdfOtLVPzN2wIaRDkgFkQFhMYfC0&#10;OCmNNmPHjaaz759555+ljey8J3+7qjAxKnPt0sf/cccWTuNn52F+Ad8GXdkHV04cwVd99TXGqExj&#10;F74CvHy4vvxKByFcwjkxYM74+pew5Gdd4IENpcarWqZ6DdOcuuEBM7CB7JBs3AGFAcfpoZxRqEBT&#10;9h/qAVxoGbC+CeFPHepFmh3y22t1Xc0e9rRiCtyo5QlS+0jl6e5R0qJ2OFxA2eMlyEVHhS/dY7PS&#10;WJCTnJc0T1T2f8cv93ttdV2jW4pyVdOLKBJQHsHFoRO6doUGLc68ZcmGzYVwp4zajnVP/XzdBvz7&#10;pqItT93+9AMpYjJG091uSJeG0zNogUPhNegfqdAqMuUMmhvypnHgFLZGN4JCbSb9vUiTTKHcHzyO&#10;nMhC4Z0QNq56UdH2B1dsWKqBHBsuGyfznvU7NsZDeVsajR+zdtNP/7CmCI4GQ6OMZThGPWNmIvgT&#10;Ci6Tmxwbi8Lj3Fq9y1bV1LSsMAdOKMcOnkkGPNHhGKm5HHkkcBFEXa9JN+qAhNXOlqYbyfMWQbk3&#10;auWdhIttFQAoofEJZ+QzVGRYF+DjnJE2zRAojiaOLybb4bP4q0BE72KVwMB6wOkAIam/av+hmT5p&#10;MIk2hLPIYvzWBQwmaBNRTZbZQ3lsgoAs9BEazK84JJyYE+Y6cE9IoZhMzfp3tq1bveiuO9NU3PEy&#10;p1zl3Ed3/frnSwtiSAwXYjFIdag9f2i4LH5K3l0vPPy3H+cqRer8JSmQHGB6i1UJYJtHQhZkPbBl&#10;AErVEaROX5GeoV9HTploDfANaxOcvTEh2zgm1UTWY7o2seRzb4fcWYLoZEjNNokLU5216x+3r0KF&#10;nRhMSfTSp+/5/o44cUL2LfcuXImm5nlb7l2yZtuS2x6dlymdJP7E3AQGM8gndRKu1+lnauIX373x&#10;0R+s24jmwXG4XGXBA3f+cFsUWtqxVAvuX7Vl29jCYM1dq267ax6+SFi5Y/ldRHDBcIWYE6eRgdC0&#10;EREq7N+onA4hDxAkYJu2McX6pnxvbGnB56kQQaenU0Y771n7YMNDxaYgpSXhNih0Kg7XSFVbTUW/&#10;JTs9GfLSTO4I2XKZu7tWa/XZtSPgQx468QkW3iTgqYgqvJEh7DOMtNb19wzZRhrqTxzr7BpkJhd6&#10;B9razp50FcQMH/ugFdx+SD6ArNtjDUVq6nQ+VNl6QvUAB94ctgRQhhZC4sbPWfDTlolmGrz88al3&#10;9rJT4Z6R7xrtEybGS2K2x8nRXh2XnBAvjv0OvAF3fis04oK6oU9/WSw4M8E/cGymVEKpxkg+aGWD&#10;wYUhBodvU5Oa5nMNtl+o0ezcosazocANBfjS4SUHSBpOanDtCl6yI+NE+q5vtPvk69dNsfrrJYq7&#10;d0Lm6jAyPI0/A3ChbCCAABbjkafTP5HQLsJnQYNxUkeqTRHCCXwcRxBIzWZDYprgmixfsfuQr4PV&#10;wkwlEuzgpc1sQcU0DgdKWFJhNk01klzccGEKHyDas4fxGCAc3xD552cFOo4iji/RhxIoT5moVCnA&#10;ckT2wVmMIUtQNYOaxUKxQjhhNiMFjRYtgDLkkAli8SwuA3BY37w2geHEicxi4qUBZ2oweUJphDSf&#10;mJvAYEJQWShDzVJEJSdKxRFOfKTLD6TFONZBcAPxn4UlLElIICo1buppGaFzxoMhsE0zPzo1TwGx&#10;KY21w+NxoESdwNh1hgaLtc8O+UCISxtQBbxTB/8S9ABFuVxuHYC22oeIShuQHCoIk9bOX7s5S9XS&#10;XN+lG+juu/LahSsNowPdw/Vn2+xJ2Ss35+eS7nQhtMhs7YMGwUYEk1BodFgcNs3j1ENYIkeelsj3&#10;+7mJty5QXLzSk5cZJ1Dmz5P4UAYRkvBtGtA5BKnxteCsbHYhjbPF3q83tgDKwbpKZp+ksSvXRXuU&#10;iihBwm3/yLaPsPTndYn3ZsUk5X53I2Qqp9jjQM8O54DZ2jusq/L6gq8C0RXB7DSoXmECOhuMLcDi&#10;4NIGVHTmJuy4+4kdRVseyFKic1/UGKnLf7c7AcJByN/1+qxAap2xyUgQzkXOYr56btHdv3nihQcW&#10;brhnEi7VUMfG4/U5HK5hAApc9vjggHDaB9vmzRqpPfoJUkekTV9xSAALIkGB1FZ7v8cXXNpglvBl&#10;gLcVmEqtrhqwDl7fzCqp7Y4B3IB4gpKxzyrcqdrknj5HYDI9jdQ+p48kEjwipk/MTcBit0c/ldrj&#10;JxezwmW/z2OytAGdYXr65lkMUh2CxWSTS0SEDXoYGUyACwbT5dIFsBjbt8wKnaFbCOfCSf0NaxOE&#10;OMPUgC8/3J7gZcCsG0wwIHZHnyuwYMc3ATfEnDhN0mdhCRtyde139/dUlHS2GNVLM/hTn2Ir+Z7W&#10;vi6Tx9wPXr0khwq0KHmeUBAtEaVid4KBhoJiN2fqOPx26aWT1Zcn2pHzb/2zWUe1c2My+RCdAKDB&#10;HyU4bTXV2zAoBpsrUiVGxSYplEK+Mh6+RKnkYoUsdIp/DBPomcmUKsGfWhDN4wQFoJBjK1JmZQvd&#10;A1a9iRGVoRTDRg5zHkLdmkc6rIIo0g0ZUBbgQtpqIDUzqLRBGChHtrGeeJrB4IsE8ZqoeQA9Uovs&#10;M0CZKUDP1XliIOv767Ys9xz4TUUfR5ko9JmtZFsjzOrRBbxEpSxXJc8PjjGavTN+dPbLkgOygDJc&#10;mgi4cRFusZkCtVTMZcEafeLDkoqgiAXlBwITgdSJMWt4XBnB+Q3V+wBFBln9KESYoBfI7S/ipwBQ&#10;QJnDDMh7j2Se4uPrP/SjCw0myBEzXLy/dRCVpaY5K8/+8q9N5Io8oU0AN2JtAhjajrOn+oyT5snW&#10;cKCiAdVjpP4AeQFfIDUQnM0IDMiget9vvHz29SODqKApfJz9Z96t7bWhYtyUH0ieDfobr1lOpE1h&#10;kDoQgN+HKp9Sf4DUPK4aNyBsNkHEHnUXdL+jb2QEleuh0/0jZ356rBTyt1B94GmQLoArlaSCNjED&#10;Cp8Gvu4ZPPT5Hw8MAwt9ZpsN797rtGKFzqd8rLVfXD03OWtUHn/7WmUQ34HFMEEAvnCzQRBqTDXy&#10;yX/XN/zn+dIu8NEJ7wO5/aXiDIAL0CPb84fXf6incBaDVH8FFs9kBDiLAS6wGPLtB7KY+vh3JkDH&#10;3mGwcVJ/BW3ymrQ2e99gx4BJpzWjNtBXWQX528g+kIYPViDAX6k4mUMU/0r2stsDiUNm9kFzEzsK&#10;kAUDIuAlcFjTpomgOREChiiNEhgQasGeChe0mM/9xksbkEUnZORu3F64IEZXXDE00D3Sdur8R6d6&#10;B7pH+yrqL1jVizfPXVGkIPGnxlQUeStCbprgq0BKl3m6iG0vHrRO9e+2mxu7nYjBhE7fkz/ixgGU&#10;Vk7m1EzWyYTjxOTNt95AnVQLLBR4wADKRDcI5FECNGdj67kmtqC7+FevtEEMKLKKGBZ0sSpVRnOT&#10;ogzPAVypOAVIHXxVRE4u2nDH2XPDDp+1q2pIO2zWDevba/EsLZ6+E5fPNJCnH0K3FUZzV2i/n5D+&#10;AAxN8u3zPBUflw0vXbUhhceMzd46n2GzmtvPX/z4iDBWOfXgn6ATOB2ERC1An5nkTfMOHP/NtWaj&#10;3z/QcfFSZ3NND97qz9XVwhRJSmqstIERUGYxRXDDHnQ6SCmcM3wA95cAuJh0BX6oNGKGQLHoBC9s&#10;6AEogA72LA8Drs/R4mOB3zFbXRDT8odf12h99pZrztV3pkZRKzIdJ3Xk2kSHrHwFruI/vNkxHozo&#10;1l1uG0ZpaKlJgZawGL7wZQYo+2xGI5sPySYQLF7s4oyOP3zc5wFB9VKU4gRwoL+AMqE2hTNyX8PV&#10;P/yjWYdXdnX17H36fMOUaA+SHnCDCQYEzpAiEWkU8fnZxzcun7j+4Y8PnKpHDieuurrTJmtvO3wP&#10;i9TIxKHsEyKY+ElBswQSHovPRTNOV+kLzx3+9K0zH774zk8mWYyD8xiv9zgTk/OKUrGmolX2GoP4&#10;PmEwYQn7lbQJTq09PAncyYaBLHa1DQ7WZqDzzFjsH+ytajHoho29NyDHv3ukprMLVlf9vWWXh8PI&#10;q4WkmpDFiPfU4zdd/8vZmuniBPL2l88HQbbJRQuLWEA2nIrFwf3Q7Dcuv3Nm1EvzmTqHBtD0BE3X&#10;Ugy1byikC5aSOKkjth6e0eK3T330589f+tPRD/91o+TC+X99WN9Q0YnalfJPTw5jU3PIBv6+kEgb&#10;XwZQWw9v//4nTo5T1Tt49POffzwwjZ5+U+3Bxl6r19TSi3g9bNI29vdZkSXxd9TsOdA3dYGEOXoh&#10;m4mmxcCo7rEB+0w2K+wCacZrz7/3WY2DjO9+S+W/j59uIX0GowMOF58T4Z4hWKGm/vL1n8JS3Scy&#10;mVCDL1oVm6jSqPkCtRK+xEaL5CqoIEV5N41UAxADl7LgUuNUcBk0SOQBi0YCn0hKuJNvhSg2Q9aD&#10;1+Kg5WVlxkNdH7lUwJdGwxd15spsgcMJGX3Jh+33QWkDNPkRZbIkv813tRcbM26NSti+6alN8fH5&#10;mXMKEhOjRaq0xKyC+Ciay0YVRobDnQGp6eoYVdWxD650Xv/p1aoB08hA+7G/N/Tp7Uan39rdNeoZ&#10;C6kJgTgLQl7ATISIMSJVdUXqVqgDeceqVRl4YL4w+66F2WrNvJ23/Oqz28CTndQsIhaDjYDGQL7z&#10;QXMfBad8phsOmojlH+n84DyUD8LZ6um/fPVam4tKMlF0AmYZIVY/cNKlepdSdEM+gFlkRGpCizyb&#10;cJFFxtc3hFUkQoP2GTv6m2qHtTZD28kb5yuGhrnqbKeus7T6kjVG1Xxj/zUTuULRGVDaAJE6cm0C&#10;MnI1G9fuLJBwJyUBvKDHI2AoxGNsPQcEDy5tQEZqJ0S6Wgwml9OorTjV3nri2EvvVVQZlWs42uLj&#10;197+zuFrw6joQKgGJ1aY9y0ePBf8IRMez0D35RPVly931PX01Z6svnSi+tKZ9va6vpor19987nT5&#10;MJTIIgu4wc0sTH4RahNLXJAeW9/pyMzISYjNTBXSoGjIF7YdL2xKqqxrQrFwlAKP4DqcMOnSgia/&#10;KQZzgrAmY1utzga5NLOK7np8w00rY+JzVNPjTUXqLFfVibLTB25gDVK7QORlMN9RbBM+2QencAlj&#10;2BN40WlNRgNklaLR7A3XXv5HM1W8rx9YDIY6lMGkmF+0Lf/a0zY8NHD19at1w25d8bnD10dH2lr2&#10;vt9JBXdsToycxYCas/6tw6c6XG4jXE+OBw853VCXBJzf2hDy5FwmYTGlhFjrTgzGpMpYNN/gqcP/&#10;PdBaX9FZX1a19/kbcABBQSu/D0iNszgybWKplz66aWshyzl3zXd/vWZOFE9dmLsgVSzOzVm5OkUj&#10;F/BI8fVD8IDPgU/HYRhMSPgwTlW/qfGiP0nf1z5VcejS1Jiev/y7vun8KcTrodGqzy9c77Ya9R6/&#10;ZeT8MA1yNE6hAyI1gAaDGTQ34drkav30oz/uQyWRaWitGRyH57VozaPDWNMyEhayD75R14n/2dG0&#10;//3WEGKGTcfoxBB8rv9fLG0wJgD4oSC2afb2aB1QppLieI9GG9XXQRpns6WdejsytTevyzRs0rUN&#10;dkC20KlLWL5iwTyRq6P1yg3jWCJrojFAbQzwyQDQRnOHj6gEKOmw/W6tna5mWfr1w/1Go81hHERf&#10;LDyZTD/Y3I8lugrdwPUWr+YQaTJ22lBrmXrxrTlcGkso09V8+tbpT986f/r6QOWX59GXS00VFKeh&#10;Y1UkiEhNyiaPw2Tm5d93661zpDSWJIrjdkikqliZtPfaM3+pR1aCFF84AXW7TUMj5cGZujGTCeds&#10;pIFGUPeRFxzIxJMpqCKO0HQ7PGps6B26TJQ+muRQgeY2WXRaq81j6y+tuVYDgjT5MI3GloooUrZ5&#10;vWZAFlAGD1FbZKUNqA+lSEXLBKTuGThnMncGL9nDOESBW1dUGjGsJ6c85oFyePYOAAoou72jkYBm&#10;cll0n8nUZ6ezY2PiUOmxmI0PSUp/PpC5ScOPTc6TU9wtuN1anNSRatMYjl5JzlKUPhT/Ez9ohC8+&#10;s4P8yAqeA3yB1EBwd5CnNQkBfUZ9f59Bb4AlrFcYzQdJc8RkrNq++p4HF63amCgdECmVkJEtJAsg&#10;YAD0d0RfS5j3npxxbHXsHDh0zFZypRJNrBJrEglfmTav4M4fLsuSksHFFq/DANRqG3S7A733yC0A&#10;3ecw9KmSYl39jXypiGa8fKNp9YrFGmXRTfzjfy5uGHaTDxvXJodTB9pE5Cg5fnRkHK6/0Xrjeq+x&#10;Y7C/T6c1wOUP/k+EBkq94t4N9zy+EWsrV2SgCrQBw4DXYIIAfG22vqCEj+Q64jV19GGXNq2nX71Q&#10;AZV76xuqmp3u/qb9+9zLb4qXIEf+kA3Oq0zmVpggADrRuopSPWkMsVilkUh4fLEQNvlQL0umihLy&#10;JAIBKVycxSDVIVhMegrr1jWe1Q3Vtjb09lWeuPLWc+fqjV7d+QO/O4SLCsWYgcUAF1gMDpokLCYk&#10;Gm2osyx66Qb18OlP23Q+XuqSOas2F63alJUKxbJlZCKN1NwPU1sr4DsDbZouWmh7ZW8v/7yYbNUx&#10;MX6ID3G7DcBfp0vv8mhDG8yJmcihq2m43mKzVVZfm7P24dv4l/5TNwCuR9hCy6p384tWPHdviozG&#10;UanZNis/SiNXy/TH7ztaCmfT04nv8RoA2b6hyxALRBSNQ6e7R+uuJdyxSYMtqyZ45+ieONX22Hoq&#10;2tE+4fTFDz5vbDZF79zI7Tl9+nc/v1TS5IrSuIe1BBkncbhguECL7c4hIsGe/G0WTmHJJdDnNNBj&#10;lxSoNXEQCMnjKWTwJbogd6vIbaC4cUU0EgnjlfJciSgdPAgDESOB69TXF7fW1dpT10XDWmaSTRyh&#10;xD3c2GLzGQwkdaPAaUHATwTQmqj5rGC4ZNrqN9dWnaqCsj44UJY0N1qKUoJjfxq7TrxeUm8iW7qz&#10;WFLAFxpkgydgZOjJa6RXvGFHHFZ2mBu7fu3uJzbd88S6jUti5t627h78+xwRma0AX1gMbsSkplvL&#10;Xz9xxSpg1DZUu/2W9vKDVWYcEDtaLAZxIxUPCOYVChJkkjQATbjTnSVvfdhQ8jiaKFm+RJhAlG+f&#10;ZNg+c//I0JDF5nZ7+HIozIUuVejuroPHjzY6xNm5mSqSwiuILEwohyvPBZSBxdyIpJpyeiJ9gMkQ&#10;Aaml4lTwKotEtCbUx9O77+Pff9ndU9fXrzWN4q2z9XIZ8hcl4TK4N/G4sQAUUCYgNZk2MfmJ8ali&#10;35DNavFLk+KEdBTBhs8OfmvHsE0pARd7MtCYNuGkjgRlv7ny2ruvnnjjuTf+faa78eClo0cqL56s&#10;b+jXNlyouniy9MvXjh2rnOagFDgGyK0oSQVSA8GDU/+SDBhS1RTMS05NkkiSYhKjGE779C0D1W0t&#10;A/nCpouFCcTaRC4/LJ5UI1PIebD6Hh7QD6FmNtF4ErVMqZGIeKSJgNHJjQY3IATJ2MmH7bKPiMQS&#10;t8OYq5L117y31xnr7rlysurq9e6u/R/98NlTJdPvRQOoN1WbOGxZqDmCqUlZeVOKwuIAr6q8tVnJ&#10;k4WxCOXHgDEab8B3oo3b+NyEWDzda5BqVcbk8FlcuTRKamv6XO/lsWgLaPV7Th68yt/yk3WLMiWQ&#10;LIBEQuBYjs+LBjrD9ES4hKVaEDI4o0P1lX2DDm1D1YiT4y9+9csvLuukaWJyuNjhnAakOgSLSQwm&#10;zdk8wHxu5/235OckxBdtWfnE75dG+2EShFkWedZTDRgZTNx68PkJJCwm6sfWcNSw+K4Yw/lrp8xM&#10;LsNnM8DRoGl0BAqvhgGXIcJJHbk22TsvV1+v0g5fP/fSi2V9bnzGZ4qk6LglDHz5PF7s2PKDGVBf&#10;AK0ax3vwmcEYX2qu1um6B93OyitvnZY9cG+iMC7/9sX9f3/g4z1fNrbpPNZrZ944Y49i9l+8YadZ&#10;Bo5/0mHATxHZYimcTU8fD8wRgCwYEA5bGeALi58EOptaKpS+5s/P7vnPpcstI5UHzu35z+k9/7ly&#10;rbazuRfzVWTLczfPX7WlaNXdi7Jaez25eau2zMmNYihXFCzbWLRqS0EuqioVSIQJuGCoOSwCz5yp&#10;ov71L2EpFhkOq5kuZJuMw/2GEZ3ToYMv+mETN0Zpb6/VU5Ya53MVaIHgDgxkHudkiGhEYdyyWxet&#10;XqnoPNvV1z0yUF/14b+r2uBLZ9e1o8741UWrN6ZpWGRFin1eO4B2Og3BZgIjf6h3WZKCBbfetmD1&#10;5nlYW7brF3ftum3+2J87tz37mzV56Dwj1Oug0VwAOr6HmwacFC5HvSA9DmEUMDaSoU4bA0DC4UZM&#10;apZ6yVr25YrOunZfPFgkGhOrkoWEFJaJpGNGA8D5iOpDEpIavT9LHwQZtrlweeEn9t4LxSNOVE56&#10;XkGsCnmI+E1GLzc6NqsgfcHCGFVG5rLb58iMsO4gCZJF6y9AFlDGb+YCPrO0ZMdIjcw2TvAIpRpD&#10;x6evOc5ds0zU+d6Rw+c70D67orP29PWDFSY3aVCwHy54fcgdClAOcJQcO2gne93ZcbWhQ0Dv3//Z&#10;f2/YfBa0g8cMMFOUGiNFvqFkpEYsHid1EJ1JtbhoxSPfWb+2UJEcF5tz65pt20GFC3LjNLlrQKmX&#10;3PncXXcUQQ1jsvweE6QOzhFDPma3frilfrj2syvnu5gKJXO4sv7SiSrUTjZ3WFwuCPIig4v0F3xj&#10;IjdcE7hACSVjP5hK1IxQvAiBA0dCirhvJNXjWh8s0mRj9vYO1o8OVB5raOis+uIA597fbSjUSGMK&#10;0vLXrP3eez95581ti2MnC68Hh6tPwA3WpgDjQxvouX7FzTE1vv34oevgWjxmKgnHxpVFK6Nj8SaX&#10;CQgYPXUpEaE2sQQxcSkJcpFuuOXWwnw4C0ycuyaRKV2cGBV6SppSUB5fS+AGNmCCwH8PJZY0x8Bg&#10;myX2/lvSY2ITFm+Pvv5q6WDuxh/s1lRXi1fPHT12YIB0Op4xiz2DbTpDff3FE/WNPX2VsCs4VHbm&#10;Yj92zIMmiHFGhJ4TJ1dtkRlMWn/T3g9rzr/2+R8/Vz+2K1VMdw81dWGGq38IbbspUhlgLJ6ZVAvj&#10;CtOyU+SaJRue/dWieA6UsfCOdhujsAIxVPjik2Y4cDlRBfmLUzj9TpcHyl7bOCkpzM7z4AJUW9XC&#10;WnRfplQojhIJolfnCE621Zdr/UlQtgBV0Ji6b5g+GJR2F54BA8JmiQLcY7BR2erPeW99/pZdj2/e&#10;9fialZmqoh0bsO/Q1i5Lgf4RSf2D3WUNep2On77Q39pq0A11X7oRc9fGKF9P4/73W3SQUzSQ8mNw&#10;cYITpf6dJuezsYQNvbMwdp8+0GmeOJNUxKQrxj0U/ZamvWePVVhJdiXYwMEXtgP2XpASKHi6p9jR&#10;MGGzK49LVMfFSQVCaTR8SZRLoiRSgpJd01AYE13MTARHJ1BefFCMKvQuDHr2+108rgJQJsyTGk7P&#10;AcMLc7RAWxxu5KSGKlk3/WyJd1AZq0SocRM0qLDH+Coc11iSxoRJVyaGczIFwXKO2hOO0lWO5AGI&#10;TlBCI/TeIx0zVBcwjBgaL1Wy07Mk/KbKz986feBUZ93h83veLSm91NIWOgIGFy1AFlCGL5FHJ4Sx&#10;iw9BbcwXFpGaaOWMFI1cujxNjcVLly7RwP5EmbumCN+VrVoSH50oJa/bhKIT2MBcOoAOzqBJAdc+&#10;VNEXtVEWv/7J7avSorOWZmSjzYM8uSA5O0dGN47XtScaPOqZzsFJ/XVo0+R8RqmGuOECuEDwYF/Y&#10;0K/7jRf3P/rUxVYLq2Dnmm1LVXSjJ3cVvhmet3rLigf+tSKTTxb3w6AzQX/RJESgTaQs9lh7a7ub&#10;a7qbWw205KSiJdnzoC1OiqMZumoaDv70vfevGkh8SCYMJiydI9UmdkrRM79Zs2TNhl88paqg2xoP&#10;9/OFIxfLXTI1W3fs5AkU4BVSMifhjsVlBgaCTHnXqy3v4WxJkhWtfPLZTJ7bLRFw8JwtUxej489P&#10;oxX2gN/tnHZpiBtMbKuAjHbEcxPN0nBqaNmGBCESK1H2etX1/9RDbawwRMsPLAZDHTGLaUwu02dj&#10;iZR8hrev+t3j8m//ZnGCrvFkW/yT30oXi+OK0jju0AOgYjHJSTsvZcP8uYnqGBQZIlTEKFUySdKc&#10;aNgCElE+kAKRsDjwXUbs/OePPXFHonzVT5ZlQzwojZ+6ZC5SpU3Zqei0haLB1htIjbM4eJdCargY&#10;XIkUVZEdW4nC/52mQVfHR8dOtjm9OlQjhgS6H3a9Xgc+HVMZTHdfXdewWGAru9GTtWDLhiQ5R5Ra&#10;lF60TOW2aJavS5LDUkeU+cjfcsw9whwV8ofhpMjlY/ufwKl5gtQAGgxmsC+st6OlrWDRgjFfJpwo&#10;GCI2i37MbwHbWWlb/vbX8vYhC33OsrUq1+gwO/+WRMaocdQiyi+C5J6BMakTcPkcNE0w/ge+sCTe&#10;irKUTfctW7Nl/mrUFmx5YufTTyzHvs9fvXXVg7+95855EhJnR1wCBDy1x2sjKjFAmQZ+jEljR3n4&#10;BqjDbPZTvgiQEaGhnF2ItNWUPczoAbQ7QeFNgDKLFVQcGaFB3i03accdt+TB5Sr+GDfpzp07Jv8k&#10;excQxuESkRrbsJKB9mkrhuRZcF7u1o/aUJWs6pERMPgIHRg0OVxkkQF0iDpGJJaR2gaR745Qzmq3&#10;GRphAbaQw6aZKv7xxnf/VKEV5m/eFucZshfdsfHuJzbftjG96LaN9z60/s4nFmfDyUoorBFNYNWO&#10;40uHZN0BxpGKxTOSK2wwYBiB1Fb7QPD5DWaJyHu21B6qZsfCMQJsCdwWHZYgRmvWG2ydg3YfBYuh&#10;tAHKSgEoQ7RiEL4kUu0fvdwZ9fDyDCYD0vAZT5zd89apPW9frxxtPvn2KbRbuNzSZgotYLD/AXgY&#10;qWekTbj00n0j+hGU4Ar3YQiL/rjhAlIDwSE4I2wWs+TLb37jnbu3L0LlbSAjgLZDkIlKpGBAGeLE&#10;vCgB6QDgwBvpLxJsgqpgZCxmc3hsniRaHhWviO61e/XNn58xcjk05vacrOj4lf+387YCcNEkK8kC&#10;qVRQ7BoDnVBExGLroMWsHai6WHulbCguPiHZV33GrlLvv1GvHaozLty+UEqmEePaBIYLk+FgyONj&#10;dvZfbkq7fQMQli0vyonz2lMSJUxU3RqTfLtVb6fRzYOlJyovnqiuaDIbhwxD/XqsGY320fpTp/96&#10;36dHWyCbzViHOItxfIPmJkptYng76o56Fm0tEGLpcRjs1Pn3pdW8+2W/nUrA8EUD4EukxfhEF5JN&#10;LE3S/EUJKm/fuTL1U39Yt3BOSv7WzQ8tMp451q1zciQaAQtlewr1OiCLvPwJWYwpSmjxoJlKPmo3&#10;jWUC8vRdLmk14tYbFYVB0wTZu8hg4ijDwo7g2oq0nIut+urn1lQo8nOjSu+huUfaeptre5prB2F6&#10;orS0iLF4zY5ItQkfEoQ+jQ5Vn2jok+ZvSnY0NcTkJ3PhZPLZZzNo6HaDDGuc1CxWcLDvdBZbe4sH&#10;NNvFMasev2sbX9vuVyTS2i/2cxRsZ02LncYel9XBniZVjAYdBZuGYXqmjfYPYQ6pAcSfMjeBwQzO&#10;DGDjpN+8ltd28MpJpCb19f2mjuLqiyfKj7579L3PuyyTGNGZMbFZc1KyCVq8Rhg0OY7DxVIh0f8H&#10;GQkoD+Rn/ACYCa2+2mzttkGG8MDSBpgCkDW/XcfMWpMcExcVHQ3O6xI1fIlPWnSn2IncYMnexcO5&#10;ALTVNuDxGIl22BR3EFRjC/m626sDfKE5CZyaKVFmCdQKMSorjzeWQAHlOcIaKuCIww0mNXapEboT&#10;08Clj47+5wtOejyXJnCN9oqT42VxtyQo8AUAfjMQusHy0WLv0RkbAXTQBBTOLp1yLx3iARrd7ug1&#10;WbsHdeUQLhABi+mynDvv/vOfNubC5OW3dlUwZY0Hn//1kSOVNu3p068/88a7Vy3k3AfXdUAWUAYW&#10;O9y6wFmX6nprxqKFlTbowYIU24OAkrIYVp/N9eeqXCwW+KLCWso52NBy8k9vvv5lU/0gb1GiEP0Y&#10;unm8DrtzAIACykGlDUiv1fyWAUnRpjSsRA07evlj2+99Yuu9jy0rUmZvfmwr+v74kmwytxwGrk04&#10;qSNg8Tgu4HphbKn58rSJDzXssUvPMIkPsABfIDUQPCjWh5TULIEYwmpwrTH0ltoy58bAZBaWCsNj&#10;Xp8F9HdotJxAmygGL9BkxygcPScOMe777Zp8Bb1LqEjKm7spve+L3586V9I/OOwgcRcBBoE24QYk&#10;RABKKBSc3ZcaOr3KOTctXZEpUyslUqXnQIlZkeLWXu9wbMuMRksBcuma1Ca3N+CmboJf/tHS0eQH&#10;8tX4nO03t5ZIls7BXUHQL7626rNtXrpEkzc/o2Bezvr7soZvOKLnpBfMS0vi0DUP37Jj08pvv7Zj&#10;ZfzYVSm8ODE3AYvd05PAUxhMAOoZvfixeduTeQpskYTZSWHGXRvzLn7y0ntNAzYyCYHrXYMFWUuY&#10;noJFemwvSkwxn7G++uBLHz73g0q/zHDmxfc/q2g+8J09X9b4ZabyV5599cW/lDbDOXAIauMsBqmO&#10;nMUMOl8gi1KnFyTGQVWnguTkaB4bEluPTQ3UF+tgMHHr4XJrg1hMqk32nkMvVnhc5hGPLCtHiVUV&#10;w5iD2EcxMQEdIJIbJ3XE2uSxtJ299uUpeyybpVyWP3dpTnxDVdfOJfOlYEY4XObA8X2DJJ45cPEL&#10;UU348iNEcCSuEZ7+C4MpuxckMhkslSYpznH+g05WurLh3br2rtGoFYkK9Iy98+SFd/9WIctWMmhM&#10;+7AlLj1KmpidHoUWi+OyN6lfLu8IIAsGxGbvdAaufBiyeKWQLsm+dfWWLQvWbJmTFytNXTpvzZZF&#10;27973/89lCGZlBy6IEk25c9g/aW720v/du9/vqiBOxb0rxNwwVDb3cEhv9Mk/et3JKA6j5/pIgPb&#10;VKsVcyE9uFScCfuSaXjgokh2EuceNdCVHPtQvw6Cbxx2yzB8GXBwEwTGpr4hO1lMFVQo5nE1ABpO&#10;1NnBrvqzdTKIJIrFlEXJCwDlCANQvgKRcRqiTN0FLJYASE1Qp5iE1NL4Vevi3MoolSDpzn/mQZUs&#10;3fmRpPvyYhLn/GBTDKgsuXgwUWmDxBjVYoAeZJFxQoc7f0f4JF3ITwWgavlcohgjkmEzBQlqzB0G&#10;asf1lEvyFsSypItXPfj87qef3bx2rgBifUlRprFYSoALKLNYIiE3NvjkaJYUCoJOgNTJcZt53ID6&#10;AtgQSDhl7T5dotjxQDJkwDFqmTnP3n3byrT0eEl0TlrB2mXbU3RXbkBkZkgJZLPEYkEGAAWUAzN1&#10;I7kLLboMxZylWKG1wLFRCNU4Ace0CeDOSJsg6/3Ivv2m/FvAi25MR8JlDbplVgKpgeCQmD0CFttN&#10;AwNGvRlS/Ds6jrYlPJIfha+cw2sQFQH6mxizlkCbyA2mXVv+5fnDFbzlt8iaD5zZs79Jf/3ann8f&#10;P3hdtPnZJeqB1vJmk40k+ha5LkTjBoTDCqrJQmYwxXn3rcynmwfa266ec6QlihWLN//+trkrfnZT&#10;ilW6ZhlvoNNMGiwIaekkAFcuyQRtCs57P043ON5esFADcSTolMdWVVG+eOk8ORP7V7/TbNZq9R1d&#10;Ji+dI1KLmEM1H/zXtvaRualxcqVGkbJm4UJm/Zt/LW6ycqXCKeEv2NyE8GXL2KygmBsyu2fvOFrr&#10;u3vt/Ci6XW+1ubwQBYNGIkrc/sKOtIpT77xX3x+a1JAnTibOAbgAPcI9v4+uztm+e17KghW7v7dp&#10;7Rxwo6DZetQrHt/22A/WFiy6649/3TQ/MbTtwlgMUh2CxaQq6XBAyCfC0a9vrejoGgSMmeLCdY+u&#10;llNN4kj3gcUAF1gs4CWFZjGRjgjSdn354+cfnZPA1pVd6DZASH5GMnY0GAsxt5Q6BW5IOKkj1ia6&#10;e7iXs/QnD3777twEqaf/7Jk9gwueuiWGRfd6IAcAUMPuI5Fq8LxiMfjAX5k4ncMOriQ8gamPM3/J&#10;Sjg5woVNpUm4XtPIjJqXx+qq8C+dJ8MQFKVsnpPsFsVFSzIeurXA6laOtHakL1iUELP4xXmJgUSg&#10;cVgaQBYMiJCfwmEHS/V0IhPrtd+staQnwRUHldWy9ndq8Qy2k3BBiwWEobdTZP3rX8JSjZQSlZAP&#10;4FMrrCNdblNwyShSuNamAzfqDeNeF2xxRo54vIaC31x99cPPJjKWE0MfA42cM4INxcwxoqQVeM45&#10;nBBjhJxCvknQAAvggs4AqYMLoZEP22c09SBJdHQc781+evNNy917f13Sy4UqWVALkSLyEwt2oRvM&#10;7QD9m8QXMPL67E6nHqgcXNqAAl/dcHOzzuaztZ7tz7o7Q0r3m7p7m2q6mmq6uwYocgChOdPvAWQB&#10;ZVjcfKOlDaDEMEZqQrdjMpT58RvvBTcRmPz17RXtjdXtFZ/t++UrXVWvHf7yclt9s9Wv15PkCYeL&#10;IUjRAkABdIR577+qouFSDXBnpE2CzO23vPCzVTnIiw4bCWToozbM+IobOUricKFadYBgk0qXV191&#10;7YM3DJr+hoqU1Tdn8iktRsCsAvoLKEeuTcKUTWt37sjJWLT03idu2nV7tnzJ8l3f3fnj366fm6hM&#10;u2nLA9uS5BRJl5CtBgMSqTahtVuh0nLmetvKTauZzfuPdvSW11w5VdvkpQ2dLrtyqrGVtLbC+Lka&#10;bFfEWE35gIOOMRGCxK50ms9usjq6ao9VJzxwcww2HTDl8xYtNTSeaxMUxPOZ1sFr/z19uj/p4b/c&#10;siZHOpZMjSlK2rD9x/czP3+1AVWDm9gejRtMbKYPsNWkcut085at2pQpBLer0dob//nRF63xYj7W&#10;LUudc+9L3//pd+ZAZpnQfGcCi4HOkbOYJ1PxYQ1O628vPl5Z0ehEIFx9FSfKL55vH6Jc0I1LNSGL&#10;SXeiUGHOJ8pRIo95hiwh1jvMWrAyE5KUREmsZp3eGUZuzQnfbihgQV69YhrdPB0V7z3/yrM/v1Rv&#10;ls9fkyyflv7ANVrdhLyPQyMOp2Y4qSO2HizV8geX5qu5vtGeSx9dqxEs/M5TuSoWW5Hq3bPhsRX5&#10;/zjTMToa2u0Y4EJCAHwZQGowBeqYKfaBoSh4aj7EC9z1aLRNkDdPaWlrwHJ4ee36duTV52yqry3Y&#10;tOuOTM/7B090MONS+Q5DIPHxEgOYaAVe6BMRasoa1tp/7Vw/OOPQaZbmctHmJQpSw8XgJqbOX7Hy&#10;pgVS/DEcLj4nEmVZnuVT2AhPvyI4VMMVw2hu4xKFc5HClUAc8datC9dswdpt237wy21b8e9bFt/8&#10;3Qd+9FAmyUH31COpEDIUARYR0Qf4x+cqAeUgxwn8pGy24ELnONzISc1gqtPumu8u+7AEwhM2pwpY&#10;cfk3z2faoUrWubMfHBHFKeHEMvSw6eBpZJKL0wE64WaB0mNpZg9gB890Pk8JDYrcBoMmGTNLyHFe&#10;b+hK1Pdrlm5IBCMCn4mzMsjHQMEjnNSAMnwhssizxWLw6sZJja+xgib70HCZXC5aAdAY0vj5mxeu&#10;2ZwuHPYVrIlb+kAen5m4AnRqUwZJfg/cIgNQAB0c64OZMFKUmbFb3lybOeEPw4zb9s66yT9J30UZ&#10;iDBSz0ibWMLMotU5sNTAh6dc9uvbl6JQBmoG4YYL4KJwroDrI3ItFqjyt9703OeP37V9xW3Lolhh&#10;wJo6HlgFgf4CaCJtIrUeAhGn+erb/zr2yZvHoX16Sp8xUPkp9v3jVw5/8HpxnZHc+IydOsKeMFib&#10;KFnMksStfOaxH92WJE2cc+fuFWuRlV568+7VG25es/OJpTmkviI4qSG1CHwJqicUMGaWdOGtz+5a&#10;eeuDeapxJWWps7c/se2+J7ZsK5L5veL8e27auSVVNeY3MsFolmjO5r/8rihqCjtwLcb2wJBANHiX&#10;ElpIuIo4FZ5jQZi4au23Xvrpv76TLZromckiZzoEaQCLwVCHYDGlNvGT1hXMn5c5d+28LBWPk5Va&#10;CL4TC3LWLFELKISNjMUUc5NyzoMPpQnh+t7j8EnnPPizpUlAYY9zqKbik1cbi7IVVCiHz+JpZOfE&#10;pqx84JG//n3H1kWc5n1lfYnz4/rqLhwvv3BKF/edRO+QTddnhdooIX0n/D4gNc7iyAzmWJ80t1c2&#10;/54NW5dGY7TlRG+49+369692vvXpX5Zi6YOIm98PpQ0gIRKajsMwmMBxr7Hswut/P1/a2HLqneOf&#10;vFtvY3Qdeae49FJzK6gtQ577cKrn6uVD/ZkP7IjnsTTLdqZ5LU5DU9Unr9ZnJkqmuoHh2gSgwWAG&#10;zU2+gYsXcPuAtZL+7Bz6tXNjf35U09XSWtvjdjW39C5eVoRy7pLYSZqlxRD90LqCcdUeg4udGFJm&#10;JIAFL0o3/3V93iyjF6g++Lp6C+inRnu/T78SBVKw7EKpcPfcsxMPHGr6noCVJGATpXv8yqPpMRzT&#10;myv89ihwihUoXduy9qhFmXiv1YP7Og0XVYIFXxkIQQc292DryD9oFogZpzEF5kUpP5sTfTv+3LCl&#10;+XznCwmS7bMBF/oEUvsNq1HnQaTeX/+ohJtDQWqvy+5h88EyT/s4jXq6VD7dA2T6Ey2jb7gsDKfN&#10;Dvc1dNmFJ+ZPCmdJ73+HLJVqwcLZQHnYVto/coLu1NgcWkGUaUfe6QkWA6lPtz+bIruHAq7X52Uy&#10;IMjTq9cbBTIFwh2OeSAsgg8/hvoAizt0b3pNsR6PjSvxJio2b8r6/cTDs6pNDdq/+Gwyo2EAzhW8&#10;4mNTSR0Gi32jxz9+lbb1F1skI2eOvG+bu7H/RM2ynQtvHL2YufWh5QoSlLv1R/SmMrYXzo1G+ErH&#10;9uwvJkgNLB60VMy2NuGk/oa1iWneajC3SmUxMnn0nfmffjMsbtT+zWXh2C0WPk8VoE2zajC1thsD&#10;IydpTuRCQBe17cg7840ZzKnalKq6bV36z78xg4nPTUyOnyvy3V90aYLFYWjTzE1ai+5Nu8FO8wph&#10;ocOQXwowmLOnTTiLWZ5kiBcMYHHYc5PHonPzFVPNo8+utdBUEoKopXEK4QaTbkXWgy2ypWvumWAx&#10;PDKrBrNR+7LLDOtDSLAD9wvT5qZZ1aZewwm9pdpnk8Lyg6+wbs/eS6pNjtEBnyxGQGKBYY6y23x8&#10;AeYMPPnx2fV2hlzInULq9tHXfOYEu0PLl/nT1Ds3ZLw4oU1hzYkwA1IxNFj0gcUTcEUKXqJy66bM&#10;35JoyP/PHAk0irliQbxcnEVUp/Gr3jOGOuuG0gY8TjSAhiwPbKYsmJoR3u6FO07QFACnls8BlPmc&#10;wNU55swWbleRPgk4Alw2UwCkZjGQ0k7/UMFlcgUEqcp4MjnKhEfSwBdWIkyKVS0B6ERSGykeYT8P&#10;Uy0/VSUvhDJAbALvvTBIzWTinnEsuUI5hjtTIBGQFzbAWBwFyALKUA862Bc2bASoOBJEdjZTDqRO&#10;jdsCCY8JSU0Keuwgwt5cccq84Ns3x2D7EkHmzlXR+//zy5eqB0Lfi0GqavCFBaCAcqAvLDaOWUJ5&#10;QpsA7jevTYAvkBoIHuwLO0v4QrfgCwv6mxSzPpQ2zRJoYCI4SuIGZIbaNCPLBixmMaQAF/nCMsHh&#10;Y2I6xuVqtkQLP5aDCQLw5XJkRHNExOoZJmvgYkEuyQG4AJ1wmg+zn0gfw1kMUk3I4vBIzRYrAswj&#10;U6CiSMmHsxjgAouF4As7ncWzZz2APrDkwEn9DWsTBObDCgT4C9c4HFawL2yAVPOjYqb6aBMKHksg&#10;CK4ZCZO9aKrvM5AafGEBWTAgIl4KN8jDOwyZoWZocCdT4aI5MWjlEyDns7GEpb5ZC+f2LfgZbOgM&#10;PjcKiisHr6so76dmBhSPNsWMFICG2+3AS4QZdxvGi6i0AXiiAMpE/jdUl0QRXjtOu4LEXLvATACp&#10;Q2SynBUuw1kC0FlvaiN07QIihEG0mQwMeoY61A50/8iAQoKBC/ZZgwtyBb4igCygzGaKPV57EOiZ&#10;oBMOlTCnTERqTLqC9ihUKAPF7PW1xaOpt+9IgjvBMe0TJt/8qye+vTuf5F7M5/e4PDoACqCJ3HJm&#10;C19MhZFfF8D95rUJxxdJF4Ev7GyhDEwF/SX1hZ0t0LjBBANCpE2zChTNEQAdtCno6nO2rAc+R+AG&#10;k8uWz0CbwlHYUM8AiwFuCF/Y2SM1IjJINSGLZ89Q47sFgIur8zfreQW+sIjUWAYDQoM5KxsVmH+5&#10;LOQLC8uPb9hgYn6oDNwX1ueblmV59pZb+JyIz02gxcHuQLO+hJ3R/jmMBT3yVkQfvbmVw5Z7gksb&#10;zIr8YAPDN/BoJUtY2gBT2NlpWGkDJaDs8RFkdpwloBjKKIaamNRk0bVflQ5Qb9XlNsglKGI9aDE3&#10;i4couGUUcJTQmPSgi6zZYe4E+7AA2wwYQLBFnj0Wgy8sTmqCwxtqFrNky+/4+Q/Wr18WjdV05Sbt&#10;3H1bHhaFIopKUBPUDJxABPnCshBzATRR3vtZ1CastAEi9Uy1ye8NoxAlAcswEgNcIHiwL+zssZhO&#10;Z4GphP5DJJ34qtoacuSYrUSrOpcOUigRCVgkoN0eVIMs/Eaj2UP4wkbQyQQ4H1m0+GSHmMEEfAHZ&#10;wEmXWpsiwW46HSD1L7AYDDUxi7E5a1ba18viSAf59bI4POhwvAKkxllMsIQlTcE7swgN/C0QKDhe&#10;gfWrgcgXFl+WzGLDBBsMZuDcNKtAsRUIxKXAfyl9Yb/+U1hwB56lhvChMUS8aFQrIvCSCFg9W3Cx&#10;9Y0X+vd6HJBgK2hpNVtwkWM1HZU2AJTZjOBKwbOIMuCIw50pqemQWmAGHMGiE+QhSxvM4mQA0sNx&#10;ekzQCEsbzACXMF+ZKG0ApyzBpQ3C7GQGj0HyByC11dYP7waJNLVocSQSCXNC8llChQySGIUzDKgv&#10;AClp4UlU2gDttic/2E4xrE7CART8DEwGuGjNSJvorvLD33mhQudn+J1eP81a/fd3P65GiGB/kg0b&#10;N1xAanREh+4Zpn0ocHH0XTzQYfRA/3RHQ83F6+1N1R1V+88crTZDLknyd0GbMP1FVQZmwGIGzact&#10;qSzvdo5BsfZdPdGNjYSiISZiGeABNL45nM5lqh68PZ8/eqDKgBsQ3+Dhd378YS+YE0q4WCQKKhQC&#10;hgs7GQ0APU2q6XrdkBUHAaFEPsZo1Ws/Lx0Iwo7WdfU3PysdcHusWpNuGG/G4Zrm+iE0I0w0nMU4&#10;vpHPTc62E2VNoz7UGyJyY1N1Z9P1a59/3k5JbfzKHvAl0uIItckLYTFhERmP+AEWT6ActKSjNiDh&#10;cJPwGWAx/A4ow8Iu+DqFutuhqrdfrobcA+7+wa5+4xhPh4aaG0zkCoWVJwDmEmsT5Tm6r+HSS2/W&#10;DXn8Dp1pdBhrQwNlJ1pHCSqsBpydg2FFMdDgwxCeNtH83jD5iEl+aKZPzE1gMOH2LECPqUkdtjgF&#10;dIXDxbQJLkUDa+wF2U/CPcVX+XH2luc02pCu3GjtsDp6PT6C/POztBfBrpi1ANps63V7g5I9zd66&#10;CnLIe0YAX2h2V38gT2YPLrYHwuHOkNSO1vfv/ujysI8GGZR8fmvplz9/s9UM3aI/ybaMPkjLaOsc&#10;MdYCaOK97uzwGEyhzdFttHQOjJR4vEbCXXZoyL6R0pLzDaZJ/09T67EvWlBBMkpdABZDEXprB6AM&#10;LHYEp3Gm7GGmD3h9ZiD1sL5KZ24mJDX14GcEGuI/bM5+AAooE5B69qR6XJtwUkesTTTdtT1NydGD&#10;Jz468/lLh85cvnHwuMlw9fyHb3zxlwdf/7KFtEgkpAw2NwOpgeARXx/xozSDB/52TOuHJGZdZV/U&#10;+6JiRM6O2n4npIOnEDCP1wz6OzB6PZQ2UbHYUP3+ifIh79hjtoHThwZc4xXBSd+l2Rw9uAFxeYKq&#10;SFCz2OceZPEkWKJWmr7ugi/F0Nlqpcy2hPqdqk2Bee+nw6VzRg49c6TGBOeYfYce/Lx41Km10rls&#10;cCiaBogh5jNsdC7D1ltd+uE/zpeXN9dcv/z697+80Gic5u89PjcBi13BcwTFBRI/IXb4by+WDsJj&#10;QOT3u7zRCqWz/2CPh0dFbTjx1Zvqgc4wPRFZLaojOpqu+D+nYYUOkK3X9z3zp5Ibp68W9zioBAMt&#10;pYDFINUzZXEYtpFQvDEW49bD4R4OLm1ANXKoHNmoz46LYkMyzeN/+m9FDTAU2vlzL/+tZpiUTVBT&#10;ECf1DLXJY6qAcCy2S9s2MDik1w4N1Xy0570Kg81FIdjY8mMQX344PcNUhovmqDnx4mtNkAsTLuRN&#10;FZc/uzgEReRCkEV/5Wcvv1mCShoS3R3B8kMLyIIBsTjaXcFFnaa9Zal899ClHjiSsPQ0Do9AxXVo&#10;A503KvXT1GS44q2Xqwa9NOfAQMcA9gy04cHGRsPkY8hQj8ElnhMDjwC+ymr1m5z6cJd55XyJIEEm&#10;ygkuMEulrFT2PrTssxgCPjcGQMNhPgTBBO84Z6qOFEPCfH3kkGwfUOYHJb3H99+z1ABHlOSfKQBS&#10;Q1BIhCj7Rs5fuZou6Dtw9uB7+94+Unnh02rvaN2B1w++8/O//ujjbjx/MWFjMKAcUUqcajlADwF0&#10;lry7IJwrTSOfG62YT5iMnZTOLNW8FM87731YBoW4MLyc+pLzIz7KJQbmoAIhTYAsoAw5/7/hcC4g&#10;dVr8dgGRL2zk2gSHq2FJIyR+lwiyACigTBSdEFYnMxD7CW0CuJFrk99cWlK/4K5v3Z/hOuyY+/Qa&#10;abfo/i+f+e7tcf3HfBvf/N6dpBlbQZIBXyA1EJzFDLxOocJFkLb51l2LFVAe12XzxSdq1Gq5TMgV&#10;UK5ukPUQgf4mx2wi0iYYFBWpzcNNVfGZGu9of2dZhR6tZKGMEuVbmFSDwcQNCESERGI9aG4THFBZ&#10;bF77SHX11WarraLk8txt37pDeO6N8n5rYDn1ANJhLIZwrrlKSTZoE4s+LflJoMEUJS2bo+8c9dJ6&#10;O6/zWfqK9qH+1mtHz7z2xPunu7F0ztbR1uqOxoZhk2GgYm9Jd+LS3av59tS0JLtR8L0HHl+jHs8s&#10;jsiIz00onIstjzyci8HPXPi9R3NU0JPDZUuKjtcoouR8ppA3loyWxGCiGKM8FM6lnD+DPT9toOlY&#10;NT9WDVG2zp6a3rgFmQsWiq89eaLWDv4TZPMLzmKQakIWz97chLMY4AKLRbzkABYjmSaXT3vXqRtp&#10;D24Udx4vrel3xRTNXbd1CWrrMmLEPO60TLGB2gHXdDipZ6hNmPowvbz4RXkFcxLV5sbL9M2/+tGS&#10;JOF4numQcyKHyUD8VYCnNVGhkGkoWzsPH+Xee69q4GKnAUroDrVWGZms0aaPf3a0liChMoSAcKLk&#10;6HA3uKG5iQ1BmXPBgECsMycwnGv6K4aO89clSbFcKMB94ftfHC9tqS1rqT549PdfdJr9E0/6Rsqb&#10;DNlxKpbfUnXsz++VwzOonTv7j7/WDo8/NhUuaLGAE2xApkn61+9IQGWRqexmaBHEBRQP5yIqbUAl&#10;vmEY31C8xM196MCXmSNFSi64sIFwLhT7EnxjQj0DzRRf3CIDXIUkiyicC52NkA3b2HykMu3/frgh&#10;39lmXrhtp8zC+tZzf3p+VUpPk337d/95fzKJpyRcgUDPelMLQCe2yFjZ76/9AwhB7j3wc4KeiQJQ&#10;qESLpVn91KZc+WSYJw0SwoZFfxoWzqUDlGFx842WNvC7cFITSTUVi3HUjC37/nmxFuUDpzmrjz3z&#10;QgmU2qZUf8DX5R7Fwpta4NA9gMuUr3+FBxAonNQRa5Ox49rwnAdz6r/9TDFrrb/s/aut5qGrHxx6&#10;8w+HOm9amIcKRZIhDnBxfOExf2SlDaBbBkskEsF2yG9qvs5fUgDZvxlsjrP+QvGxD05faIaSjCFB&#10;A5pYOJeOUJso1xmejs66lSp/fdPV9z567u36IThhaa65eGXAEsZeBbdOYEBCBEeGGrPX3NlRc6G2&#10;YnSku9/pLD/97xPKx+5NFcUW3bOk+w/3vvHB3mq4eQ2NMh61gP4D2sQMzHsfAFQ056kHtqfSesrs&#10;239/x7Z1mdGxmctv2vj9tx/ZlIglTuFyeWy+UiXm8WSpa5cujROpV6Xrv/vjH1dlP3RrQkDdqgmD&#10;CUvYQM8J7DCZQm5ZfBnwmOYbreuSrUqWwyssNqOy8vTeU58d78VSxIdoKHjACHQOwWJyffQMXOvO&#10;erxIVHL2i2sNlaf8cmPL+WvmuFuEAwf2PPdCKbk6Y6vYKEIWz+bchLg7PiHSg1hMfo5qbviinLU5&#10;ld1Wvu+MjS+EHc4kfSjHDHMxTmp8fgwyXKFBG9uPv3Hwo311+uKz//7+v98vG2z/9OOXyzO+8/1C&#10;VRjHHOAMymVH4csAcoPpHW3d9/sr3JvyxEMGff2hX7xSp/f7dTcufPDxUNaD82Q2gjo7NJpMgZK2&#10;YnSwmnTTdoloboLfMdECwxXs9DVlbXqtTf2dReqGa1/eGPWzExduQRuDtcsSxQly2cTGAKrb3kjF&#10;9g8lNf3u6KKi8f1DZjQo2eT+YQwuPif+TxwJwLlodhp2cKAzt3A5cnCnCxKi2QGKcMFEFuNXsAxh&#10;1mm2QINfJp8XBSgTJmOfPbho0sXgRk5qS+05++rvJNy4+42TrATatQvHG8zac2c++PueN1sLNhRJ&#10;yccMG1WoxayQZgF0IjOBZvTZafjRURQ0wtIGVKSm+1TpC9Kg4gwuCbhNgC8+ixku6UjFA5VUiAKU&#10;YQDBFpkK7swFj0Hn4aQeE+9Ak0zas8s+qjWOuFRz45r+/Gnz8HDHyQO+XY9l0uqvfvhlj40UXwgj&#10;Q2US6XQADWOYDhaf62eOFPm7ABondcTaJMvccnOyEIVWTB0efGdrkhQCygFj1gPgAsGhImgEhsvU&#10;cfyjC0f+898/flxd8dmxkvnLchmWEa1DvvamxVymqjA9Tgy37SHJBQWqQX8BNKE2UdHZ1XmjI3Pr&#10;yvU3LShIlG/bWRjPYdAy01IdV3/5rQOlw3BGF5pN+BxPp9shnIuoUEjod7lRhfOWpnF7HU433W+1&#10;cdPSmG3nS88eryhvZi99IF8mkkahuoqkoDG4AJ5g8ht/0dNT/ekb+//5/Tc+vlx7QytXjvY2NA4b&#10;DcMtNR31V8/869+1I+DpypYl5sZrVCKuQ99R3txQX7P3H9eG167bwLryy/v+9c9/HtpfCvUex0eC&#10;GUwEF80R0yZ7jBQkIm1t+PLs0S+O/PFnZ0tKLrx9OeH2QjYolz6q6JlVAldM2pxkIcnrkNYdWAyG&#10;mojFVNpk7bwwNPeWAkfpJ020/s4z/UmFy3PyhcP18sz5629+/pk5CnB2DTVyChaTo/zVFBxbK1Ky&#10;OHjkfkPn2YtGW1vxWz/tXv6jVZmyqYI0YbFDjs1P8wKpcRYTHK+QsFiWuv7hW3bfUaBYuuF7/36w&#10;qPjT5/axF6Xbq0+XnD1ecvbTo59ehdt2ErgQRWrHp+Mgg4kf642/axrugnPxvv4+K0O2bNVS06jR&#10;z1AuXPfI99ctTHdeOdjrQk+6+y6e+eCNQ6i9fvxkVe/1PUewP/f/8/9+/8wb4IEwZSQYqQE0GMzg&#10;DeEkXGv7qY6cW3Jtl/97w8rmQJFmA8wOWuOowemb6M1nqd9bwdqSxmov33vGzoP9wySgIOKPw0Vi&#10;RIe6t2Sf/5+dwg6NlkFmcr25gagCCvUJ0MyOcOBszO4cBNA6YzMIU/AGbGbdhvOWx6sb1lUCyuDW&#10;9k3CBVg43MhJLS24bVGaiCizcqxKTXVp4vXZXG593/AVgE5kJsKh2QyfsTv7h3SV7f0nXO4gfyOy&#10;QxRz7Yd733ntw1/d/uGlxubj75w5dez6ubMtg30tV+HLgRPv/vE80Q3OpKyCPyggCyg7XP1W50DQ&#10;5n62pBpcyoDUrT2H9CYCX1hyInqNQ41lzTVlrd2CwrssB3/xdqd4YYyzqeFqtSeOZxoykV34uj1G&#10;s60RgALKrmDXrrCOrmdIE5d7ECf1TLUJW41McmjK1pbqFBbwBVIDwYNBk5Famr519+oVRdFSmocx&#10;Z+kaT+m771fUAOVLKo5/2OmMTsmMJb4ExPsE0QL9HRwtI9QmCj2x95V0Crl9Bo9f33hRujhPgg6f&#10;6OLEDbf/7AHHO/t7ULHKEA2IBNoEQM3WHpc7yBeWgsWu3prWIbHIWnqlK3v5to1pSo44fV72/BXR&#10;bnPsqg1pClQrKyRoXJsgGTtoU5Cj5ORb7MSie55ck88RxKdmLFqmYetr33iHdtcto3/b2+sXp21Y&#10;Jfc5QYZ99r628/vL2y397V2GUb1szTP37FCOOFY/9NJfl2sSirYsUk7sVkEoYIIAfM22DjBikWix&#10;JPe2jdvWZ0bLaE5G6vbNvjP/PFUCLC5vuPzllQa7IidHBWvYUChDyhq9qRYMNUAnmudJNMXZvv/o&#10;8RtX3vrJu+cXLY/ua3fBig4DhK6kBpqLOzxk12UYi0GqZ8TiGervpFSbmoHFVkdHsC8siWwwooq+&#10;959HtynoMc/dslIDN2ae9hMnP3j9AGrvl7RTWR4f5P431QK+kWsTi8uFk05sV0eXJN2061//Jzly&#10;2qH2N/6rgqGhdVeN+qY6pQSgAIm0nO5R4K/dMUrgCztl2OzU7CLO6GD3QGt5zZk3rrHuXpanlg4d&#10;PY4Q/Nfp88cb2+E8n8aLX73pgSd3oLZ7Xpx6yT3fuw37c/vGuarCBfFwyDQxALdnFJDt6D/pcA0H&#10;x2mMP+YdOnvmiwsX3/vZfw5mbru9UEb3DLeCezHIcAPa6Y4Jlb793AWjrbX4ree7VvxoVZYMFqYh&#10;j8BxuGC4QIttrmADMk3S/3+2hI1WLpAIExXi3BDJSr+SboSSfkgsDH4/AFrAA9efQF9Y6ksiKt0g&#10;0To2U6FRFAHKfE5siFPJWUEZYAFcNgSai3NZQb6wM1sk4htG8gb+IRJBarx6BUD/JpfsaHLmZ0Qr&#10;5sUqF3LZEXnvSefsvuuxJ1bmszUxGdk3PbJx89al69dlxsRlroAvt9789O+3ziG9aGazVIAsoAyX&#10;JkJuTCST31diPSptIEjNSLhlBu4xbHVqYZynv2uor2toYNhuGx6GL33NdSfebvHmZadJyBYZHJZM&#10;IsgGoIBysNvxN6BNAHfG2sRJTl+wbM7CsZY/N1tGKdLYmgBdfQKpgeAzKm3AEGRkFeVmL9u5Ikca&#10;u2TroqIor/+htUs14zeAIdSKyRSB/qbGbibSJnJlBI+2BuH9t68111XUtRRLs3NQKV38mp6jWn3n&#10;X+9NJvWTAXzjcAMC7nRBIk0K2tJxpT/2Nknc2m89eCt/sM2vTPI3n+tjK1n2yub/r72vAJCrOtse&#10;l/WddY9s3D2BKBIISQgkwd2htEBbSkv9o6UuOMXdglsSSAIJEeLuvsm6z+6O2/+ce3Ynu3PPHds9&#10;Z79+f+a/H3+azJznvnrslTZVpItXnTYNuBmpQ2BNUQVK6lNLRpQOSNd4powYPyDTnFc8dGS/vn2y&#10;MxM1rv1fPfTgpsDAvgVFk6+4pr99+5alry5d+n3NqbVrPlpa4Qn4gtMzFTEmCNDLjIWNQklU6sTC&#10;URNKR86YMWeEpWDapPMnWGz+qYumZwVXycxBMA9aUkYAF+isCSIMq82lC2/7xx/PK0qcdPtUnWPK&#10;hbPNjqbqprp6u7MZXRSzB2Rqw+xSpNv8Amg1U8TRuPooeML2bxAxcCFi1NuPSsRnrMNdv+3bt3dl&#10;jlKdWPXx/qb8CXcu6G8ZMHH+7DHTb1j4wI2D0sNPT2ojZXXs1tSxjIM0nHYcqDZvPz1y0SDVUetF&#10;F/TTNrtKctG2WtGZQ8TIxoF8M1IHyWNhuzpMrbrGkTl9+tyFUyf283q9Km/amJ89NHfuwhkXXb7o&#10;z2/NH2qmBbzpo3IdObJ3ar8C1D0i/zPgcxtz0tEg/cybGPR5IBYOJNncXzkWVp83964lr8wrTJz8&#10;wPUDkrBK1/eZcPGU8+dMOe+cPsGluSZzLPYP8yzq/J8vkPYPvuNffdVp/9BFUYO4sOJeiIWNtEqJ&#10;W3Xp8Qe57XV5mhk5Rt2a0MO+VbtvkGJh5ZcI/HChDRqjQzkWliurgYu4H7Aa1TS7OscoJIgfGPKG&#10;nDNi/Lkdz4SSjMgrWNQ0RgUNdSM22UqxsHxoJgcPfrvD1SD9QX7QHilQqv10rrN/iIJLkuYg3gjE&#10;gmSUcWZAc9Mu6R6DsJoZCxuWzX4czrvzRsxZNPOShaPyvMVX3DnnEvz52mv+vGRu8jdrt9SGSdgj&#10;16wuL4mFBTQjLIcbvfSAibK6y1lqh3VH1Cx1cv6cUept//xkaxMm9+at//x8X/qkOcOSfW5vhOhQ&#10;aQlLcXFsFrrUiEgy+YGtbNXGHdaccWmH1xw8/NUS022Xleij+CHsFySzrSnMz1W2+oyJcwdlD56u&#10;e++hb9PnD82ic1+7CZuSU8McG9FvEpMggZKk8lGI/whjGu7y1eX9bjqnRKfWZef1KbSteO2IdmDm&#10;3pd3HCmrzZrexxIFyXSlDWvS6kJK0spwpXMxFF/ZubT+otnFmFelt/ac+HLbKb/GNOySJ968/vzh&#10;GSTsNW3w1b+89qZ7Lr1kSvH4xZfeeM+8OUON7s4lR1CpVHKYRr281110rkAVsB3fuXyLve8U04YV&#10;x/Z+ttl037kDInQzxMhaiBi4MYsYhJv8p977rnlidtNxe6IZbdsz+o4sHTIwM72kZGCeEYk0EfYL&#10;klazRRyFq49obopf6BwLGyrisI7a27D51U2tqWp/Ssm5l44aOHpo1qGNu1sCpnz17rdOWganh6cX&#10;YUiU1SzvEWmCUAfcTpdtw4pX3z1Ye3DDp47zru9/+pO9Iy8Zi+ROXaI5nDWhohZiYekyILLDVLla&#10;6hpra5oa27DD8lZ+8/GnJ7RppqZ1f/9kEzIXu5iP7cC3VdNmFSMIVfp7Rx0O4knoyBl1lYoe4rhd&#10;ioVlhMcEF8Nte1/51j6jn3ff/j2VLpWv4cSeY/v3HDtwFJAdnFG567Z/89aujJHqEys/2d9YMP7O&#10;y0rTB06cd9GYaTcufOAmHAaE4tI50a8SXlSLT6giiYCkeztcXpj0jFhYiQGcAiXP7F3kHpkrKCY8&#10;ZF+CZGb0Hj9osJrixslqdWLRwv76jZ8+t74F80LL+k+f25U8f2G/FK/PE7YMHgJfUP4d2aZKafKR&#10;AvjijbKSfG6CKQsP0j9ZR6ERVEuyVF/jqWa3pIRSi6BoHjLd0gRb/AHn/TLoaAaJ5zuocExZTc+Q&#10;YiA54K7Zc3D31sN7th5Y9+L7X+eXppQdXv3MW2+vOrBnW6UzJ8VW0Yoqnkrko9qfUZcFUEDLWhvw&#10;NWFEklFWx2hNqtbd69549pM3v6pS11Ycq2s4unXf1vWHjtY1nCqvPbL0k7/e8M/XSDEKRZKp4wIu&#10;aW0QuiHEP0UUn+/oq1+uTR8xNju5z3nFuxY/vvvi8yZmklKR4R8kgsB+Ac20pnAOU50+dGKBCWUd&#10;E5NT7FqD3dYmma3GbNBFAu14JTIjIREELaNjUOlAwDB+xiwgU2eemV/y/fYD2pwJw/Rl21XTxmVE&#10;IplYk4RL9qKofKwMrXLXVJ+scns97ppvvj80beH8/mbSCOLg3tVL1678fMeek0h21Ol0uE+ALbtO&#10;r1z68rOfvP7sF0u/P73twy9ef/bLpat3bdl/RujUYYJevIE8FjaauUl1cMUrKxPOnZBl6Ddy5Jan&#10;7t464qqpmbQCa1jVCkDEcNQsEYe3pkDzui//ssqd4NFljps4fWi62r536fOfvPnh3iNfff32h9s2&#10;ba1xRUBXFLGk8BG1Or4vRC9i2fj6ojmPPfzTywYkNR1f/emOw9s2fNA8665LSxLNfefMc7/0m3Wn&#10;nOE4hmNKsFoSsZLDVNhgWY999ui/H3hd/5NfX7N4omfrkb533JO968mtfX84pY/eXnNQnxlMqGIt&#10;26VC2g46Hct7wcj47G6ubqgpb2hoJn0u8a/asi0vPX0w+0fXzynBCesZnviObf2gacolI5La/9Lv&#10;bq2z5GaSUqxBE6bWBGg4zJC5qZNKq127v/3bsjZ3TYsvq8/gfNh7kI1gVMdo3sYtr2D/oA0k95k6&#10;f/SgUcOzD27cYw2Y8zR73izLGGTRM3DRTReFePXy6anz33AIJOjxdPGOAfHe1Y1bPT57YxsjFhZ8&#10;4/SBAjncVYBubDnIPKLjhAuKPN7GmqYdINnja2GsMzgBS4coFDdmVrccW/bcx6+/sLlc3Xz8YEP9&#10;wQNbN+zZiT8cr6k+8P0bv/7T/c8eaFUWFdjr8jSV160FusK6KuI5TJxfcDgrqhu3H6tYyqpkGQWj&#10;/c0nVn2zpl5PMis74p4i/gyc8PqaQSxIdrgr2pyh9UojjhD3F6BaYPWR8k8bWw4xfESYcTVJ/Wee&#10;e8ElY4elNe88NuDWey64YO7k6bOyT3y8p8aYPWzmpPPGZeGAUOkDTW6xHwQoSGaHHcdNUtgfgtUu&#10;TxVldYzWpE0dNvmK2y6/+QeXX3Fumu/CGx96cPHNP5gza2DprJvwl9f9+v1f3T4+NQw42At6wWow&#10;3CMLao9Ers/e4k4//6JF45LdVfs/eHJbzp+vKfnizWfe3LzzcE1DqyfMzz2+ZthvVcMWpjVFcpi+&#10;1v1rnn1HfdNnP5zV8OVPb3jqP8taJ07y7N1w6ADOV/ZUWXHyrPABvSj9C9AW+ymXpzoGx6VJzM1P&#10;lAxIGlqXNfq+cwbkDb/2jgJbwugJGa1HDjQpw5IfUWuyu2phTR6vrKFD+wv7mzd/+vAvDg7549yE&#10;D196+mjhjIF6pzugG3rh3+4eVZCZPfL22cMSUFTKWXOwvKK6uVVlLrlw/u0/WHTzDxbMOwensAtu&#10;lv48d9QZodO5CfS2kFhYeapxBCH72mz2jPFXXz841V2/481Pv8lf9Nv+W/7xt+Vrt5yqrLMjIVTp&#10;gzOOhta9cNRAZ870ysA6y8wblnxy12Uj9RUrV3++qdKdMHLeXYtuXDxy4MVzQOCNc7HkiSBiaHXM&#10;Io6k7uH/nYoYuBAxiYVVFDFjGO+RlQ/N/+fzy0758odeeHH6vjXGG+4fm01clcY0aNKlKcuf+LIa&#10;lZ2UPpibwGrQq2xNpJkW40nK6D9t8d+euHJmibvMMfyW6zP3PPtN7eyLp6S4GipOHzqclm3BSyj8&#10;Vq3xBdwuTz3k63DVsyLLOysHVCBrxPlTzp87eeIQqW0i2l0Wjrv1lwtmDvZuXXYMBWLbP/YTnz5T&#10;fsG9Y7IBSz/2plOnU9OTtcGvSMuPehB7vHK501PjcGNb2Olzhk0a89iFb37yw+vPL9BX7V+/p1ml&#10;y+w3csCwUQOGDsw8M5yhcM7jv3zw8tKk5qPffrrt8PZ171tn3bWgJDGhz5z5rhd/u/YUqaxNPkFc&#10;OC5Ysd3VC7Gw8e2uIv8K/EtL6ofKnRnJwwy60Psabts+DYqTJZtLAV2YPU2vk8fCRn7zuN9Nr8sA&#10;vXgSjIUxnJN1ewcMLIrLYnXYzX1q//NuWHDzPYtvvmFUkm/CQ3+48eZ7Fl11cWnpxXNvvueKO//6&#10;yHP3DU8lbU7YD85sUhP7Z6YOAzTbI8d//xRuaUsOUUyFeZZx6ckI+mHGwoaVsttjb1z7xcn+c8Yi&#10;ODI2fUAVSRALkiFi7PJjOLKKESjkxVBeEaxGSBke+SFsOCoCnvrdWz94Yulm/aAZBRUHK3BeFWg6&#10;cLrfHRcOqVzx09F3P/DPnTUeRSboEfJrLgEoSDbos4XRC4qoNVFWx2ZNOoO6/vg3L73z8ra+D9wr&#10;KbDP2XQKF8lRyRpYlM9guE6TGCPJ5j6Lb/rxkOaVL3305vK24ffefseCC+99+pZzdQdf+/OKbaed&#10;YQ68dZpk2G9aMvGZrA2h8ssHbEc+X/n16T43/mxWaVrOqBvveeaZxVP7JHmbavZ99fU7L67Z7zQn&#10;asPRnmAqoA5Er02NkV4MSy40mrd99cTfl23cv3/ZCx+//tIum+bYJy+u2fjdviPWcCd8na3JqE/r&#10;MueeORzSp5ROue/vi6cOKp1x7+13jmha8fQrv1xw8+iCKy6+4IFrL//tr5/bfoIslQ1mTdXyf6/N&#10;uXRQ5hlB6xGZKJd7cG6CiGX5EpHvFvT9Z/3i1/3qv/jyxee3Wkcv/NWPLpjz4H0/n6nf8cw7H35f&#10;a/cpshr9e5PNReAzpqfYRKxSuw6v/8dN/3xho6fowvMXTC40ucu2Lt/47fqTlTt2fPPlV0/85KMd&#10;DchpU4SGiKHSCiKOTHKUtiP/GkRMvQeKlYaIGBwIM6xhwMxHlvzyodumjsq3bVhSN+bumaWJiPCW&#10;CFSnj1k0d2pftNNQpBdR7JTVMVuTLmvkjFIL1MaUnuPet+TNEznXX3XttCJT5abHr36j5vbzRqOE&#10;sTKuXpuYaCqhyw/EAUeyJqzx3VaEDrmp7PTpWakm+KuAz7qrvJZegdqq1r60xXDXVRcUmNQqT+Wa&#10;NUu/3b/rq83rpw7saybXDsEHcwRRreR+JkOuUR9iyEERu08t++AP1//xz28ftmUPnzYSFazPnMKq&#10;XQ0H1hyr96q9h1f+bN4/nl962ps3fPbFln2rTTfeNy6bmJLWNHDyguRlj39RjeZwFDqIC0dt0Mn7&#10;knbhAYdTWD6LDHp6n2DMogGLsqvAOM/eoglTQnNk6SQ/C5u/mC8RuscNySYRjEJIZnkoXlRTXOl8&#10;Tu2PrZKlzqhq3r/0syeePDb0lwvGkUwmX0u9NWKsEBUEadNIbi7IRTNrCduRUkITS3r0kSoN09K/&#10;odBdQ+ZZAACA/388N/e9+Pc/evCmQSSYnRCi0pj1UnOhKB6pKSVIxvkcK5AgihGiQZF/hxQrUWem&#10;DJG0K/QT7s1dbc36AQvuu+Ky8UltZblD+yIXASzTp+eWjLvxB69u+Psj94/LCxOnqdZiGQdQJSlH&#10;xbS4SKZaDdyYrSngaW1JGH71dfffOjrPJCWraXLOe+rG6ajrGMWbABf0gtXECtShxToij6A2pvUb&#10;etHNV91x6znDcjDrqNWJ+ROvufWJV2+eMyw9TBgdNRDgsqwprF6pUwbNn3vlxf0t7eGBWqOlcNTM&#10;6Qtvu+LeR3786BN3XjkxM0wdeMpn6kDQrCQ27cIPtUXzXpk/ZdIlD/zsKrIZ7vzcPTN8FV7qZ/Bf&#10;WJPXFxqGG2S1PqOwf5ZUxVmX0ufcC+585MGnl7+1u3IZfTa+TxlrSB805bbnHn34guyOCEFjv6tu&#10;W4zzLZnQ6dwEehEuGTO90pRvSi8YOX/+nffNO39kpnSTk1h47kU/fvVXDyzA6kdRWAhbQPQtcCWt&#10;ZnyUtUtj7j/2hr8/+PNrR6PKA2FaSuHQcUPGLrrpj3dMGj1h8vW/uGhIqqJ6ByemOEUchdUovTmE&#10;2zEhYhmgKGLGz9WmlBSp3ZmxYOZN55Z2KY+jTRw5a/E4FF1WZDXmQcrqmK0pOKbalDF6+s13zxwJ&#10;K4biTb3kZ+//4deLSkJqDIe8g9/vxSksXfnI+9sHbY38KuB12rQ6T/ORL977+4e5Q4tTiiYOPvqr&#10;u0blXzJq4KPLHC6r1eso2/nBG4eSFy+8DJMVeTFT4bnjS08vf/Bl1e13jMxon7/amYA5Ed+BA8G5&#10;Q4jP7DQnmvKGT7z68V8/+sAF40wnPn+/qui+vOqvN3yzdMOa8rw7BgbqbM3VtV7sH/6w5FcP3Xbu&#10;6Py2DUtqpf1DR9avOm3MonnS/iEUlzknhmh5zy9he3Zh0XU0Ii/IEvdxaDzDmHZ7dE0jh2bmbvOk&#10;F7snk91F1Jc56fKExlVgfUbKELAaXUliYXXAZXWZRs/+4cPzJhaQsBiS2HXx7Q+eT5eGER7U3sN3&#10;GloOAl223STzv0at4fFgZKRzIYQOwWconhILvdSWk/rPmzQQKRGUwKxJD/9uvCUSsfTLCJMHsSAZ&#10;51VeX+zQ0aHIOY9aLZTVCpOfsqRMWQOHZBjV3rrv1u24cNoolCY98w5aY5YU2aX8Vn6/x+WpAyig&#10;pS7nDDlH1JO4v0BZHbM1qRNyhxTnJpJFf/ujTsgsTDWQ3Uo0D1nfUFx5NcDII+hScovSkVwT+Zuh&#10;L6OC/YJkuTVJTI9jwOh/QsaHA4nLmhLQRBfzWVxvSOlSwZp0oa0N4iFZazR0ehOt2ZKCtTvrxdod&#10;JiudKxpcQ1p+tqWzgkVLPtK5msDneESsSy8pIvt28miLL3t54cS8jMzs4JMaSeWIViuIOBqS45Mv&#10;EW6Hy0LyQGikdVQ6gwLcWD5Fy+H2b0rpXITVMXuPM0A62k+h4zGk5aUrqNOZ18P8a9Rn02VAJIeZ&#10;MfXvN80sKZp4wx0vfHHdxDRDyrgFf1v+9u7K5buPPPXEI3NHZajdhn6X3nXBWClitf3RpQ6+9v7P&#10;P77zYtQ178oTms4lqRZOskKqHQffUGMsHjhCGlBXPG7xNTPPv2Rq12fSyHy0mTMlpyCqVa0yFsy4&#10;aWr/xC6zRoK0fwiiU1w6J/ZCa4PuxbqE+zUxCzTC81iRpiClrnf5kC0Fnw9gcBALaNYKgxuqtB8C&#10;mVqNASQTtxlKMB9qaTyKSkVx5axu334pgmsTC0pKC3BDE/xoE3OyLDi7iuZD7nRUSeZ8oMd2ptDN&#10;w0pSQlmv0ZIH62Q5dDTv3ik6yJDYmQFhfiwdy4FYkCwdH4VCx4Yb27chERVqxMhVK5KIEVXasOej&#10;Tz9tnPDj6/pJJ0b4hd/jDRNI1vnNQC+J05JI7kIvweX3Ic7jDKsFW1OQ1XgHgXaM/Z4e2sW0Jn4O&#10;U9pqEu+Bh5EcyVXEJEMfoGRzETpH8MOVTCjRhLMV4qgZWs1Nr2F3JoMFuEBn7vmjJVpjTs+gphzt&#10;ByKm07FcxNzIlbiLDB9YkcaAmGPGMiDa14/5e1gFUFbjYUwQ3Ggmq4+AB/JFGK78FLYLGUEhakwp&#10;qcx8BEN6fropGP8a/LHelCifoCVWB61JqwlNq4qZg/QHGq2u0+KAMUgHbsecyFoIdPq7nj+FjXwv&#10;Fu8lAl67sn5zc+uxNscpRlYEWcN3cyHD/rnUerQG0C22Mo+3ia2+XKBVHm8t6MVjd5YLxCUemeKy&#10;WE1PIbiwGu0orbbjtU27AM1Ys/MBpbTYnCebWo+W165DEoxAaIi4AcSCZIjY6ZGfPXPhM+hFjX2w&#10;GuWj6604HZQtq8KK2Gf3p8+67M5Fg1AtlN5G9Vt0x7Wj6M1UhAchQHbnKYCCZK9XYTKINEhEFNYX&#10;2q2JslqwNYFesBoM98ZW9z4yP8Owwutrgf2W165nWRM9b+nW+MpXvSqk2lAHghQ6gazuYk1uea5P&#10;KL0qP/ZdUTLB5fGc6fYeyrfg3AQRu70hzbFjdpjRvxUO9eutu8FnTE/MqT5a6qJkQsfXgAURQ6t7&#10;RcTUezhdNVGIuMc03OezUVbHaU0kHjGel5E6K1XS5YeL0SiElxXDPyCzGcTCgbTaj8gW7vHQEp02&#10;nsGFow5NI5Npec8vYWO0heiIouxSqfIzJ6cmlVhShjNut7mxVGptkA/oBGO2XpZGxm0iICSTBJSM&#10;8SA5wVTE8FDcSAYWrdQNVjNiNrjhIvgG+RDFOTOZlbolDsR8ARTdT1TJCYPyLBMgZaMutBi7BBuL&#10;osbyZaQ0gViQrNelJpoKGIvJWEaL/j2REAlWDypeJD+/iUgvtLI4A3dDQZ5oE3LR+DMqFhl06alJ&#10;wwEKkuXpXAKsCbjirQn0gtVSrk9yTCIO1O5fuvx445kSpC27Ply9K2zl3aBckIAC+y0tnMe2Jj56&#10;JTlqxJQXdpT6D+3WEUHEqsbtH287afc2HTl6rKqxrrax6sDxMnsAw/pPfP/yR8dRzySMkut06cDN&#10;ShsGa9JqjBFY7Tzyxv0f7bKSwVXWgx+/vL2cBNcwx/fXffP8Lf/cbVVCl+YmOEwc1MlTfiNZpb9x&#10;w/K3NzV426e5hnV/eOzV7S2RfiWd96qNmamjgAt01hI2KpOMBki2+CcihlZL3RzkIuboMCFi4ELE&#10;SQn9I4u455QcSw7K6jitqW7jo7d93K5seKvGLf/+ydJ9VPfCPsDVaYl8M1OHGmWNQrg6TKM+H8TC&#10;gSQnDJSlc3EUcRAXVpxglGdXd9H0nl/CcjMasoTF/7XHwsoSe/lxtGNkJK0zQuZ50ks8FEppMKMV&#10;+eFiZLAauJmpUiwsozBbJLOLaJcKX8DFELAbrAeALpt+IAfFyiNhipJE808Y2edDa4N60O4LMFob&#10;ROa21x+2mQ2bYyTGiLQ2qAfJeh3K5saSnRAvkyktOL+hrFaKhY1MclwvgDJALrcUC2s9IKuyzEuv&#10;JJUmD2W1wHNBQhHgKL0k3kLW2iA8nzU5A8e6lz389L7W9iNAT/2avVUkRT0yr0Av7BckM6wp4jbl&#10;zPgqd1Vtx/IKoN6G43UO5fPITi+mggORW1OEN1dbBhUc/u2/N+1f+e4HG6rqqqu2vfPJupNWa6M7&#10;0FqxvMZPam4p0C6JWPo/tDbQpYQESob+KmA79O5Ww53nFZzatx/kuRq3bG7Ta627//PCi1tbWBAq&#10;bXZaigJ60GFKhXgZ+hWWal3GxCG6xz7YQCoAqFU1h1YdKRmZ46uvaazetW3tYXu435Kr3ibwmSXi&#10;yBoSjRaF+Q60Oh4RR6G64UUcTA6Rx8JGoqjxu0dfWVkG1wfmuA6/89qrG0nd/ki/Il9AXgplNUu+&#10;URxyGE3GYz59UkcOk9dT503LSQvXyJC+FSmkbUAuF1kGsMrSR/Xy0RAY8h06N4FYqlo+Pyt0sxPr&#10;or86CP8yQVw6J8pjRUKsq+eXsFJSOacHL6/BJYJJnyHvQ80NlOboEGjCXJIE0/UjxXdwejDhJZqy&#10;Edfs9bbK/CLeihOfiVbgyFmJ1ZyIxbBYLiOlFztsUM1aZ3C8NCEkm7LxaNXyHOqIrLbveupPf1pR&#10;H1AFXK6Aqm3v0/d8spdckkv/M4KYkKGYjRox0C6dFkXdu3x4shoembBaIfaXl0rj4MRkyAYooFEr&#10;X6RWY0NIWe0Rbk3QAeA6Wa0NIqmHKe+iRTeNQtI4NXaool6vRUBtZNtHcX64SvwEVDOWVWFG8NTv&#10;Wr5+5VI837zy6PtffPTKg39ZtvLtF29e+OJHS1e+/sslayown4V5gXaHaUcOdWzW5GttdJnHzfvj&#10;TcPSVKacHENbW2J2blZueu3HC19fX49cz4hUE1O1O0kCimzy62TFXuveN9563zh+RkpbTf2h/9zz&#10;wbZ6r6puz6dPrzw2fPaFFp89IAfSF2YlId2TvEPAVV+LiaDzd4jDBL34S3lrg3CvTVm94oR9RGr9&#10;dx8+8vBnn7+zK2ee+cA3e3ZtO7ivwuWubGhlvEw7NG6nIWI4agURR3RcTesfe3PZYeyciWo59615&#10;fVk5i3Y5N+IWcUQJRvxCGBHTaTrME/BUu9QmJFoQer1NtSozqe0f6VfkC0g1BqupiFlzk3KNOW9r&#10;2e6j+49jPqjZ8e5nX2w9eXjX0f0HqqxNVUd2Hdr0+psvrEUXK8WfB1R+HK8kGrMbrAcFO0zJ22ig&#10;WnCYsrmpq2r5K5fe9/Tnx90qsMmnCVR895uHN9ZBbwM+F1kxhXDYXXOqxRv8S6+17DSOjTp/R8Il&#10;awAsrpBEG+7T80tYHgnjdEzQUdmw0Yt6+y175UtJfrh+n5MEozRsbLDuly+dpS1FVOUh4/gaAiWr&#10;GrZ6vOzWBvxIBqtRS1mJ1XEQEuVPECnodDeWVX8LqlmLG05RBGRYu6sctZSPlH/u9oZG70lb8HCV&#10;ENQ1Oz9clZRzct37b3/y7L9Wb1z2zUpv/Za3P3j1sSfvuWXZcU+436JSN1h9quZbh6vc5pK1NuCn&#10;Wr5GsPrgqQ/qrftj88jdeyWXt6XZtg+gkHJoFwliS7yKTkCCLk8lZTWCROUkc7Wmhpb9h05/4HI3&#10;yoP4I+MGLKOnFZs7NJDmROBX/la7Ex2zlDVTKgK/t7J+I7PufThcQ0bp2GEjE449sy997h2zx+Qk&#10;5Y+dNPuCofmFQ2fMnTSquKhPHnJCFKHxfnYXGoVsJdF7cmsKJ2K1bf2H//rKnqs9uWpTm7q17NM3&#10;DjaRg0/kDqVb0qUy9GEtkVqT3VkDa3L7QlsMnPmtynbymL6foeHwKbsmY9TV53lPN/nV2aMue+Ca&#10;xdMKHKs2HpNs1n9q29vPLnlVet78+GD16uX0z688+vcbb/xohzUQHJDOTaDXajvq84W2VAjL6qyh&#10;5w1ULz9cfMd1Vyy8+uFbTHsz599zoWX/J/U5U6fOnjtj9qx+qRpFVuNOo75lJxw10GVnK9FYU8B5&#10;vM2QZpbeUJswbEzp968v2ePEfBbwhWM1FTG0milismbhUzoGw0LEwIWI2xzHwolY4QXazcdtb6xt&#10;ttrc9qbmhpoTG7442OCLUOsGKTFgNehlWlO4swadyZyclpNvSTam9rtg5rQB6UkplpzsVJM5NSsv&#10;t/Ti+YtGQbOVWxv40dqgrqJho91VJ28UEtEiuiMItDYAsUcrPne6q52eLrUXu86JgbYta97aaT26&#10;/LNXHv3rj59as+rtZYdsB7/8Dyzlr7c+ur0Z+7rKg98uXbcKz6cfPvbE10sf+deT76z++I+/vOWP&#10;S1e9/8Gj/9pa7T3Df4oLxwUr7oXWBvTCjs+jSk8qzcuYmJE6UtbagG4KueCS1gYJgwBdnDOLHQvL&#10;Bxf06HWZoBdPgrFY7JJORXEFsxrJrWlJA7PSRgA69DySRv1w+pCTqqL8zImW5FIDI7QrrF4FrNvf&#10;OzH20VuuHutebh15962Z5brL337hjksHNK5om/XEOwtKSfN1pQfVf9JBLEiGiI3MSGs+2oXy0WA1&#10;jgYzU4ezVIubNWmTk0z9AAqSZV0kuNhvB/PbrYmyWrA1gV6wGgxHWFvU0P6WbcuefOytf973678s&#10;P7z3w88+/OS7FV9u2V1esXvVuhVfrnrn8Tc+QsSksnpotcmw3/Rk4jNjFLEhOScrC0WeklKzciyp&#10;Caqjyz9/+bX1Rw+uf/eZz1cdJZXvwj+wJupA5MXYw/7QmH/e2IRlu3duKQ/0lUr8GPSkxHAkuDMi&#10;7mJNaSFXGmfG0RdMmGQsr6g6deDAps8/XqKbesmY3IKKdW8/897Lz7z3/rLN2w7aya1IycTrf3DN&#10;reSZP7WkZM7t10p/vubmS4doJwwuTetUZE3VPjdBxLJY2PBzk85oxDg1u1et+ejFz76qTsxb/vmK&#10;MqcqI1lVvunl33yyi3QKVeQAinskm0vAZ0xPUesVHQ3VD5vraqwtDof1xO5Vmw6s+OMzr3+6t6Vk&#10;sOHE1q/fevH+X39fh7gGZWiIGFodu4ijlybzm8RhUu+RbB5g1IWIOJzX8lYcWEXNZ9n7f77/nTWH&#10;6xpbXG31jbUHtr75fpktko7pNCmU1TFbE0ry9cvLykpN1CYkG12VFS7jmeppjtoGdVoqgrYV2SK1&#10;NujXsfyIgd6orUZxbsIcQVQrudRsyJOxutOv2o6t2j/i6TV3DNjnG33vTTekWl1zf//B36ap9+gn&#10;/eQ37/xhkgVHqTklI8eWmvd9czD13BuuGZllyh15/rTpYwvzxk668PyhhQMLcpBK0c4EVRAXjtqg&#10;C+2NEqLnPX8Ky2mNQbbiKFxizna46vAHb9cmfoR6bh8cjXt9NkDjFJZ6o84fjusqiWT8ByRLf5RB&#10;cyOZ4oJe/CE0eo8vwUQhwWomvdJLcTnwxsh6HblRwuUFDV6MWsb+lh276+fMG7T+n7/41D9dtfPd&#10;jw63VW9+79lX//n3qtkLBoZrPEoPBKTaNCDZ47PqZWUOuUkYuOSCBrf51KCipre7bwRcpEQAlEiZ&#10;scTo7vhhfk+1Wkm7+AEDF/SC1dIEG31RLV3q+Ln3/XjxxWNz+heXjFh82eLLZ86eN2lUYcGoC6bP&#10;nnfhjb+994bxaeFeW9JkKVZELuGwDlPlrD5weP+ROkfVoVXvrDtkVZXOWXDbzdNKB0+75t4FFwzQ&#10;RfC2NCZVciCMolrhf5w8+r6nx1tPJ4/IJvVYDf2zSCQEnd3IJ4KUKC6+BGtCKneoXp/5tUavbqnN&#10;GXfp4tnzpuVXeFR6T9rUP9123RWzL73skjue+83No0mXkjMfZ8XO7UVDSkg/B3z8Xq8xPy25079T&#10;rwV6cdAejzWp0vqOzldtOmXuW5ye6jq2adfRhqpKm7Ppe5cOrZuUP4hcMhkygAt0mRGH3/P7Wiuq&#10;KmsarU5ni9Ocm+JrrfbnnzNt7h1X33D5zAtGpFYXZ2XIqy8F30SSB7SaKeLIcuqGsVFcaQDcWYcR&#10;cSiGPrffuAkD+2Zm9J14wS0PLjh/2pD++Sk5gwYOH1aQlmLU+yPUBAwEXJTVMVsTFMZed+j7fYfr&#10;ty5dXm3S1331lzc+P5E8b2HSsXde/uETO6qRx6f8QVyKy1NLVz5atSzSLJJFdIPTap0GVkAciCG0&#10;NVfn8yR/a50vxdJ26mBL6uS0phO1J7ev23vgxL4jnqLxhurd69567zC2B2p9cnZ+RnqSMTEjIzsn&#10;JUFzctVr77+7/DAObl9+bd2JrlQEcZlzYoiec1jCRhccHVd8MbFJu7OOscig3o3jQ6CxvvEFZLGw&#10;VJocHuq2Kclub+jVp+TVueBS9gb/GxLaJU0lHHFd7iZKV+hMwJNewHm95NpRIQY3DL26tHEz5wxK&#10;ZokjsyiXdDcJ84AmKWSefIe53eQpYjVltZxkriKmkgWo9AdxUgYWqipSfoq3JkovGN59raZnFVEp&#10;hpp0V0JgaMwOU61DQX8JyJw3LM9gtx9d9tnLr647emjdu09/tuqwyxe2PBD9JXWYcRiyqvLwvsyS&#10;PHQbqWusNuh1qprTVTT/JgLhQc7AYcKaNF0rWcosNOBsaqqtbqitJ/UO/Kc3/v7tcqNF37DirSe+&#10;I90QO3E4YNu1bduF44fgvp38vb+lpg7m2lkE1GGCXqxy4nCYKm16bkFGSlLbnlWbD1kLzp03eUDh&#10;4Injii2kTHb454yjlqsWfSuFx5g9bPiYUaXF6ZbigUWZKg9S9DpTHV7HqIih1UwR85ubqIiBCxHj&#10;HUJEHJZenAQmWHIsKSZzSmZiy/rdlT6vqy0lK006/WvY9PKTm+vaS0IocEyyJiWVDseu5u2PX/HE&#10;l2Vuc/rEBVeNHzBo9MLFxbri8bPnTuhjSLj6jnOKw/QyJDFspJ2hZMggWajDDM5NcJj0yCP46aRU&#10;WpP/9NcbW/219b6BA/L1KSPuuHvBQJO6pb41v8S8Y+MO5GS2+NW2usO7jhyvaqnZu/6jz460BPpe&#10;cPNV184ZNGDOZbffPK1fJy0NzolwXBGPYIkOMPW+e39JZyYeD1HR5IRCt7cV6YGyl+SBKI2Jra6K&#10;3OZ4vDb5NogPpe20IL3J6baCZJYsudEr2QnFFc1qUqk7A9B4GEoY9dwd5RTf2XA0WoPLbcXDyNiT&#10;Vu2RHoUZJNIPUT66g150CJNvkCLixvkFuCewurntJNMtRiI2TlAMiyQbKZtKDarjaVUViZ9h3jwQ&#10;8FFWi7cmvBVYDYZL/edCPhGZSb7vra2pJvUq6BwW8SfkC8j1gf2iCDzbmsINYswcNGT4wCxzXp/h&#10;owaNOHfOT352A05hBwzCKewN9z0yrThScyO0MgKoYoMSJehA65Glnz7557WWYejpqrHVWIsH5Kb1&#10;GT0oq3NZ9XC0U2uC42JpdcgPVfbG+srymqraVjh3MhdqK9Y89sH3eYt/fXkxzpnPMNlzevmrzusW&#10;D0AjUOkv/Tarc2B+atf+YUQoEr0kdT02EeMA1JqTiy53+sEX33jhhMIEk1GjspVt+WLT7sIMkrMe&#10;TlLtc2I8VhzwNB0+crB814cvry0zpmVoEMyw9usvv8OzYt1xW5vLHVbNIOIOkuWuLyr9jFKNQ74m&#10;tWgmywCvF8EecUCj5vmhr1fYdIHmk7sTcyxSNEjmxIvy1zz2VS02M8pvRTLA4rGmtLE/+vh/Hrxm&#10;HLRKGlybNG64/6MtZUfXv7Zv7NxRqLIXnl1aympcXsVFb/yyCM5NcJisLll05IDNmjrvzul93duf&#10;eWvdpnXbpWfbN+998kWtqc+FN//hgekDUnUqo15LSxoYcgaVGO2OY6teXfLOskNHln360qvrENTs&#10;68QEikutqTe6c8W+fIi00WzfFYH88roNjS2HW2wn5QkZUQ4Sx9e8fofDXQVoa9tJT2jZ6jDb3Igb&#10;6MhfcHmrQS8em/MUy1gjjxAHvfTghOIKZjUa6DW3Ha5u3AZoprnGR07EX8FU2uzHG1oOldWs9vhk&#10;V4FRqbSpZNSYyVPHdTwjBmZHVfnI7a0HsSAZIg4JmZccHi8R+3wtYHVlw+a65r0iVcvja7M5ywAK&#10;kj2+0FNJfvSSQ1DJmiirRZIMLNALVoPhKJAuW8BGFLG36dCGd75qTDBGpVFBHnp9VtjvqZrVTGuK&#10;htWBtoaTWzd9e0Kb1ozSU5XNTZWHdh05sK+80RWhIwBSbagDcXrkGYrK9KpTB86ZXOpOKc61DL3t&#10;trE2d3bdnqOls6YVl0x7dHo/qcVu+NfubE3QtLCs1uWPnXLR3Jmzp/bX0yNebf7UH91220Ul/vXf&#10;73Z0mF7AdvTtT/bPXzCdBOtRdEfNMVtBhjnkFJbOTRCxx9cl8SWiFavKTxyeMKgo0HR6J0oKdkx2&#10;iSUjRo656mc5R9Y2hCHZ73fXWbcDF+ixqXSgYd1vf3Lf6wfbVMMX33nJlD66lsp+0+bPBEPwXHzN&#10;zY9dPzAhLLchYmg1U8QRSY5G95S+AxFT7+FwV0YSMVNbfC1lrUU/mlFae2zzkLEjsHNwOj39C4eO&#10;mjwmx6RRJtnnb6Osjt2atEYj8iE6aa954PyJe+6+aee0h2aWhD2Cxa9QjgCpxnT5wUjnimQR3WE1&#10;+pKAWDiQFtshl7e5q4IFeavLGDd1Zv/UlIysgiEjOqa/sWOHZGdnZRUPzCcROXhJXcaAcYNL81Jz&#10;Bw4aMWrY5Gtu+dH91147Z/CAOZfffv8dv7yoABvC4KsGccmc6JaV1+z6HhxOYSM65Li/oFIVZp2b&#10;ltw3M3WktC9RYGnc4yv8EBkYCYYiQCeYc9BrQIYb0a/Gr0UGbWZ+5iSQnGgqYW044x850vUUKnVP&#10;0uuTwGpZawNuoNBzTRLyIfrkXgD02Dxyty05NXFwYebkouxzUVc5dlZrk/qOG27Y/cTfdiCBWtW0&#10;44m/HUy/auaQNJXLHaFcrFGXA2JBskGXlmgU19oAmYJg9dCSqxPN8trRHEVs0FvSkkYCFCQzukhE&#10;XqXE/27UmoAr3ppAL1gtpXOlxOi4vE5b9VvvN425fGgqWcFKv47OxQEL9juw6HKmNYUbxNd8dP2a&#10;Dz87ku9urk4YNGtCupsursi6zpQ3PE/vCq/VqDBVTB2ISS9X6bDvH7A1HMOJTMBxaMuOUVfeevUo&#10;98uvfHpCV1Sa5Gi2RyxHq9dagJudjnxfHF/KTkO78A2vQarbtDhJZ2RQp8mwpJvJ0aqr+cSRKo9E&#10;r/30ys8/M1364NwCRKR6T2396MONW7dsXPVN/sgBSV0YKM1NhF5jJvKNQmamsPJyHfvucIL++KrP&#10;N+8bkJOBgzpfS50969IbSk1JRQO8p1fuqG5T3sliHsxKHQtcoLO8ljKrNVlTHvrb839cMKGQRDar&#10;2upP5PYrwXpOYoU6o3hoYWLY1yYihlazRRy1ikapyZ2/BhEDFyJGvf1IIpb7CryZLnX0zIVTEg99&#10;emjsFUOxwPJbm04a9UnDz79yQnqY90FJPsrqmK0Jxbsqa2qrG5vajchVtWnpCyuSbrzWsPqNlRuP&#10;NLvCnlTQ1gaQb1b6cEYXCZ4O06QvBLFwICmJgxmZc12sSWNISEhIz8zJy5aenD7jZ87qa5bx02+r&#10;PbVzxeYys8l6+PDBsqbmsmN79x09eKwLE4K4sOIEI6txRidd7/klbPwzTCR1pnu7RGOO09OE6BDZ&#10;DpvjkVU7NKtYabTzSSTqWHxDrI8JpTRAMp25Yj+/iW6uk70bgICbnTocrEa+kTBWB1TEyuut+4DO&#10;opgbs3FR67PZCChu8+WtDZTZGGjZ98GSl57+cNVJZ/2hsvraYztwjbL5WH1tZUX5oa+f+dcd1727&#10;s9mvbBTIlvOAWJCMyxqvPDshHrWJSuiIl6CshnaxVIuXNeFy2+muBSig0U9YrtTcHAiBoqwWb02U&#10;XpAWa2sDtSp56IKb//E/80cmd1RB1xoMpEt85AfKDPsFyUxrogtShcdVfsBWfN1Pn/rtpdOGZSXn&#10;lI4fP2TE0IK09IIho4aMKDXWnrRiman0c3qpjX+FA2EV8A775prMUXcO8az98v2KkXcv6mvS5c+6&#10;bqi31d54YP1Lj28b1ictzDlZR4wFoQzWFLbufcBld5t13sYD3z72601TR+YYS0Yt3P/viVnnDMxa&#10;eO+HDc4mu8pWsf71pZtTzv/RVQPoSZK+ZOwFg+veuvUzz/2Xn5sZGgtLHaaZFOJlnXIosEtVf3BH&#10;1sJf3HZOriPlkgem5KtTB12gX/34R5+98do/HnnmH88fye2LYrRhOKaFiIGr4DDDsVqfktzRJ8Jv&#10;3bHXMW8E4o+j0St6oAgiodUKIublPaiIJZdFdhixtzagBAbse7/7Nmfupckn16zdtfabg4P7IJ4g&#10;Au2YiymrO/aRXaQc1prU6ray5X95adV5eaotq17/27urGof+4J93XHfvPT+d5Vn2w7tv//nKY8FT&#10;f9lroJC22ZBDlwGCHSaNhQU0iZ4JbW0Qyi6/x1WxYfVnH3wlPV9/vXX/8v9Ztq+DLl/DyU1ffrV8&#10;e8BT12IeNXGMBQFVRIJEjvrswSUGz5nwejIn0rlJCmDwsFcCHX/LYQnLrc6/RK66zrovwZARUpFA&#10;8pi8irFLsOT/pBmI2T+JS5o8KMI6I8mYA5LlCSjSC/EjWZVkIriKrOZTGUCt0js9jdmpI0A1cyKI&#10;0sPG+jUajZRoysEjz6GWFE+B1Zr0oXMvu/HeG+64d8Hk5MTzHr3/gR/ecMctMwYMnnEd/vDTh9/8&#10;8MaxpJ6lws8JGwmrs9NGAITlkXmpFnKbKKsVPDIvXJwbwSNL65sR8qhByc74aDX2gxozZbV4awJV&#10;wAXD0WsndEMYgV5d0pBps4cj/Z2yJWfmX+6YkaWsUZ1GQwYG7BcsBdWsdZUyn/UF59156TmkalTr&#10;vg+XvPj02+T5oHLQ0MpP8YdX1+/ZeRJ1HJW1ut1hYvJDy2jGxjsMyZrMMdfMPf+S+bfN65+ESpFq&#10;XdLoi64Yk1887dKfvvLP388t0Ib5rWRNwKaJL6GTXxeHqc+84N5fX9S3eNrlD3/0r59Mz9Skj7z5&#10;xVd31286Wv/lJ2/+5MYJmX63ecjVV14xJd9EXoM+hrQR8/+8+alHFvY1dX0N0Agmk8kep3qySTfM&#10;3KSxjF48p1ivz5pw/eKLBqP5V2Lfebf+4Znf/6P9+fkDl5VKfGA/iESEiOGoFUQcxppUjtra6lpr&#10;izOgcp5c/m3ezRfkoYZotNbXMScyRcxxbgov4jCOuoM0lVZtP7zuo+NDbl/cP7lgwDD1vvcPjrl+&#10;Kmm2Ev5BpVywmoo4NmtSGy2Dz7n+z098+PMJWUWTr/n5bTfOHZyhB7OTi6cv/sOyt1/+80UDErAr&#10;Zb8AItpxvEKnYyyjY7OmSESFI7mD1YCGw2TMTV0GD7TUNBZesugOzHr0ueeCkcV5uUG6nLVH6ouu&#10;+PfvH7p+ypDctJzhI8eMHjqkjyW9z4ARowf3M1tPkQaAEgc6cDEXQ56s5qBdeMBhCRtpNxPr8iL4&#10;fbz46br1yKmqs+7yh1YGiHb7GAc66u2jjDOg65r3sA8VulO4IsxvkUDmq69o2ASSPV6rsKNQuqap&#10;qCe4iqzmQ7LPb0O9/RPVK0E1a+8Vf2Q6XaSGeRB2U1G/8eDpj1AAn+EmlLVaZwg07lrz2h/f3Tny&#10;hrtRAg+XoM1NpztHPoW1CMSDgtUnqlbiBRitDfjwGaMipAys3lf2Tq1VHgvbvmXjAe72Nje17QYo&#10;pOzy1nRlNc9bMdJttZyyWrw11Tbv3XfyHTBc3togRo+kNSWaI54Y0TE93ibYLxwXqJZvCKPCVaeN&#10;WHzNnT+8IfS5fXKYNGpYmc15GqDNbSfA89ih9YmJRtnraRMtqaZIx4TUmmyOalgTJv7O0F3PyYKj&#10;aRNTk2gsbMijt2RnmeT9P5nvRhwm+Ax6m9qOwImFaHU4Vmt1pGhWvJMmKuTUNm+HowZ6zHt+T8Pu&#10;t99+odFU/fXhvvdePBDdKqJ+DSpiaDVTxBGOJKNGYb4PRAxciLjFfiRExNJJVnhmZs/6yx2zhk25&#10;fkGpVDXNnDPtxv88f8XItC5n6sxBMPWD1aA3PmvSp6almNLyi2Q6rDOaoAHKr438EKe7DvJFNwd5&#10;LCy3e0nySm5vLYg9ePpj5AI5PV1iUuUvjAiYI8s+fvGpt9qfZ5dvPtpk7Thb1Reec9PNk/ql6tXN&#10;Bz97mn7n3U9P5gw6ufLFp955Z8WePfvRfK+dDxQXJMOK7a5q0aewEdcK3fgC6j0PLMicnJU62qCV&#10;39fwWt8YtCkpCYMBjSg6RixspLVRN+hV67VZoBcPK3qPF730kojiCmY1TkDTkwbmpI8CNGOny/Hg&#10;GUewJYVZ52SkDDLKo/ek+w7Fx2VrNQ+74uG7b5yWj7qRZONYOOtfj5ybHZ1iILQLxIJkvIDI1gaI&#10;2AOrs9NGSgfArGOF6N4/VvU2aFOTzaUABclGfS5z3o11zCi/T62JslokLrBAL1gNhmu1zPbFXGwZ&#10;sbCwX+ozRYpYutAooQ5Ep7WIZHVna0IgnXyDFKWqxP619rkJIpbFwob1Ht2zMjjMlIQ+4DOkHKOI&#10;tQmFIy7+0S+WvHTdJYvnTskNV12fyQ2IGFrdKyKm3iMlYaBMxBFZrTUmpqRnJHWtJhGV9aHePmW1&#10;YGvSa5OSzP3alx+hYdYR6Y2KNCVt12nTqWolGPIjsVpnmXLTc3+7+8wp7I8eeHrJ5QPk9TTShi7A&#10;pWXwsLbjDzeeR4Ky6ZsEcaFjLNwums7hFJbH0Y00Jl4ccdz4A+7jWHMuL2BU1JJaG0j3ROwjBS7Q&#10;5PZaioXtoD4UmwtqBxjFFcxqhNwA1OaqjSO0K9L+O9xOl67a7c5aXJr4/bJaLeEZnZQ7eHBOEml+&#10;2fFJyizMJAdGET/StpMEaIJkafUrTsQk7FhCp5YlDJg0CvG3USn7/bKwHOl9eHxCWS2OYsLeM6wO&#10;0ApOZz48iKVjAhX2Sx2XSBF3xLi1O20ZvXxFTAkXbE2Exg5BCmV1By5R7zjmJn2yJTMjJwPdVWL9&#10;nKGYtXQ+K+JY+an4/Q5l7gVrQiYZUOFA0NogtLiV7H31mXl5SQiHCH50JnK8HPNHWvYQXHqirtF0&#10;qUcrVzYOS9juXROEWYhIOw41CmqYDZmyy5qINwjxX9ZQrkkvpsKpPttR8KEaobckCKZ5r9sTGkjQ&#10;8Urx0xWe1RRXMKsR+uZ0N+SkjZSHdrVv0LqzUA1LMMZHxWw87FhYPvIlZiqFKoJkaffJCnXiA404&#10;VMpq6R1kK1g+oMCSshNy8QdAIx5XpDUhf5myWrw1UXrBcFZyZEQTxh46QhErBdXWwn4hXcVAST5S&#10;plsxvBL2hPK826iuPgN+f9juCUqmTAcHLv4gS0DhO0eQWFgJN8CIhY0o4i5f8HvDJIB2+SYCJSFi&#10;OGqmiKNidVw6EEnEXFndOyLG3hushogFO0xUs0agCJ2OBTtMqj8kFtZjFTk3BXHJlab4JWzsVzDR&#10;n3WT+Q41jV0eKypcsDZ/0Q8V0zdV8BSAc6O1AWvS5UYyOk/oHO4m0tpAn8ZYZnTvEirsa6sormBW&#10;g88mQyag8YilF6aCYuzNeGRh1tJ0zOvBuNogvT6/WxjVaDEAVje1HWceorTv2jhQjd2820NazYFq&#10;sa0NYMVeymrx1gR6wWowPJ7WBo4DL9/79vZm0l1F1bz3/Rc2nmrvcRBRLQPEfjUGljV1bMzDi9jr&#10;71xyPHorwEYFoICOy0urnLve/+kTu6ykX1TAunXZa9+Uk8JDkZ92a5JaG8jPJaMZIe7vEEIpvbHP&#10;Tf6GtZ+89n2dlxIYqFvzuz+9sBVnFtG8TPucqGDF0YwQ53cg4iDJwryW5ItJ4ziI2OPFZQ5r9x0V&#10;32KmGgeClN74rYm+WP36v9z++oby+tOnWqMxLtBLWS28tcGZuQkOE86zK69jZmB0+kx3v2ROpNYk&#10;ww2VOIdTWE7nZJKynqpd29BysMV+3OuXNVzlhos4boe7AtDNbcfdjNYGcW1jo3tbl7cK9OJBNXiG&#10;sUY3SGwnAPS0WaWiuHJWE83lhusLOJraDlU1bAG0gnPiBK5qdRwF6MnqbzxeeWVyjiS7vXXABckQ&#10;sbyMMydqMSzq3oPVFfXf1zbvDmE1VxEjn8nmOgFQkIx8o87QfA/aUe9TsibKasHWBHrBajCckYAS&#10;3ppUrQfe3mC856KiUzv3NnjU7rqNm1r1usYdzzz+7Nbm8Orh8TXDfqHSbGuKbMVte5/7x3PtKM07&#10;3/5kbZkjKoVUwZqOUAfilKVzRdYu28H3PzfedmPu6TWHGrGrq9m7rUWja9j54s/e3hFMD1F4+c7W&#10;hCVOqGJHJjlOSw/OTRCxu2trg8j0qrWZU0bo/vXGdw3k5FlVu/frI31H53nqauuqdn2/+jBZqCk9&#10;2G/XNG0FnzE9MayYn6+WRAytZoqY7h84PRAx9R6YlGMVsap299LVp1E0Ue2qPXq4qq62vuOpPLi7&#10;HAFkYd7Z62+lrI7XmjoGRzeKHeqUPLNz3dM3P/jVCXQJCcsrLD9srlN0+eH0VIn01chspnOi1XbA&#10;5WkO9dUhr40r6gg10Dux1+1GrSwlwoO4zDkxhAM9v4SNeq0dxypeVZw9PT2pPyoMs3a6cQwY1U9Q&#10;bz/RWAzoRFOuQd7agM+ej7LRoMsuzDwHJCea+rD22VG9f1wSUQHXoEsGq3UadMBjrDTiGjbCC4PV&#10;6UmD++VdBHSx9KrTEocCtDh7WszpXN1TAKQ0ARck67VpSSZZHfjuDR5GRgZ9Jlg9vM/10GoZq/np&#10;ldqks6QnjQYoSJalc3HEDVoTcMVbE+gFq8Fwvby1QRgRext3v/riO6bJs1Jaquv3PXHnG+jjrqrd&#10;/uETXx4dOXeOxYNa/2FELKVzjR1SvDguawrY9q5cZrzk6qKatTsbvSpXzbqDVr2qYct7v/k3PR8N&#10;9yQaS6gDQZXymLTLW7/vrd9/ZZo/Prm6oXHv6/f/c1u931+36Yv/vF4+7Pap6XZcU4TD1esswM1J&#10;Hw1rEnxjhgkC9OKu2RCawRaWV56aHUu/Xf7VEfuI1Po1b/36Z0s+fnNrzqXmfSu2b9+yd3e501VZ&#10;16LMbSRL5KRPAC7QY+Jz9703RCxNiEwRS0dpfB6IGLgQMXKsYxWxOqd/8d7//M+XVX7rvmcffH/1&#10;lq2f/P7BX7y8YfvGlS/c8uE2etGh8GDJQVkdlzWFDAv+JA+86qYbslsrj1bUoRh6GFyNQa8l8kU+&#10;qInRdocXn/FKJnR0yjwHDiQ1cSijtUGXd8bNyZKfPB7lzYm/dsW/rv7rtmYFxQ7iwor/D7Y2SDLl&#10;utwNWk2SbDvCadcnnUl2BIWIPRok7balHCPEDjI+3Da6BA24iN4Dq1ENURirEfcDbBQvk6LK5D45&#10;5tjwKH8A8Xp82OzW4g8xF2Pv3nEDIudALEg26tNEtjbwkdYGhNXQLpZW87ImX8DjdNcAVCpRJ6+y&#10;DL/IC5pqNXDFWxOlF7ixtTYItB47puuvrz1Y1qa2jL3+fE9Zo1edPW7xT26+alqhbcXaQ+4IvIL9&#10;gmSmNYXls7dxx6d/eVUz58K0uqr6A//481Mb6gOqum3vvPPu4f43XprpIGvnMNDtDhMORG5N0pSr&#10;/Nvm8hOmHH35yfJWtWXqJTOt1c0BbdakBT/6yaXnltpXf3hM6poV+YE1xVv3PvLg8hcIOkwsYWOz&#10;Jn32sPMHq7/cV3L3bVcvuum3t5l2ZSy6b3bG3o9qcqbNnDPv/Dmz+qfSDDXWo1FpIWLwWUHE/KyJ&#10;iBhazRSxtICNh41R/kqaEMmBdewiTh5xzY2XFJlxdKcuKB07ccSQ4pzhg3LSSgcNSrVYksOV1tJq&#10;zJTVMcfCBqx733/7+Sdfl55X/v3XD7bVrfjPH158/tlVZQnWdS+/+sry8jCNQrRqqbWBtAwQ7DAx&#10;N9HIcslxhQYSdBFW26H3PzPfdmPe6dWHGr0Bd/XerVatrn7niw++vYPd2UelzUlXUmyKS+dEv///&#10;XGuDWusesxHpXPJLoqjLMsde7xf2Qt0II50r9tEiVlEOfgH3REnmXJDsltWFJatqbtDwQRRXMKtR&#10;xxi1M1EwBeisRTu/zT1Bg4/Ao9WGFmMXwGqQDJRI5aN7UsNJawOJ1VLyduiHn2rpaDoXavSnj2Ic&#10;onBTaZLnqjFBr4Ar3poovWA4I50rDMmGkimTzacqKsv27/3+s/fe1p+3YGxBYeW3rz/1+vNPvfHO&#10;0vVbD9rDSkoH+4WfYFpT2B8GWo5UGQfqK/dXtakzp9wyruVkC5pRTLj21h9dP7m0bdvnB5xhfo4c&#10;DOowsSdkWFNYEetLx0ww1FaWnTq4bfPSp1fqrps9OsdS9dn7z4Hkxz/+aunuQ0BWHkFaOxNc/P+y&#10;yY+7w5TqirAasIUjWW8yoS5t9c6Vq95//oOlNckFyz/6qsypykxVl69//ldLduDEW/nnqJYDEcNR&#10;sx0mN2uKIGLOc5OyiAGs7CTdtvra+pPH3IWlFvQVUDkbju3af/B0U0Wl1VpZUUM2ZeEcLIIywWoq&#10;4tgcpsYy8sob7r7vFvLcMSVp374yVVtL/tSbyd/c9ct///4X80v0YUWM4xU6HQt2mNSaAA2HKZub&#10;zliTr2HfW/+z3HTphJSahsZ95OakIRAgNydvVAy/Y5rF4WEIRaUvzkppb1OictbXdfEnFDeRrAHg&#10;tfUKK4H2v/4vCyQoq13r9rTVNu+QHWZwPE5H+JrdeQrQtU275ZUQ6Bktpwc1fk/XbQDJzEmXE6g0&#10;LCp1E1zRrPa3Odz1R6uWAz22w4xub/oRdlNet2H/qSUudwXLZviJuBHEguQ2Z1mbM7SrAj8Ro7UB&#10;WL37xBs1TaGxsPxAMTKaNDa27QIoSHZ5QlobUMbzYrXTfZqyWrw1gV6wGgyXtzYISy/ScZtrciZf&#10;fuW8BdOLyt0Bndsy/S/33nTVvMsXLrjnxb/cPhpBPors8ngbYb+nar9jWVN4Jpv7TR1uOFl16viR&#10;HWu/fv5V/ZULR2QV1S594bXnnnz16de//mojFllhRlDZnCcB2tR6zOmWtzYIK2K1VlXdlj3rksuv&#10;vPic/h6PV+VOP/f3v7lm4ZXz5l9x+1MfXjdSOkFTepCrANxWRyWsydO1tQE/vaIOExME6G1sPSTr&#10;HBmNPqf3G10Y+P6EuW8fS6rj8IathxsqKtocjetduiQUFVIcwe93VzdthaMGuuA9P0QMrVYQcTQk&#10;x/kdiBi4ELHVfkgm4nCq5W0u37153XuPvrn2pHT5c+ro/kPlVY32pvK9K7/YVR32Nh8iwNQPVoPe&#10;2K0pSKm7YtnnW8ddPCtrxnTH+hXlEaJiqNxxNed0V0O+NkeNPBaWq8NE6xkQu//U+3ZXFXyX/KCj&#10;XTOby48bcXNy4jS5OZk7w1rd5NdINycLzim1f/PhMTclpOz7V5+EAyE+5KUP91Z8+7H059f+8z+/&#10;XXzNm5s7RXFQXDguWHEvtDaI8i4gjq+BgyXZ0y3JqIvOjoWNY8xofoLawommYkBjW2DQhd4TRTNC&#10;fN+B1BELW5R1LkhOksXCRriP696SDqwGrkGfDFbLYmGlPRKfB1iW5MGleXOAzvDI5GSnJ08ig6OB&#10;mvSk4UXZU0uyZ5oModF7nIiVLqTUJn0eiAXJqOEsj4XlB23QZYHVI/veqHDgzUvEJr3FkjQaoCBZ&#10;3tqAH71BawKueGsCvWA1GI6wthDFjkRywNnUUFNVV1PXFsDJ4unvfvXmKaPFUP/Vy/9cTdqohvk5&#10;irHDfocWX8m2pvAmrAvUVGVPv3LewsWT+592+nTq9PPueeiOyxZeecnl9//pzXtGmMP+HBymDgRh&#10;bTHSC4pczbW1ILmhFXeX7ooVLy85qs0w1n3zx1fX1SLQSJFkScQZwM1LHwtronncwQ9vh4kJAvSa&#10;DVmyWNgoHKY2I68gMzW5deeK9QesxdMvnTawcPjk8X0sOM4Oy2fUUclFgKY+GeiC9/wQMbRaQcS8&#10;AgmoiIELEaeSWNjQwkRh2KXPGXbB/KljCnPys8zE9w6aMH36zNsef/pvd17940euGWOIxGq1ibI6&#10;HmuShOgrX/fs0oEP3TXFosqacsWQXY+vOY0DykgzKWjUaZMgX1zjyGNhI/487i+A1WZ9MYiFA0Gi&#10;SEgsbOdh9f3HTMTNycmyg1s3ffnUCn37zcmS/zz56nOPffT1lzsPOQhv9SXn3vKjW+4mz+IZffpd&#10;eudt0p9vufOyEZqJIwZ1NEjrjAsr7o1Y2CjDD2P/muQJyLG2w9UAoco8I7286vlP+9EQoJkxqT0P&#10;2DGiSoWLAxuCYMy4eFVY0fFBBxhwc9NHgdWhlXHoyovPh9TbV6mRcAp0lkfmdkCnUnm9bWhaCNJ8&#10;oYc30sEgp48UHAliQbIUCxvaVYETLLnuJLGwhNWMJSxPEePciMTC4l6sebe8tQE3RrcbEGW1eGui&#10;9IKvjFjYCDJW2RvqKsurq2pbSL4vdl3aU9/+6831+df9cXHfzv005MNAbWG/IFnRmsJDO1rqq+tq&#10;qppa0W8kUPXtT784YUwx1a37+582NYSVkxSmSL4BB+KTqXRkEascTZU1leU19c3I0MdYWu3J1U8+&#10;viPvwR9e3s8c7pXpkRRBV0uxsKGN0PhZU9BhJiByQ75mD+9A/NYqa15+qlatHz7/lrmTCxPNZq3a&#10;dnzT5+t3FWWlRygPr4WIwWemiCOzOl6OUBFDq9ki5ukwKS6Vczwi7mCKNsHQ8t1bb63c9Mk//rpk&#10;TwtZk4X9YC6mrJYUTC7kSL93Hf/s2VMXPbpgUAJOYdSavCm3zdjz+98tO0CKbIT7aDWGBGMuXQYI&#10;dphwVngzQINiv7zacfCtNVo1bk7Om7voqjlTSz0en8pjOfeR31y7+Kr5C6684+mPrh8lkXzm4zi9&#10;fVuf4SXt3X98Xq85Pz0l+M/SnIj/RefEXoiF5XlfQxwULhESjFleX2gsLE/c4EUAs7UBeStOD0Jv&#10;obggGfUdGWtYbrjUTYhnNVob2F31yDZlrqsIkyPvWuP6jjQyQPGwYmE5ihhESQGao/EHuUfmpFcY&#10;Fh6ZslqCELdfwLmR2UhmIEAjQ0IkNOAoq8VbE6UXDJfHwkYSsa5g/LQ58y+8ePpAhEwSdmmLpj/w&#10;w7vm9POu/W472fIoOh+NWgdX2THlxypi5L41VZ2uqqiot5Ki2CiL6S5b8cYzq7Pu+9scxO6Ffe32&#10;t2pz1OgYkeURrSl/zOwL5sw/75yhOKcgJGsLp/3gdzdeONi74fP95EAn0mNzIkBFHgsbETfyyMrQ&#10;xGGCXoIbiK26c6D82MGJw4oCjWU7SKGhdjkl9h01asJ1v8g7tAYXuMovFvBDxHDUvZE8QN4qXhF3&#10;h9Xkt90QsQpJkmtWHLD3zclQ5YyZPeucoZYkMz3NDfdW/oAPrKYijtlreWvXv7458darZ5BGvvRj&#10;Kph3z8PDNt8168d/enVbJfKXFNBRK520NpCmY8EOk74SoOEwI81Nzuaa2uqquvoWcnNS/vXL7x7T&#10;phvrVv3x5bW1vq6kBdp2bdw8e8qQBBoR5LdW16gMjGgZqVROb8TCdlc3wzgJ6Z9SE4pQoiwkrpkf&#10;KNVWmimPKnRyHeIKTdKbXI0gGduRWKeg7rwYsCiunNV85wHJIwMaj4xeQlBc69PIvyKmojY43U14&#10;GDvdiHNmd76g1gbpVUg4jTRjx4WOXTVY3dR6NHZ/3K33gSmh1wtAQbW8i0R3lDbib5GQQVkt3prw&#10;bmA1GI78mxDFjvjacDz2huYWhycgCVqTkWExaVAB39109EglKSuh9AAL9qvTGOTWFBGUaEXhyPPn&#10;X3jJ3EmDyR0rmXQLZ97w8I9mDfLuWra1NfwIODoCKKDj8FrkJ157U0Or043JD9D6jJw0cvUbcDdv&#10;P1bd3gBAgWrJmuC4yA9lp2XRUB3fd6hXpPTKc27Cjuk4+u2BRP2hlZ+s2z0wLxNl+33WurbshTcN&#10;NCcVD/Kc/GpbhQ0RJApSpuwFvYKtGHAQcZDkOKQcH5+lOUBLlwG4N4tDxCrV/tf+tcln1hYMy9Or&#10;yr566c2P1tkNZEsWya0hA0wScczW5Dm95q3dKQsXzylNolS3Y6mTB1330FtP3DT/4qE50vaU/eDe&#10;RWK1QSfPM470zhGJCv+FjrkJDlPeYqDz28KdN1ZWVZyurmumNqvRnfj2yce25/30R5f1NXWhy3Pi&#10;y5ftt1w5GFck0t97bc2OwQVpXdawEi61pl5obcBtmUFEX1azpq7lQLP9uMdn7WI2kmpzehCeb3dX&#10;ALqx7RiSYBhLK27QTg+qAh7A0+Y4EYrLk2RgUVwGq6F13OhFa4PGtgMVDZsALXeLQdvvpmGyfq5q&#10;sR+usx44VrUipDK55G84koyMPRALkiFiNCCVSZkXNOreg9Wn69ZXN+0UqdIeX0ub8zhAQXJooxA6&#10;j3DjNrUmymrB1gR6wWownJEPGo5ev9PuNuu9Dfu/+tvD62eMyTP0HXfl/j+NSBtakHb+be/XOZpQ&#10;3UqRYxAx7Pd49QqGNUX0HtJU67VbG1udHtruVJOWnZmARUPA1bjrYL03zGur1C32I9SBIIUuNu1S&#10;eRxtWr238eCnz/9+SdHIPmkl54w68LO5BSC58IGPnc4ma5gCROrO1uTxtgqbI4JzE0TsCu2NEk6l&#10;A/X7tmZf/es7Z+Q6U+f/dFq+JnXwbP3Kf7/70WvP/+l3//rTfw7m9U8iCzWFxxdw1jRtBp8xPTFU&#10;mp81SSKGVrNFHFG7umHjEDH1HjZXeaiII/pqlS4hY8DFP5iqOZI2b3Je4bz7f/vzux568hdzcjy2&#10;SD19vT60NiCsjtmaDMUzb549MsvYLkQIJdmgwyaU2FRSyfSJI/MSES2iJGJEl9mQTS4tP+DBYrOm&#10;bvAZ7+P0VIBYOJDmtn0uT9d+mV1Gxkvh5uTCSy4979xhWGeTQDRt0bR7f3/jhUO8G77Yf6Yhiqrt&#10;0Jvv7Vlw1UxsH9pHcFQdayvKTOhMfhAXjtrhRsR/uE/PVyTgNwWBjpKcmRnJpTmp41AsLYQsfrhI&#10;50oylQA62ZQnT+fiusAx6rKLs6aC5CRzP7nu8iMZWMA16pLB6pB0Lmnn1D3LUP45WhtYkoaW5l8C&#10;dLna8sPFyEjnAmifnJnyYuxcSTbq84ELkg26dJHpXFAtsHpUv5uTzXkyU+IoYiPSuZLHAhQkI5Wt&#10;KzTPqQ/xkZI1AVe8NYFesBoMR7uBWByXPmv2T/7n4v4l06/63Wf/+fn0TE3amNtfef+I9WClde3y&#10;d39568RMUr9K4dFrUmG/w0qujsOaVE6Hzazz1h3+8pHHPjx/WImhYNJ1J37Vd0hB6pBB133utFtR&#10;b18JFx4iydyHOhB5Olckh5l93pMPXNin77m3PrRk5Q+mphvTJtzwnzVrK0Fy5Yev/uXq8Zk4MVMm&#10;WZsB3DwL0rnStVpTiHbxcyB0bgK9CSSdK70zbnjvobGMu+qSEqTtTrrh2rmDUzSqxP7z7/nrc399&#10;ov353c8uHxhmDatVm3PSJwEX6IzFDTdHTUUMrY5LxN2aPvTaDOBCxKmJQ2QijuS41NkzH/n11fqT&#10;VTPmjE0yZvQvydT53c0n1zzx6ucT++Zqw72Y1EWCsDoOa+qieJkTH/7wiqFhsTp/H0ewOl0S5JuX&#10;PprZ2oCfVpsNJSAWDiQtabhBH16rUXEANydtTjfdChgs5OYE+12PdHMiMTZgO/XVBx8br/jVvCIs&#10;YL0nv1+yZO3mjWu/Xlk4ZkByZyqCuLDiRGPo9BSi5z2/hOVwQhY8hyabrERTHvpwamWJvTxx28/+&#10;hccbIRDEjKAfkKywDYn/NiYSu5DOVYPoPbAawYtM5xhphHjejd4a1DTtkkKdhMESUjy+tjZnNSBZ&#10;ddPioSVK/iC9CcSCZPgIrx+9D1nrSQ73RTi/oaxW0C5eJCM83+GuBiigcejOUmxe0MCirBZvTZRe&#10;4ELcsYhYm2BJQ9YDrm0TUpN1MauBCvYLktnWFH60rJl//8t5JX0m3/Doc1/8ekqa2jLu7r8trzxU&#10;aT10ZM3Tj9w1LoO8ldJDSSThv6xGIeSfFB91gsUiJYyrE1JScZMYpzLAmnSMSOs4R4viNdodpsmA&#10;4GM6X8jWsUxatDpyAhcvmbhVh4jBZwURh2V1vKBBAqHV8Yi4W7iEV5LLIkyOQ8RqnT6h9Lyrz8ki&#10;OkYeo2Xw1Gv/+PSyP83KCSsIrRqFtHsieUCXnped0IEeWfQkecCQR5cBgh2m5Kxo2DEu9ENaDHR6&#10;c3TnadPqvI0HPnnud+9JNydTRh98cG5+6uD8gvs+djibmn1Yvq555ePvU+b8+NrBiRKf9X0mXTyk&#10;+tWblrh/cvXUrC5xBBSXzom+0JYKoabV80vYeHMcI/+OmKNaVdO8k9Tbl6VzRf593N+g/ljyS3Ti&#10;7+Kc4h42ih/6/Q4Sx9280921Q7HkmaL4fbxfwfgUVzSrSWuD+lwLK52L5+kv3QJic49Hq2GFHMXL&#10;ySh+JyX2WkZDv+QeOYqfx/kV6pEJrnzCJdrO64MaMQmktYEK0Fq1uJxxkgUspXMBV7w1UXqlDaGs&#10;1x0vTmNcqbVBewa3bFUVFhednjOQFw+mJaWkhi98wBqHOkybs1puTRzJJUMTXOxFodQhk58Ahwl6&#10;gR6QpXPxI5m2NoCjZh6v8MOlQaiKIuboP8KJWHqlyB+Nnmwbunz0CUkmou1hPgGVj7Q2kEQs/0RG&#10;jfcbqoAPyet0OhbsMKk1kdYGJKQ+NPW2E0E55z/149l9+0297efvr7p3qsWYNvGG/3y3rqrlcFXV&#10;x6/99ZrxWXq/O2HYdTdcc26B+UxxAn3ayMX/2vHaXxb3l9UZaccle3c1VrfhPhyWsBwvLxALuxo5&#10;VbXN23wBl3yny+lEnbQeJcEoq2uadsorLnECpbs0t7fudN06kIywNobZ8GQ1xRXMajRdI60NKpcC&#10;XS5fadMMjeXxqFudJ0/Vrdtb9i4CcYSpliTiBhALktucJ9ucodD8tAuqBVbvOvYqtJrlIbp12Rfm&#10;tV2exobWHQAFyS5PVeiGkKNKq53uU5TV4q0J9ILVYLjX1yKMZI8PrQ22ldWuZlkTXYHweqDMAG1q&#10;OwqeC6M3aE1tpLXBSaT7CIQmcxPobWw96JV1juTHauSeVjdthqMGusgJApoDDkOrmSJuP2HhoF1U&#10;xMCFiK32gyJFjHUkWA16BVuT1+/EtRXki5qP8rmJnwmD1S5PNYjdV/auw10ha23QyXWoEzIs6DiC&#10;NW1CaioyzxheRW/JycYmIfSf9ImJxpBQqCAuHBd0zOYiV6NhPj2/hI37TiSKH6r65JxnSRqYkzZB&#10;FgvbftcfxSCRj+5DBpFiYfsAOsnMjIWVDJbLgyRERO9NB8lJJnksLD9cwkzgGhALmzZBXoxd0icu&#10;JGs1yRnJQwfkzwO6bPqJco8dz24X5KQnjSjOng4py2Nh+dGLkRHeBGJBMiqiJ5lCuypw4jOGRWAo&#10;WD26/61JpnwFB8FFxEZ9RkbyOICCZCMjFpaXamFcak3AFW9NoBesBsPlsbDRizjgcrvQBjNq00Nr&#10;A9jv8JJr5dYkDcKR1cmmftSBmAwlzA1SdFQEXC6vcjq+nBUQMWJhp+elj4c1yQMlowONgcOdBiRz&#10;E+hNMGQbdJZukBwbOi4W8tInAxfoMlDuIoZWd1vEsdErWXEGcCHi1IShIkWMQhOU1YKtSas2YAqG&#10;fHPTx5r0BcJUC0BSTOp0OJC0xBEGRk2kWGUX5ffP4MKKeyEWlue2gIhPam1Qz2ptwOtEIag0SaY8&#10;9h0Ch+0mZSM8VJujWiEGlxe90gGwCri56WPAakZXd2700lhYJJwCXW6rUVpAfF8709rAb5NPBvy0&#10;GlUkQSxIho+Qx8Lyw6UhMcBlX0FyEzHinBzuKoAC2t81FlYyLu5azarAwB2X0gsYeSxs1CL21331&#10;50V/3mwNU4MglHsq2C+0S8GaomZ1wCutnaP9fsf6WAUHwowsj3qo2lUP3PePDaivFzM0rEl29Rnt&#10;IFG/3pkBgw6TRm6EfOIYUPoJrpAj5CdpVBqIGHyWi5irNVERS60NuinimIUC6KDLYtxuR1YVlc8b&#10;gzIHZYfMOcpq5oY/XhFHJh9LZ8TC0mVAiMOku1B+0LTCMVUtWXEr7rh0TpS3VAjhP4dTWH6kSfIC&#10;YWYTq7UBP9z23SxRFXksLDFmbtC4J0pKyAPJbm8zw3K44RL3JOGyWM2RXtTBdbgbci1jgM70FNzO&#10;UejuKA8PqiKIZzVIhh4xshO4iRgVjimrifb21JwbxdsiFtaMJFO0brKMkYd2cbUmEgubkAdc8dZE&#10;6QXDkV8sY3b0BqXS5lqSaTmeKB61Wg/7xTfZ1hTFCO0otd8+NPfZjWhiHuVP6BGvGnfNNazI8qhe&#10;vh3Lb8rJCFdVSrZop7jVeAXG5Bfl+8fxNclhgl6gy3YpEej1VOxa9vnXX8qeL17/5233f3yIVIVV&#10;HIHEwpqyyEaU7TBjYXVMVEcQMc+VVbtqxSti597n7355K9p1gF7rrneeX1eGmMQoaEfnSLCailjk&#10;BOFH40jEwkrTsWCHSa0Y0HCYIuemdlyUykHZMbVeYSXQ/tc9v4SN7wwsml/hlU/WfOP2ttU0bRVZ&#10;FN3rtSMmA9DVTdu9su6j0bx53N9xe2tO1a4FyW5v16psdP/F7cHgFFc0q/2tdlftkYovgM5S3Cg8&#10;TTTeSPYdMBIiLqv9bs/Jtx2e0EqW/PiMkVFpGMSCZNTAa3OWh1DND9rlqQWrdx57ubpxh5zVHHG9&#10;jY0t2wEKkp2MWFiOWu10l1FWi7cm0AtWg+EeX9dipbGZsL4kC3UJJBYF7HU1YXtzEdVC1OBWOC6m&#10;NcUkYr823ZJCSspH+bQ5TwC0sfWI0yOPhY12EAkrMyutvRWYytZQR6p3hvs5taZWRwWsCT2NhFkT&#10;nZtAb0PLftQRjwnXkNtn1KjREyaOIU9f6ycP708cR/488aKb//7b84pIGwtFktEmuqppIxw10EVa&#10;MV4JIoZWM0XMdW6CiIELEVttB2IWcaBl3xtrjPfOLz65dXe9W+2s2fC9Va+t3/bkX57YTGbYMKzG&#10;OhKsBr3dt6YojYh+ze9z4NoK8m1zVjlkeRoxDRXrlxELC2L3nnzb7ioPiYWNdaiYvk9xCcmOE//X&#10;YmGzUoaWZE/PTZ/ArM8atYONiZ+IGkxFoCSgB+TPNeoY90SccDGsQZcDevEkM+rCcnUUKoormNU4&#10;s8lMGZZvGQ9okTtdstc09+2TPSMrdahZT1r7dP3EpjAx6QM0GcSCZIjYZMgQBo2IPbA6L30sKiwy&#10;dwsxURH9lw261JSEgQAFybK6sPRFeHGbWhNltUiSgQV6wWowXKsJLcIQnl7PyXUvPv7C0+R5/vkP&#10;dpWvWiL9+YWnfvfQpVe+sgkno8rs0mtTYb/UZ3aPXpWqT2Za+wo2YKtptEUIyVUlmfpSB4IqnjFC&#10;u8pWvUtpfPqx1z/edmT16y9J//PZP95zy/WPbW0OC93Zmlg92HipFmikfIaIWbGwYXF16QUluTm5&#10;OeTJSjVpkyw50p/JY0HV+zAihjqlJZQCF+gsPvOzJiJiaHVcIu6WFCBi6j3SEofGJmJvw86Xn3rD&#10;NO3CFGtV3e5/3fri93UeVe2W9x77+PDIy+dleNAmJJw16dIoq7ttTbGRr9emwGHS5YfIMGuwQq+1&#10;UNVKNBYa9anC5sQgLhy1DDdUzXmcwvI7KlOh5hEiM6AC2BLJVhm8cP0qH1I+Ac08r4rqEiKuo0Ea&#10;k0r2uxLJwugN4oJesguU14iJl5worrXIPAlWy+lVcNA99tcGqdKwUunfKN48TvVDYiIlWSpcIisy&#10;xY/VanK4lWdhRNFJWhcnORF/qFHpkRIBlZa3VKDr14gjxP0Fak1M7Yp7zGh+CFzQC1YDXSOrERN+&#10;BEOf6Xfcf9cPyXPNrD79L7/nHunPd91z+Wjt5FFD0rDAUeQYpZfiyj+RrrdPr37uhWceJ8/Tz3y+&#10;o3zd29Kfn3nsb/df/MDT34eLT6XrAPwfHAgrLCe8iM19zr+W0vjDW2eU5F58x0/vlv7nLQvGFU6c&#10;XJreXlUpzCCEblhTSGR5NJKK+zuApBOE3cVoJhTTsDGZAAIJEo1ZwBVsTVTEJIifJeKY6I3jy1J0&#10;JlGw2JIHAi1Hj+pLDdX7y1rVGRNvutBzstGryp549YN3XzejxPbVqoPucJqJoD7K6nisqRtuzRdw&#10;211VdOWDeFz5QiAOBkb5E6SRUQdiJH0NQumOcpA4vhbEZc6JIRzo+SVsN4QViVhphoMsbe46eToX&#10;x2mXTgWIIke8EWMtGem1456UVWoELLY66WTPMpy4R474Q5UKuNjsgtXydC5+rEa8EQavatoJdNak&#10;y29p1d7aALJkJaDENK3Eog8qNXYIIBYkw014/eRquMsnoqTi/QI8MmW10uTHyZDhkXE3BFBAMyp1&#10;x0tO5LclukO0GrjirYnSC1yfX1YNMEqSHWVbt/YbXmKilPq8HlOBBVGi4QhHWXJ3HUhmWlMEKzaU&#10;zLr7rnsfwHPHTReU5iy6+X7y57vu/dH8sZqhE4daIq0kicOEA2FUmIqSXrXKcWjX9pnDittX6X6P&#10;25SfkRieXroLwv+DNck3hJGVJNp3k7G9w2EmGrPj2C90ebFY9nFobQARg89sEcdNTlQ/JKt2tohj&#10;ISE2oUjzIHFZ0owcm4gNfc45x1R2+vSJfTvXffLa67rZl48rKq74+qUnnn/6ieff+GLNpgNtYV6G&#10;tBmSWM32HtymJiQPJBrz6TJAsMOUTq9QbpJsGMRFlktzIp2bYMW9kM4VywQelaEEB6TuyeFu1KkN&#10;flnPBul0PrYBo/4+8vHIhZ3HE3r0Sxe3UY8T6+upsKTTaYwgmWk23HCJe6C4clZLoPxIJmOnJZYA&#10;nT0TcLtlxkodzgIPNg4Cd7qgRwdiQbK0TA7dUvITMSY/IBp1yF1jbq95iVij1ui1OGwmUkYn7dAV&#10;O0fVIpkBQVazNkixmme036eOi7I61lPYDgUItO1cv/HiqcMTaDKX31pdpQI1ETyeBvYLkpnWFLUV&#10;2w5vqpg+Mg+9weja2W3OsiTLSzx25gYKkhPvQRyILDkyalzr7q9PXHjhwI7u6W01R12GML3k2/2S&#10;TgKF98BESMqbdP7wsyayrjLldzjqLlYco8OUFuBRT2QoWpBoyAEu0FkqzcuK8YpSXUtpOmblv3Jj&#10;NXGY0uLViH6KMYpYo1c1VedOveKqhYtmlJz2BPRuy6y///T2qxdeseiK+155/O4xKWFeG2sAympJ&#10;yqGfqLU6WqdxZtkTCPj8bsgXYbg40hLpMMHqoDXJTrJiJiRqlSAiBi6dExU2DGfYwOEUltsiA299&#10;omZVbfM+lBf2+qxsLeKA7iWtDU4DuqH1iMtTLwwXwnO6K0AvnhbHcZG4wKK4olntd9S37DtdtwHQ&#10;clslnp3PByNb7YfqmveSuvdeuYg7tioctMvlrQGxIBkilpWP5ojr8TaB1Sdrv6tq3C5yt+D2trbY&#10;jwIUJLt98smA+iwuD7UmymrB1gR6wWowXJ7rExWxnuOfvWi//arh5nbO+NqaHUML07VhGeX2NcF+&#10;j1Yuk1sTXVVH9bQeXPn9sPNGpLR/uan2mMqAdl3hf4uy89SBOGTpXFGB4rzgyKpXGi9ePLoD1++0&#10;1mTnZ5nC/7yzNXm8IZlz0dEbJVtCv9Y+N0HEyDfqnnZFLRrpUL+y6XvwGdOTSCuWHOZBaHV3RByl&#10;JoR8DSKm3qPNeUom4oisUzma6quqaqrq2lCSwH/qmwdfP2HIMNQuf/bP39aGr0Ds8bdQVnfLmmLX&#10;Lo/PhlRjuvxwuiu7p1qxmYDDUw5i4UAa23a7PPKE8thGi17cQVxpTmRE5nRmQs8vYTkuzlWqfrnn&#10;Z6QMyLVMQONg+T6IEzRpbWDuA2ic5Bv1rLJ/Ue8vYnpD6Tosp0/OdJCcIk9A4QNK3xAf4Br1SWC1&#10;TgoS7fLhBo0gmMzUYYMK5wNdbqv8droYOSNpVJ+cmf1yLzQbQtO5YpJaTF+GiNHaAMSCZFyaJJlD&#10;WxvENFpMX4ZqgdXjSm9PZpbj4SZikx5pZOMBCpJN+tzOUqanwTFREf2Xg9YEXPHWBHrBajAcyRmh&#10;xhSR1aqWQ2+8sfuy687PCx5C2qqOthZlJoQnX69Ng/2O7Hs9y5qiPO52HPv486a75o4GlPSeAZu1&#10;dlgeWpqHgQaByMOgDsRsKJYvrSJKTWXb//a/jl76k+l5wXNmW/WxMktmKtpTKkJDxMj1AW5+xnhY&#10;k1bbdY6IyOdufAE0YoIAvQmmLEbOTSwjdzYBlc+HEgxhSEbR0HzLFOACnbXn52ZNkoih1WwRx0Jv&#10;RGXocrwviRi4EHF64rBQEUf0HqqAvaG64nRFZa2UCIlrL+3JVX9/aW3BzX+9sh+7r1QHLejITVnd&#10;DWuKRxygEdMi5IsYBpOBddbOh9uwpgRDCYiFA7EkjQzJnItJajF9uTMurDjRpFRes13fe34JG/1a&#10;O/ZvEutONucjZJ6ZJRD7gFFuIyizkLQOBWIEw3LDJa0NWknii9D+SZRG4OZZxoHV7FjY2HeT0XCJ&#10;XgxVkZopEdrKsY4cuvV3bl9rq4P0O5XXTYvmzeP+DomFdVSDZKMuHef9wjbZPhILS1itoF1RmkbM&#10;X5OyEyoBCmj6DqHbIz6qFdRq4CooSsy0RC10zPeEXuAyO2OHGydgO7n83feN1/720hKsG1Gg4J13&#10;v/3++2+XrSgeO7DjhFKRYyrYL7RLwZoi0hto2//p4zun3ndhAb3dRkCVreLUqeLM5MgyIg4TDkTe&#10;kTsi00Dx18+uMN7/w7lFOHN1lq365P0Vmzd9uXLVzFED0MYyAjTBxQNr0pF4FWHa1e4wE5RiYZVe&#10;O2Cv2Lt354497c/eU42e6sP0f27/7tUf/vjvq6tJfwOFB+FAEDH4HK+II+pAmC8QrVYQcbsUIgkr&#10;PnSCS805dhHrCsfPmrfgkktmDDFQluqKZ/70p/deMsD73TdbwxapwyU+ZTVrDcCRXgRsJCAWVloG&#10;CHaY7bGw0lwsi0mNT3ZR/ao9FlaaE/1+T/h5veeXsHy2BGQdL6mJGpcICJmXZQnEtNCP7cvUDild&#10;Pr+D5RRjGzB6FiHnJoVMfttZxdh5gVJWU1wWq4kUOD2ktYGrPt8yDugMxeUF237yjM09Hp02UQ7N&#10;id4gq0Ey/iz3yPxwcX5DWU3fQabVvHitU5sSjWRJBGhZaBe5AOBJshl6BVzx1kTpBcNlnbHD0auy&#10;la1+ecmGlPkPXTc0WToGNfSZcsnQ6peuf9v90xtmZoUrR4AvI+4W9os/sKwponz99hPfvvCe6Yd/&#10;uKgIh7+eU6vf/PSb9ZuWfblv+viSjvhUpUGIqwYucqhZbRTDkAzQta+9uD31mruuGZIqncAm9Jkx&#10;c0jZ27c+q/rxD8/JiiaJjOBWAd3vD4mFjUhy/F+gDlMqHUOTUbp8wqm02mA2JVry8vLpM3zRE2t+&#10;OLNI+nP+0Lm//+1tYzLCHHkHEKBpzIajVhAxP2sKJ+KIh6HdsXG6DFAQcXh6yb/ijMLe0NRq90gd&#10;I1TajOwMEwK7A+7Gw4cqXWFeDO2pwGoqYrm/7A5F4X+LUFhE/dLpWGwsbPuKC9CktYFsQ8iPZCpi&#10;LNmJE0MAc9hPzy9hw+N181+PV690e1qrGjfL+zR2c+QwP4cCoYwzoKsat7HT1blhI+7nZM1qkOzy&#10;MELIucGSgSmuYFZ7faS1wcHyz4DOWldFPvyJapfHOhxocxwH6K7jbzjcoa0NuPIZkXPABcktjmM2&#10;ZwVXrM6Du7yktcG2o89XNm4TBgogh6ehrnULQEGyvLUB1zexu8soq8VbE+gFq5mtDZRJDvic5mHX&#10;3XLduQWmM5OmPm3kVU/sfvcfV5TiiDL8B60NYL9wXExrCvfbQNvJVUteWZt81cOXDU6SUu70xdPm&#10;9Tv1/O+edy2+Z1YOY9PTdbhWyZoaWg6B55Fes/O/+1yGodfct3hKYcIZCJ1lxM1/3fL17xYOYOwt&#10;Qwan1tRir4A1wW/HAt3d74LPoJeEO8va34Qd2pBR2r8kNztH4clOJUX3lD7+gLOycQMcNdC7S0CM&#10;v4eIodWxizhGGNnXIWLgQsRNtr0xitjvtLvMek/93i/++PM1s8bkG/pOvGbfr0sTCyyJk65fUuto&#10;aAsovx1OzcBq0BuzNXWPYpSpwbUV5ItVO6L5uzdYbL92edBSYfWuE28gF4iVpxHbaNF/m+KCZDIn&#10;usjVaJgPhyVs/FvZSMt6lI9OG9Ynd2aeZaJBJ6uYzQ0XUSCIBQH0wMJ5jJYK3HCxSzTqckAvnpSE&#10;/gwp8oNGLKyEy2J1JDF14620WtLaoCBzAqBZWhv3AjXyD5PN/fvkzMpOG8aK3uNIskGXBWJBMkRs&#10;1FtCqe4GM8OflRu0GaS1Qcb4/AxcjYV8ONILa0pNGAxQkMxobcCN3qA1UVYLtibQC1aD4bGUAdLo&#10;MnOzzUjZChGHPjHJFOk4kvwEsbCwX+ozY6PX7zWMuPzemyYXnEHX6NJH3vDsZ0sfv6wUt/mRxERi&#10;YSUHYtDKkgfC/dZoKcwi7ahCvqNPSGTwgaGlXa0pTZg1AYjymdXagKM1oRdMWtIA4AI9NhFHkmA0&#10;IoZWs0WMV+n2+EojQMTUe6QnDWe0NgiHq8u86OE/XTKgZOb1f1j6+q9mZqnTx9/1+rLT9spG+45v&#10;3/+fOyZnhzErvTadsjpma+oeKwy6lLTEQXT5odeJmyCIA9FlUNVKNBUZdSHWxFGrg7hkTgzFDVXz&#10;nl/CRl4sxBsgg3eXCvxKAYv+7vRpjO0wj5zke1tJZUdW7jY/eoObb0qybJURGxUxvSfFovSy7sX4&#10;QROFVKhUytEvQiX1OpRxJpcXzA1fTNyL6ctatYGSjJRPnZZZM4UPt6Ua+/mWsYK1S6PWSq0NSLHu&#10;XtHqXsEFvWC1pMHMOmJcREzZS3FjYzX6ReXIw07V+sQEnAdHqd7UgcjDcqL8eXxfo2Tit7Amr69L&#10;0Fd8A0b5K2rCoJeZQB3lIHF8De45wZAFXPFajbeFVveKiKUoAvIJETEVvfKjTcpIMxMF1ialJuF+&#10;OiaG+/0OyuqYrSlGoJC3QtEJmxPJA2TloxBIEBsh0VOt15BMbjgQqbVB6Cf6cWL9ZhCXOSeGvEfP&#10;L2G7J6/wxBIVlXJumFcrsTIq5u+Lj6emDhkkuzzNsU5D3RME9Qbkv/6ArBg7L5MhEpEuLKhoBFKs&#10;UtH6LOIz55DeROllHMG2T8cxK2p0oldRVktJiiIdFCGnIzNSLmVOxJJhpQmA/EG8NVF6FS7jeJGs&#10;JrsUEpDaiw6TBc2L3qDLgsOENSGwXuC0S1wlvIfZkC3WYZ5x1L1ixcHMKpGshjXRZYBIEeNQkoqY&#10;aU2obcDpAY04iMXgyOhihuFG5+3jMbrg3ASHqdGQI4+un3jGjOZtKS4cl8Kc2OUten4Jy6dwJxlV&#10;MlZURO/r8ljlnda44gZUPkCjpKVOVlsYL8Xzg/Qm1Pjty94GcQMGqymucFb7EgzZgMbDMhjqr3k8&#10;KpRps7sa8MizPsmVCbcPTiWD9MpbN3GDVQcCHrC6sfUwyy1yJBh3GkgOACioZk72/EhGvQvKavHW&#10;BHrBajAc+Teh8wA3gnFER+wXPUoY1sRRxGRtIYGSRiGs3RE3irGmIdYEx9W++wuZcrkB07kJ9JL/&#10;yrqAcoM9MycyrZjf3ERFTElmHzVwoxkipssAcugg2wJHD6tyu92xGQEJcFGyJi6TkjTRqcFpicmo&#10;59Ur1kQdZkgXCQFzIlUtefeKECb0/BKWzwqj/VjuWPWKmuY9jW2HPYzWBrzWN1I612lA17ccdgmt&#10;e69yespBLx7ENQvbA9FdJsUVzGqErte37j1Vtw7QrIPB7kUVhY3PstoO1DbvOVLxpdvLrKXMY91M&#10;+Oz01IBYkAwRO8mxqKCdLureg9UnalZXNm5lTkKcDNnttbbYjwAUJLu9IRuV9oN/PtDt1kRZLYzP&#10;1JpAL1gNhsfZ2iCuGdLtbYL9Hq74kmlNEgd4aTWsiToQhXQuXridrcnjtYk5NKIipnMTROz2ieuN&#10;gv12ReN64AJd8J4fIoZWK4iYk3zbHSb1HlJrgxARR6/Svtrlv5/3x++bAtG+qsfXQlkt2Jqk1gYn&#10;6PLD4WGmc0VLQoz2jms6svyAA2ls28W6ueKOC0cdMY2s55ew/KJ8oZ6lubOzUgYVpE+Stzbgh2vQ&#10;Jieb+gI6xVxg1IVmJ/DDxchGXW6/nFkgOdVcKnJJByzgmvQpYLWstQHHdaRek5KVPGJI4WVAZ+84&#10;+aQJwLYzksf0zTmvf95sZjoXPymbDQUgFiSbdJYkU4FsAcuL2yZdLlg9ofRuaLV88uNHr8mQmZUy&#10;EaAg2awPDYflhxu0JuCKtybQC1aD4ahSLkzEel0a7HdMv5uY1sSV1UiOpA4kwdBHGL2SiLOAW5gx&#10;EdYkb6vLj2Q6N4HeRGOOXhuSc8PLhKVDQXOhZSpwgS5ygpDSBvpDq5kilhaSvKiGiIELEVuShndH&#10;xHhJXW5GajR5kRItqEJIWS3YmnAYCacB+RZYxpv14iYIkJxg7ANi4UAykkabZOlc/EQcxCVzorFL&#10;+xu5kvf8ElbhRKfH/pq0NnDX0oBfwR/lNCNeLwIP1eogdeB5ASiPC1xUsgSr5ZUs+b2MX0XqGKNm&#10;CtAZKJx2fdKw2GS3OivxB1nJYX7kkpFRHg7EgmTE/Xh98lL/vNB9AVLIG7iCtYtkJ7gqAApoeZVl&#10;XtR2jEtZzRtFPj6ll4hbVjSU68vAfkEy25q4AkuDw4F4xVa2CtIEa9JpI5Yd60kWUIeJWJGeHDTS&#10;WMhMgoiB2ysihlb3ioiDLqt7ItaXZCe3J1cGbLU1tjAVtSAHrTqBsjqSTHr437GERSFtugwQ7DBp&#10;6VKqWhEv9HuQbIpL50RZdedQnJ5fwvJbm0vvrgZhCYYceUUCEvfD55FGJtB4mO0x+OEiCzLZXACS&#10;WR2KOe50QS3FlbOasoITyRqV3u6uy7eMB7qCSXBaxhKi4CPwsBq/8WI1vYIEsSAZf5Z7ZE58liL2&#10;4JEJq+k7dP5wFbFOg9YG6KOLUv/jtRpG/yROJAMRG0LKavHWROkFw+W97jjRi2FhTbBfSbGZ1sTL&#10;ioMOEzk38tYG/LxHhya3p/zKJz9+rKZWTHOMAl13KVytKUAqEuRIG9H/VSLm6zDBZMrqGEWs8p5c&#10;/fy/n3mCPE8/u2R7+cq3pT8/88Rv7r940fMbm8J18w2ovGB1mGxyTtoV8NOCSGQ6Fuww6YoL0FJl&#10;gNANISd6g1ZMM+dYaWRdZqueX8LyCq+SPMGx6q/d3paq5o2MPo2c1jY4n/O3tpJglK8RgsM4ouOG&#10;C06S1ga134BkV2jUINUubg9aG0i4DFbzAyUnoK02V83B8o+BLl/C8kRWtTiOnqz5dufx1xzuU6HQ&#10;PIFd3joQC5LxAm3y1gbcoKFaYPXWo/9hxMJyA4XGOj31dS2bAQqSnR7ZWTtPaIf7JGW1eGsCvWA1&#10;GO7xhVYD5GfFbl8d7BeOi2lN/HAxcovzGEAbWg+C5+KtqcV+GtaEIEJx0NLcBHrrWveEzhE8VRrH&#10;chWNiClvATpjz88TGiKGVrNFzHNugsMELkTcZNsTo4jV+r6z7vrJvfeT54YL+g5cdO+PpD/fe++i&#10;sdopY4ZYUINZcUpF2x2wGvQKtiZEz9vclZAvTkMdnnJxKk18dSWI3Xni1TbXqdCYVJ6qRXFBMqzY&#10;5orQap7DEpaja1Rlpw3vk3NeXvpkeUwqt9UcabdtSRoF6EGFlyIQh3U6yEuepLVBznl4UhixsLxA&#10;6TaI4gpmNSp1Z6WMKMicBGiRfAbJ4DBiYXPShpsNJTJojqw26rNBLEjGC5j0soYd3KwJzUHA6vyM&#10;CfkZOIgVt18w6NLSEocAFCSb9ELreVFroqwWKWJggV6wGgzXaeQtpnhpF4qxw36z00YItyZ0Wy2l&#10;DkQvSx7guvnubE1GfarsdoEXqwFE5yaIGE1DhGkXDrnTkwYCF+gsK+a3liQihlYriJgfn1F8MJt6&#10;j/TEETIRR02v/cSmLf1HltAqeyqfx2MqsCSHdbZ6XTpltWBrMuhS0xIG0+UHS7WiJjn2qQSNnCTV&#10;GpFkKma0Noh9wCgXaUFc6Nj/tdYGaNcLjUOfRnFTrhQFgrMTqQU2I0CTo7GqUOnJDNDQi16uk0DH&#10;OT7FFcxqMBvEoYYzk9UKPrrH/roj3ii0LyVXEUv0VjL7C3B0TkSrSdgxJU2kNUlFtVoACpLloV29&#10;xWreuEE+4zoyhNv8oAEE+00hRdFFO67OqiuMXqrJ4lU6PC5XK6a87V2S5Q6En0r3EKv9bTu++37O&#10;9BEJJERQrfI1V1WqDTqc54V5895idW/hghVS3TTsVfKMOousqBa3BWwHLpW1RmrBE+bzX3YKCx0j&#10;AZrGHFaWgAjDYcVTc8Q9EwvrbRK70uiIhRXLapSPxqSrHAvLMXoP7EWiKx5mLGyU28e4vhaMhVXJ&#10;u3PFNWBUComwKspqwYtYmp1AY0PlzWb40SuFVSW0x8IKtyZKLxiuUcvraEYlrzg4A2uCq6TRbGK9&#10;R/tKA4GDWkbeLS96g1F0UsAiEiVDdwtx8DDqn5yJhWVl7HEjOeCHiMPEwkb9/nG8IVk8K4iY97qd&#10;xsLGK2LP0Y+ft9919Qhz+zLM39ZsH1oQNoyAhDh7wWrxnZX8aA7qC8bChrZv5CnfdismsbBeRudI&#10;ntBEf2jSnkYjb1DSxZn1/BKWU5AvhpXMQp1O6u03ocKFbHPPa30DYBwdAdrtaWVOuvxIVqsNDlcD&#10;SEZ1CfkkxA8XWBSXxWp+fFarAn5UpQE0nlB62w2KD9FIONWY7O4GPL5Al76UHZtgXlRrVDpKLwhj&#10;tDbgljmH1gZgdUPLIWpZXT+8iAVWp9YGDezWBhxJRmsDwmrx1gTCwWowHOQLc1ywJpKHQboMyKxJ&#10;8qWcHowtVYBvADTrjJ8XrpTBRqwJjotoNc3C7fThRG9wbqL0yuYmjvTSpWI7vYxtCi9oKmIQriBi&#10;jtoFEdNlAAkrj0PEgdYDr7666/KbL8wzdOiDrfJIa0lWYiT1QEsFlXhrQisHymqjjlmFiZeIg9ZE&#10;Haa8IkEkdsX/YtSKJdVCc1D5RpTzEpbj+bJKdbT66+rm3Y1th9itDeLYSUbxE6m1QRmg61sPupmt&#10;DaIYJB62kLr3p0EvHqvjKMtBcdsIqVQUVzCrEbqOfIiyuu8ALZt+4mFh9JJptu2vbtp1qPxzl4fV&#10;2iD6gWL6JhFxFYgFyRAxo4xzTKPF8mW0FQCrj9d8U9G4hX1NE8to0csGrQ2s9sMABclub9elVfsu&#10;hY9Wd1gTZbVgawK9YLWU6yMux8jta4D9Hqr4XG5N7eTzETEGb4I1SQ7ELk/n4ndC19WaPN7QiKDo&#10;tTTmb3bMTRAxu/0NH1b7As7yxvXgM6YnhT0/L2uCiKHVvSJi6j0wKccsYlXrieWvv2e64ZHLSnTq&#10;gOfkmjffXbFh48ovV5SMGxQ+FBZVF62U1YKtCSv1Vsdxuvxgtzbgo1pQJ7vnFIiFA2lo28mo4sIf&#10;V5oTmZ2Gzih7z5/C8rEYyi1Vad7szJTB+ZbJIu/j9LpklHEGdLK50CA4nUuf2y/3PJCcmiA6AQW4&#10;Rn0KWK0TeBWo16YgH2JI0UKgs9ZVnIyGDIvWBv1yzy/NuyhBbDqX2VAIYkEyauDJWxvwsyaTPhes&#10;njjwB4JvmdHaIDt1EkBBsklWqVsSOi8pGyVrAq54awK9YDUYDg2Xn3lzIhnpXLDfMf1vEW5NJNeH&#10;OhB5awOuIjbos4BbkDEZ1qTVhsRs8NKr4Nwk0ZtjCG1twFGltWpTYca5wMX0xN6I8rImImJotYKI&#10;ObIaIgYuRGxJGiETcThWB9pOrHrxnXWplz98w/Akcnyr0fc9d97Qqueuec39s5tnZeHCOtxrk9YG&#10;EqsFWxNEDKcB+eZbJpr1KEco//DidqKhL4iFA8lIHm3Up4VeafBSLXUQF1acaAxtfxNCf88vYXmx&#10;s+PFUxLy7c7akHKD/EDb184SOk0mE3k6iHbbrfZKkMx0T/yoBhxwCzLGg9UajUEYybjdBlZlw1ag&#10;K3hkXn+NHCMKymxtwI/VuEwHLkg2obWBPzSGgR+uzy+1NmjYytQujrg+l81ZAVBAh0SW8wMNWjFl&#10;tXhrovQCVx4oyY9qwMF+QbLcmviBdnaYcCByaxIADQhYk04TGjjIDzroMBNNjNYG/HDVai1EDD73&#10;ioih1UwRc1yzS8tM4NKJOBYRI6omYcQNd9x4bqFZivyQHn36qOue3fvJY1cOpLUJwjwkeUBitbgl&#10;pPQ+WKYnmgroMkBw/isN9KKqxQok4LWGpbh0TqRLgjCfnl/CRtKE7pgzMQ0QlmBipnNxNZz2weWL&#10;DK70Ii4zOaEAJDOLsXOFpriCWU3SuZx1KD8EdLGbBaKWAMUjNp2L6BVAQTL+IPfI/EQseWTCanqG&#10;xPp0x1QVfyt5ZKm1QcYEkfSCQHRzoKwWb02UXjBc3tqAn4g1SOcySelcDGuiAuci4g6NUrfaq0Te&#10;4QQpkvoJIepaPvlxpBdMBr3AVWjAxgU6gHQuUw4ctYKIuYB2qA3RHwUR81Ot9pFjF7FGl5GXY0I3&#10;rhCe6BOTTGfWtMoWgRIuYDUVsUiHKSUPtNLpWLDDpLwCtBRSLyyTrF3E0vUg+v8KT+cKv2Tu5r8e&#10;rfrK6WmpbPyelQjSzbEVfw4FanWcAHRF42afXxZfxQuWjOvyVB+vXgWSnZ5GnjiMsSmuYFYj7sfm&#10;rjlw+iOgy98p/vjwKCLPWx1HT1Sv2nHsZYe7TCSrXZ5aEAuSrXZWawNur+L0VIPVmw8/U9GgEAvL&#10;B9rpbqi1bgIoSGaHdvHBxah293HKavHWBHrBajAcfYy50Rc6sFQE/ns4LqY1cX2NVscxgNa1HLC7&#10;T3AFChmcWpPVfhrW5PbKwo55vgr4DHrrWmStDXiC4oyjvGEdHDXQeeIwxoaIodW9ImLgQsSNbbtF&#10;ihhFkMBq0CvYmrw+m91VCfm2OCoYrQ14Sh3+GcTuOPYKwo4jxqT24ItQXJAMK7a5SOmJMJ//slPY&#10;0ryLs1KG5FvOkcXCctxuGkgsbD9Ap5gLjTr5PRFHaKM+r1/uBSBZfPQecE36VLBapxEZvYdY2JFD&#10;ihYBXeROF1jtsbD5FwtubWA2FIFYkIxLkyRyPBny4aVdUizsyIkD70UdMRarueFKsbAABcmy0C5e&#10;oPQ4gVoTcMVbE+gFq8Fw4bGw54zpfyvLmviyOpnEwhIHkmDoK0ylJRFnA7cwYzKsSXgs7MWgN5HE&#10;woprbYBIs8KMacDF9CSSz+RwzlwKre4VEQMXIrYkjYwpFrabdw5SLCxhtWBr0pBY2GTIt4DEwhaJ&#10;lHKioR+IhQPB5GjSp3eF5uhAgriw4kQjO4oy+DI9v4Tld1SGl5biYArsrhqdNrTABG9cQCezYlL5&#10;4WJkEgvrQOAgc5HBrSiOdE8C3AJcfbpqGLGwURxqxscW3P0BvLJhC9B7cFcXzVDoQ90iVYBnR+9x&#10;I5nEwjoqQDJC171SfGrnT3xsjOZXCKuirGZqVzQjxPcdv99lJ7GwuBfb4g2Io5eW36GsZupDfORE&#10;8yvAUXrxCoxYWG6qBVzYL0hmWlM0bx7/dyRfDQfCsCZu9FIRk/+oVbAmnSZBmDUFHWYiidyQbUM5&#10;kqyFiMHnXhExtJopYiIBbiRTa6KX+SJFjHqalNXMMAJ+9OpoLKy0DBDsMDE3gViqWr6uYTlkActN&#10;xBSXzon/92JhVbhEQHnF3mhtQAxTrkOSu+K1I8E9EXacIFl89B7FZbGaF7E08MXmQsj8BKWjQU5W&#10;Qye+VHMBHlb0HkcRE49MEmwRk8rwyPxUCx6Zspq1nuMoYhxmJJjIlgzQOnXoIoOrNWFDSFkt3poo&#10;vWC42FhYHewXKiT4oD2oUdgTio0sb19d0AQUwbGwYDLdA8t2KRytKaDyQcRw1Aoi5ue42oX8/4+I&#10;kc8EVlMRi/SZpLWBF81ByXQs2GFSMgEtxcLKfTU/xSa4NLy7F2JhuZKF8AhXe4CmU65GnKBJYTbn&#10;cRIL27DZ52PEwnLCBYE0FhYkuzyhxck5gdJh8aG4UiysOFZ7fS12V/V+hVhYjpsFlarFcfRYzapt&#10;x19yeMqEqRYRsbcOrAbJLSQWtjwEmp+UXZ4asHrz4aeh1SJdssNTV9eCWNjNIJkZC8uJZNCIuEzK&#10;avHWBHrBajBcHgvLiV4M2x4LW7lcKXqPEzRYDWsCaL2VHQvLD5daEwIlYU3urnVhOYEGHSYmCNBb&#10;17Lb628V5kD8ficCNOGolWJhOVFNRQytZoqYEyidmCBi4EqxsHtCRMxvwQ5on78VrAa9gq0JsbA2&#10;V0WYWFhO3AYzHZ5KELv92MvMWFjeuEcrl8OK/6/Fwuakjeife0GB5RyDLlPmJjixFF0x0jOSRgN6&#10;aOHlwmNhc0EvntSEASJ3fsCiuIJZjVpp2SmjijInA1osveqUhAEAzUkbKTgWFhoFXJAMEZsM8h5s&#10;vLTaoMsAqwsyJhVmTBLJapMuPS1hKEBBsplRF5YXvVKgJLEmymqRJAML9ILVYLhOkyjMcRm06bBf&#10;qHQvWJO5lDoQViFtniLuZE3G0Og9riscFZ2bIGKRsbA45LYkDZQc1wixKo2j/VJotYKIObIaDpN6&#10;j4ykkSJFrNdaKKsFW5NBl5qeOIQuPwyMJp1crSmTzolJphKTwLqwRl07Lhy1UZ/KPGEJ/mXPx8Jy&#10;u1Qn74xwEOTlAYIRSMBNlAGV1+1rAXQ5+hi1X1V15So3aHruSEgWtq8PniqoVZRev98dCs6NXkT/&#10;AjEY6iTsSBIEGaSa8wgkYBsMN5JJYqJEMtLkGZc13HDJBY1aVZg5QbB2qTU6gy4FoEpS5upA2rVL&#10;uDWBXrAa6CjkKcyaqPeguEIdSMcCBg5EnrRA34rXQwcnbboaQyPL+YFKiHSCsLlqRLKaBBKYcoCr&#10;lC/Blc/QaraIObM66LLkyQO86FXjFNZBWS3YmnwBN05h6coHlRBFahfJ5JYcCNKqegWXPSd2fRUO&#10;S1h+SiQ5v5SEQhtpbSDvF8zVbsjgwkPK0Ic6oYXUNCZ1NGU6xJVeFXALMyaC1RpNSJMbjlMQau+B&#10;0vKGLUBnLyW5/S12Ka12KW6dFSvCbcpFFUkXiAXJJn0GwyNzsyapSjZhtaRd4tZ0Pj/1yIWAllfq&#10;5sdnOjJltXhrovQCl1U0lKMhw35BsoI1ccSl3IYD6Y2kBQINa5JtCLnS2+4wE025Iq0Je36IGHzu&#10;FRFDq3tFxB0TIgppiwvQJMkDEqtZ3oPjnKjVGBONhXQZINhhSqVLic/Ef0PSuSQl52VQFJfOib2Q&#10;zsWLrA7HgDgYbIa8vtB4I964VGKC22MADtsvkCyP3uOoQRKrKa5gVqMYu91ZAzfBOlSgi3hOciZD&#10;09YGWm2SuAVdB6slz8hKsOVGMEpVU1YzNwWcuIxhdZJHBiigMSuEoPPDxciAg14BV7w1UXrBcHk6&#10;Fz+SNWod7Bfjs4tOcFOt4G4be8KQNor8DJiykX5oDrV88uPHauow6R5YZAM2egoLR/2/SsRcpdxb&#10;Ig4gnYu0NmCXyuGnWsCll8CQsmCHSVkNaDhMRvEHbg6E4tIb0V5I52LOiD31l0cqlyN0vaJxg8jW&#10;BsgHRBlnQJc3bGIdKvQUcYxxXJ6q49UrQbLTK761AcEVzWpfS5urZv+pD0E1R7ayhkbkOEC3H3tJ&#10;dGsDL4qxrwTJVscReToXPyY4vdVg9abDT5UrpHNxgna462tbNgIUJDvcQkun2V1obUBYLd6aQC9Y&#10;DYaLbG3gROJL44YjVUjnEm9NRwBK6t67xLY2kKzJajsNa5Ln+nBSaTosJgjQW2tFOpe49jc+v/N0&#10;/Vo4aqBzpU4+eIv9CLS6V0QMXIi4sW2XSBEjSw+sllobCLUmr9duc5VDvi32coc7NN+Xq9CdpMUA&#10;mRNbnadEtjaguHBcsOL/a+lcA/JJawPkKMhaG3Dc+Ol1Kcnm/oBOSShC6WyW0vDag51pbWAWnYCC&#10;msaIpAarRbaIROH37NSRQ4sVWxtwYjRkmpU8FqHrA/IuTjCUyETMCZYMm6AvBqtBskmH1gbiKleb&#10;dHlg9aSBP1QI/+VFstmQlZ0yGaAg2WwIiWHgetDe3toAuKnCrQn0gtVguF4rz07gxWqazjW2/20K&#10;jUJ44UonNwOoA0kw9hXqMHWktQFyfWBNWq1JoCGrMEGA3iQjWhuIS8rEsVxR5jTgAp1FLL9pkYgY&#10;Wt0rIgYuRGxJGiVSxCjJR1kt2JrQvsGgJfJFEhv64Ii0pkRDfxALB5IpurVBOy6suBdaG3DdFmBw&#10;XPXiPg79KngDycdPMUdoFNHjrwQPhZsL5RbnPQ54ZkDgktYGzhrE4nCE6Tq0FAtLSv8q3Nfwm3TV&#10;bl8rDfoRfNDuCzhBLEg2smNhefGehsQAV7B24dwIsbAABbRP1sqBF7Ud41JW80aRj0/pxd+LvD4C&#10;HOwXJCvdfvLmAxyIQmQ5b2S0NpDHwvIFpQ4zgdXagB+wWqWBiElrA4ULbn7QdC7uFREHXRYrFpYX&#10;xaS1gcRqXgAK46KQdqKRxKiAasEOE3MTXqo9RaRrawOuTKC4dE7slVhYXl0bpB2lmtTbN+WiVmsI&#10;EzkVvZeGlTKJpShMlg7xoheIfhILWyi1NmAEEvAjGbyluIJZjUhBuxQyz84x4riCJdqUkliARyF6&#10;j5eUaYYiSAZxenk/IW49UCSPTFgtKXboh59q6TSmJGMBxpdiYRnZGDyhEQtLWC3emii9YLgWBSi6&#10;fvjRi8hyKbuIKJhIEZMANulBiwG5NQX/lQfhdHDUn4dOs2Jh+VkxcZiglzjtQGgJFx6U0jEDKj9E&#10;TFobKCRlcoKOJOL2GZMHem+JmLQ2MOVSEYu0JsTCYrVDp2PBDpOyGtBwmCFzU3BRxE/EyJ4HCpxY&#10;+OUyh4oE/NYZiDeqWoa4n3JmLCw3XDdpPXoM0CQWVh7nxA0XluL0VB1rj4UNbW1A5MoPWqWiuIJZ&#10;7fG32FzV+059AHSW4vIjWG21Hz1WtXLb0Rft7jL5go4fq13eWhALkpuZsbDcKEYsLFi98fCT0GoG&#10;q7nh2t31NSQWdhNIZoR2ccOFBG2u45TVTq9oawK9YDUY7vFZhWkXisDDfuG42NbEk9VW+xGAInDQ&#10;Jo+F5YlLrclqOwVrYgRK8oOW5iYpFnaXyDkCdymnG74jsbBVy0RaMawJIoZWs0XMc26CiIELETe0&#10;7RYpYq+/BawGvYKtyeOTYmGrlkmxsKeFeQ9p+VEBYrcde7HNVeZw13aB5mdKHbggGVZsc0WoTcRh&#10;CcvziJmU6c67oNByDorf8sTpMrZJn56ZjNYGiNFcyGptwPFFTPo80IsnjV2MnSM0xRXMahR+z04d&#10;VZQ1BdCsnS6/laQqNaG0NO/C3LSRCYY+HNkqG5q0Nsi7ACRDxKzWBrzeBc1BwGrEVxVmMlsb8MJF&#10;iez0xGEABcmyWFheoHRcak2U1XyRZKODXrAaDGe1NuD1LnpdOuyX+kxeGArjoiY5dSBGXZZI6C7W&#10;xGhtwPFdKJ8hYlZrA164OOS2JA0CLtB5YSiLGFrdKyKm3iMjeSSmZmFUo60AZbVgazLqUqTWBmT5&#10;gX40wugFEOCoaqG1AauLBK93CeLCURtDWyqEgvJYwvJbn5PLGhqwKA8kkCjjAo0mxTiIJZUd65mt&#10;OLmAdioR016YTaYv/HDpRYlaohexE7LWBtxYLRV+p/eejMsaXhYjjYt6+/iv4CKpQJRCjQnJTrF9&#10;qFFxCbiYDJRL8HJRMFwMkdYG7dWO5SLlAtrZmnqtyjLZKqjVhO0hH64kExErWxNfaDgQsQW8KWMJ&#10;UbAmWZVlfsQSZ0UnCJur62HVGVFzQQ8E/InGXOAKd1yEZFJluTdETNcAJG+BEUzPhc/SPOigrBZs&#10;TV6/u81JCmmDamYgAadlD+Qr5Z4SB4L6rCK9VhBXYU7s8i49v4TlpUEdzik1oQAdUOTpXFxxqV9M&#10;ZYeU8Vk4S4hQWQRTg2Tm6o0rycAtypwEVms1BmFTLg1fq6jfpJydwIloldvb0iKlRMhLDvPaG0ki&#10;9vtdJMeofhM6oMg9MidqMWx7Olf9JqZ28cR12ZzlAAXJ8shyfrh0S0RZLd6aKL3A9ZGq3V0+XEmG&#10;/Sqlc3HFpSYDByKygHdnimBNgitZUoeZaMwRuS3TqDUQMXCZDpO3iKHVTBFzdZjSREyiJPERKWLS&#10;2kBiNfNwhR+rUUg7yYQwa7IMEOwwMTeBro5qx2Rq7vzhRzLFpXMizfAO8+n5JWx4vO7/q81Zp1Xr&#10;EVvd/QFpIZbeQERxYQAAIU1JREFUoaIeIYCQanwZIUdR/6Rnvgj5YQUJkntmuFhGobjCWU0UMj2p&#10;n3zdHMu7x/NdJH7iQBQP65wsngGj/A0OnkEsSJb8vjh7VKvIcaBRT86eRX7U6DCrJVlcIJn0Exb4&#10;QZXsIKsFwrZDUVZrJLaL+mhgvyC5N6zJCO+Bh91glhv9sCbitaRdd8TJr2ffAhXgqaOGhvfsyGFG&#10;ww0hFs3AVWwwy+1VaKWaXhExcCFiHDqIFLF04E1YLXg6Rsaez++CfOusB9gNZrmJuLM1RUyr6sG3&#10;oLh0Toz44WFs/FbnqsOVy6qadtW3HfT4mmW08cL1eG2tzjJAQ4cQS87iKS9ohG+DXjyInReJCyyK&#10;y2I1L2Klyxp7nXXXiZo1gI6ouz37haa2vVVNOw+UfyJaxJ4qEAuSIWKU/Rem1W5fI1h9rHpFOeNU&#10;kqOIXR5rs/0wQEGyyyunl6wBOD3UmiirBVsT6AWrwXBW3Xte9Lq9DbDfA+WfKlgTL1zwtqltH3Ug&#10;SKETyWpHJ2ti1b3nSDKdmyBiZNF1JZkfKErWOE83EG8JdAV/yAmdiBha3Ssipt6j1XFSpIiRiElZ&#10;LdiaPN62FsdxuvxgpHMRqXMSsdruPgVi4UDqW7e7PE3C5qYgrjQnRji/47GE7dmlRZfRBubPyU4d&#10;ghwFjVpetpoXrl6XnGLuD2jEo4hP5yolKQJDkB7BizyFcYFr0qeA1TqNuIM6tDbISh01vGQx0OXv&#10;xaN+R3DMzJRxSOcamH8Jq7UBR94nGIpBLEhGDTxcGHFE6jq0SZ8LVk8edJ9CFB2vF0Frg5zUyQAF&#10;yWYDO0KGEzbSuSirxVsT6AWrwXBWawNO5CK8m6RzjS+9nWlNvFClcVNIciRxIInGqI5SeuplTLps&#10;4BZnTSF1YbXiClrj/TFBgN4EU67IdC7S2iBjBnCB3lM8jHIciBha3SsiBi5EjHQukSIOslqwNeG0&#10;26BNhnwRk6rQ2iBKicX8tURjfxALB5KZPFZkOlcQF1b8f7C1AbmvYcXCxiyf2H/QG5c1ZgRoiscF&#10;b4BbmDlRioUVNxPQiyGEzNOwVMaH04ZTpfJ4rS1ora5WiewPCQJxjgJiQTIzFjZ2JY32FzQWVkoE&#10;EbqOJK0NnOUABTR9B5EfymqRiBSL0os/yGNhub4M7BckK1oTV2yVCg6EGVnOGZYMz4yF5YpLHSYz&#10;FpYfLrlyddUAt1dEDK3uFREHXZbg1gaU1cxpid/xCmltYCqi+a+CHSbmJroSIPNUpJjUHlRyikvn&#10;xIi4PX8Ki5xbTh+JR2r0R4abkHlGqWY1nw8p0yxBA0GuQ/xwMTLgSKJrw2Yns7UBH3oxqjTpElw5&#10;q6U1JC9gBNzY3HATkwQfDbavM8wFKKes0yTJrJEXvbRfBqm3L6WNM7ITuCGT7ASJ1fIEW64iRk9I&#10;eGSa6Ip3CGE1P9XCyICjrBZvTZReMJzR2oCbiBH7S1ZUamZrA44OU5rOicNEiwF5LCxXEdNLVbIX&#10;JS0GZAko3FhNHSboxR8CXVsbcLUmGqAJR63YvYITyWFFTGTP6dNxaS5exMiHAaslETMTunjd5/tV&#10;XhyvkD1wwybBDpOSJFXLaZTNTZwE3N5DiuAmksJEEWNwe34J24OLcflQhyuXIqeqonEDbUEm5uPx&#10;tFpJMMrS8vqNXn9oVzCu7yC1NlgBkl0eVjF2ntgUVzSrfS12R82+U+8DnbnZ5eUnVGqr4yhAtx19&#10;gdHagCefpWLsK0Cy1X64zVnOE6rL2E5PNVi98dATrFhYjm/hdNfVWL8HKEh2uhXO2vngS60NCKvF&#10;WxPoBavBcI9PXEqoy1MH+z1SsVTBmvhwWRqVWlOddb9CLCwvaGpNqHsPa2IFSvLCxbiYIEBvnXW3&#10;R+AcIbU2WANHDXSOtLGGhoih1b0iYuBKrQ12iRQxLBesBr2Crcnrtbe5KiBfdmsDnlJ3kNYGZE5s&#10;c56MGJPagy9CceG4YMU2V1X4kf/LlrC56aP6515YQFobiKuYbTSgtcEYQA8tWiQ+Fhb04klNGNiD&#10;KhLNUBRXMKtxApqVOrIo6xxAM1+SWxyBKtU8oDR3NqTcC60Nci8EyRCxySCucjWag4DVpOS+2NYG&#10;Bn26JXGoVJz8HJPwWFjoFWV1NCbQg9+hfAbDRbY2QCws7DcnfaSSNfUggSFDpZpLqQMx6rP5ochH&#10;Jq0NgtYksO493oTOTRCxUWD9eZ020ZI8GLhAF8lnYEHEpLVBb4iYeo+MpFGiWxtIrBZsTQY9WhsM&#10;pcsP9KMRKWXSYiD3QjiQJFOfiC0GevDFgrhw1BFxeSxhOS0zpNttMy5ryCURK8SKFy4Kl3i8LYDG&#10;fQ1LTrxwOy4s6L2YyBUdvSghMRvSfVxoJUt+R6FSPRo1WK14WdODhtJ1qI7WBkqBobykrKGtDcy4&#10;rGnQyS7WebIavafVhRmTFbSLG71qnV6XClBJyvIPL9ygNSngEoXn9qhAL1gt3a/K64hxxKUiVrAm&#10;frjtI8OB6DTJMhlzxaVyRG/MBi8j0pofNJmbQC9iRURqNQkkMOSSQIJesCYyMSmImLs1USaLFDFp&#10;bSCxWrA1obUQGszSlY88kICbyyKW0t5iIGMyq7UBRxEHcRXmxC4W1vNLWI5OQhIXCu0qhKLwnIIk&#10;aNQW9rMSUDiRTAVFSZZffXICpcN2Vk8/qzsXJ3Tg2t3VwXfgtl5lDIwqg/hbpfUNP3ppGWc8ZkYH&#10;FI4qDUTK6lT25McXGqCCrRjCRVVFymrx1kTpBcNFrtkRRka8h6NcPKupAxHck6Wzw4Q1Sf3nznw4&#10;mXBnhwl6kwy5gh1mkC6mt+RENcWCVgtujBLEpcuAEBFzXFURLGJNwa4KwgxZo9YatCl0GSBYxMG5&#10;CQ5THpPKT7XaWyo4yplzYggTen4Jy3vZgYK3CC7WaMQV1UJ8Pg5iQRdCjjSMczKOFJP0Jhep8auw&#10;DeIITXEFs5oeKgAajwJtvAwHiZ82Vz0ewVmfUk5xO70oYc1Rol2HxkQLVte17BeGSIH8fi/aBuIP&#10;oBquSiQ6er9RVou3JpAJVoPhAcmTiPkAC/aLiiLK1sTrRSRrQosBccVMKCXUmjqKoist3flRTegV&#10;OjdJpERZBL5nyYaIMWCviJiSLB06iBMx7Tsj3pqkPFTCaqNefqHRsyINHS04N8FhimwmRXGpakXE&#10;/S9bwiKouappR33rAVZrA17iRG1hhDMDuta6X1a2mhcoHVeq8bsDD6rB80WSjU5xBbPa67fVktYG&#10;3wJaML2Ntj0APXD6Y5eXeRXI63WQsQdckAwRiwyZd/kawOqjVStO12/kRRtrXJe32Wo/CFCQ7Ga3&#10;NuD1OtSaKKt5YSiMC3rBajAcGi4M2oXWBq0HoNK9ZU3AtbNbG/DiQWdrcnuFpt7SuQkiFjlH0HQu&#10;4IpP54LDhFb3ioip92hxnhAp4o7WBmRa5KW+rHGRsobMObr8UGhtwOt1qMOEA6ljtzbgjhvNnMhj&#10;CcvpnIzst1B5Pjt1WKHlXC2jtQEvXL0erQ1KAZ2aUKSQzsUL2qTPR44RSE5jJKDwAqVbW+Ca9Klg&#10;NdoNyFSVFzSwstHaoPhKoMu2hFzDflRZyVJrgwK0NujDMk1eJKNaNYgFySZ9Jqu1ATdcfR5YPWXQ&#10;/amJKHEl/3DDJa0NpgCUkGwQGg5LrQm44q0J9ILVYLhIazLoLLDf8aV3MqyJCJyXiDF0qnkgdSAJ&#10;7NYGvKDhn4FbnHUurEmnDbmp4wVKHSYmCNCbaM5lpXPxgu6ot58KdIUFBSdoImJotYKIOYGSYSFi&#10;4ELEmUmjZCLmqNU4XJe6SKQKtibQaNAR+RZlTjEbikX6avQlAbFwIFmktUGasGVAEBdWnGjMC79S&#10;5rGE5bU2p+OicidC5gW33m6HThDXPIkiwkNJiS9Ci89TaCkBhVSy1KjF3Qa2tzZo2MTMMeLoF1Uq&#10;t6+V1nAWXDcNl+lSVsQmqbWBuFL/Xr8dxAJXsHYhWAI1YgAKaL/0DiI/lNUiEYNei+L6uhYN5f0m&#10;sF+QrJwPyhcfDkSwNQXpkVobhFYd5kotdZiJhhyuKCGDkytXVHfOmNQrIoYV94qIgy5LpIhRGJWy&#10;WqR8pTWAMclYQJcBgh0mDfSiqhXxQr8H2UJx6ZzYC60NeO7tyXYXhLFaG3A9U+gYnETyySZdngsr&#10;qbUBmeyZxdi5spriCmZ1p9YGzFU7T16TUH1kJxTqGTnUPLVLTVo30cpWOq1s0uVGcbtHBi4znIwb&#10;LvXIAAXJGk1CF8fHDZRaitTagLBavDVReklrA40h1NdzoxrJLrRZFLsBGzfcoF/C5MeoSCAA107q&#10;KzMmP37QEpNpez9GOhc3XIQ7S60NNjFEzA2087zDFjG4zxkdRVIFixhrOKm1AREx48ONXuDieIVO&#10;x6EOkz+fQSygSWsDgXMTVR7arUOjQeWccJ+eP4XlJkpCxuEKqbVBw3p5awN+uB4vzueOAhohOB5/&#10;W+g+mKe1ujyVx6pIiwGnp14uRn4kA4viCma119dic1bvRWuDKmZrgx7c6YUOhSrKR6u+3nL0eZv7&#10;pFgR14JYkIy4H3lrA34idniqwOrvDz6Ohh0iVaujtcFGkCxvbcCPXoxsdx2jrBZvTWAyWA2Gozyf&#10;MO1CUCbsF1F0TGviympYE0BRB14eC8sV1+Uh1tRsPwVrkte95wdN5ybQK4U7h8bg8sP1BRyn66XW&#10;BhWM1gb8cDEyRAytZoqY68oKIgYuRNzQtlukiDE3gdWktQFrbuLHaq/PZnOehnyt9nJ5LCw/XIzs&#10;cFeA2K1HX2hFa4OuCdYCcOG4YMU2Zy+0NuBHHSkfXZo3uzBjKqu1AS9co96SmTwW0MOLF7NiYXnh&#10;krgfRO/lzcaTljBI6NYPsbASrmBWazWJOamjizPPATTH5SpraFRRBmhu2qhERiwsVxHnABckQ8Ss&#10;THle0LAgsBrxVXhEqhasKT1pOEBBMqu1AS96g9ZEWS2SZGBRPoPhqEUvg+ZFsl6bDvuFSitYEy9c&#10;sJpaEx6DXt6DhiOuUd/JmgzpwlgNIDo3QcQozC4MF71g0NqAOC52awOOrIaIodIKIua4iIWIqfcg&#10;rQ0EihhipawWbE0GXVp64rCO5Ye8tQFHEaP9DZ0TkxmtDUTgwlH3SmsDjmsP3PNi9DYXo7wiP1Q0&#10;R3b7WgCNbRA/FObIiPURD0rfhOIKZjVu/wCKmNReoRqguDQR2R8yyGoahivyEzHGiNPLkHsx6SQS&#10;JDOrLHPC7UVWd6aIlucT9oH9QqV7xZqE0XgW6CwHznKABwdoeTg4EMFFtTqXpZOX/g2htOcDCXiw&#10;svOYp+s3JRlzWd25eCOT8QVPusjvwdIZJKNNhQjyOmFQXMGsVqv1mHSLMifRvYrgT7hYWJ6vAlyQ&#10;DARGvBE3XMTCUlZzQ2APjBqHSUYiXEALrrKMDSFltXhrovSC4YxYWG4CQGQ57BfD94o1ARdLZ3Zk&#10;OTeS6cB0Q+j3ezjjdBk+eMbBbG3A6U0QCwsRw1GfFTEnDgeHxZ4frBa/GwyeoEHKgh0mpR2qRbpk&#10;yWNhOXOchnf3QiwsZ7pUluR+DlKvW2BrAxVaG3hBV2+1NgDJ4ouxo7aweFZTjxy2tQEv/dKqSQV4&#10;PCLLAoAYZBn1TmuDgBusRq1BXgxVGBf9BZzeRvwjaW3A6F3M8XVgxb3Y2gCsBsOFtjZQ+eAqddre&#10;aG0gWROgOYqTNTS1Jjgu6R+ZeTcc34jSK3ZuIuR00MuRNPnQcJj4y14RMSUZV6MiRSw1Pyf0Cm4U&#10;AlzK6l5obdAxN5FTWD9ZAon5UCumqhUR97/sFPZQxdKqxh0NLfvdvmYx3AQKYsbbHCcBLbU2qBWG&#10;CyCHuwz04hFfjJ3iCma1z2+rse48jtYGjczy0Rzjbxpte6sad+4nrQ2EitjpqQSxIDmaMs49qHuo&#10;ew9WI4NNdGsDT7PVRlobgGQ3K0mxB2kMGYpaE2U1PxTmyFJrg6/BcCRnCIN2extgv1BpBWvi+CKk&#10;UYjkQGyiWxucsSaRde/BSjo3QcRCWxsEnKfq1wAX6BzFyRq6vbVBb4iYeo9Wh9jWBt5mymrB1gQ1&#10;bnEcpcsP4a0NiMOEAxHe2qAdN5o58b9sCTuo4JKs1KHIUWC1NuBlwgZdckpCKaCVWxvwgqbpXCCZ&#10;VYydFygdF7hGtDbImMoqxs4LWqdNQT7ECLQ2kKVz0RMVTmtYjJyVPB6gg/LnstK5eNGLcVGtGrgg&#10;GTtdVmsDXtBmfR5Yfc7gB2jtEmEfE2ltcA5ACckGoQWPqTUBV7w1gV6wGgzX6+SNQnjxnqZzTUBr&#10;g15KjoQDQZVyXuSxxg2mc8GaWHXvOb4LJghCrymXlc7FCxfzYHHmDOACnReGwrhI54JW94qIgUvT&#10;uUSKGJf4lNWCrQlVCPU6It+izMnogyNSyonG/iAWDkShtQGvdwniwooTTcJbG6ClL6eHrmGwjrS5&#10;GK0NpMUNF2i6cpKgC1lXU1xAJVpUCFhEXBdIZt6YcKIXw4Ja4MJmwGpZawPyYpygEfeDscvrN4lP&#10;b0L/QFprkJnOxYlecBKX6SAWJKMTidcX2tqAG67aRyocE1ZL2hXy4ShilK22ucoBCuiQyHJqZdxI&#10;JmpNWS3emii9wJUHSnKjlwgR9guSmdbEz4olIRJRwoHIqxByFTGdI8BSqTtXaJVlfqwOOswk0kwo&#10;ZJbgaE1IdoGIwWe5iLlaExUxtFpBxLwmCMpZ4EqTlFqkiEkhbYnVCt6DF8mI4E8yFtFlACsVh6PD&#10;lAK91JJqqeWtDbhZE5kT6dwEKw5Eimj/LzuFhfqiJlxi76VzodcAr60Ha1ysM7DjBMniE1AormBW&#10;k9YGrurCzMmCjwYp7wGKR3wCCkBBMl5AZMi8lnhkwmqR+gwsRAomGsmiGdDoNSASHSRTVou3Jkov&#10;GK6RtzbgxgIkR8J+qWJzAwk3MPaE4q1JWk2SvWjEya9neQImt9fbl3oLiflIrQ1y4ajPipg3wxHE&#10;D1ZTEYv8II0Mxyt0OhbsMIPTYi+lcxGvpRbf2oCrdA9VfOn0tJQ3rPMJTARBMIrVjmCUL6XWBqFl&#10;q7nS6/RUIYQOJIufdCmuYFbDVttIa4P3gC5jLN9Qgmb7Eam1wXPy1gZcRezy1AAXJDNbG/CDhmqB&#10;1d8ffExwLKzDXVtj3QBQkIzS2fwIlI9scx2jrBZvTaAXrAbD5a0N+HEAUd2w30OVX7KsiR8sGZla&#10;E6L3wHO+SF1Hp9bUbC9jtjbg+iaYIEAvCXeWtb/hh4vWBqfqV8NRA50fCnNkiBha3SsiBi5E3NC2&#10;U97agB8TPL4WsBr0CrYmr8+OljeQL4oh2N2n+REoH9npLqdzory1AdfXoLhwXLBie2+0NuBI3aCC&#10;udntsbDicl0RC5tKYmHnIpDApMvmSJ5saJM+D8EoIFl89B5wTfoUwbGwem0q4gWHF18lON4IjO+t&#10;WNgEKRYWJAuOhYVqgdVTBj8guByP2ZCNWFiAgmSz2FhYak3AFW9NoBesFhwLa2iPhb1LvDWlJQyg&#10;DgRhbSIdZkcs7LmwJq1WZNUaFSYI0JskOhYWAZozgQt0kXwGFkRMJsTeEDFwizPPzUgaLVLEOAGl&#10;rBZsTYiFNeiIfBHDkNA7sbB3ZSWPM+nThClYRyzsXbDiBPGxsNxSbtoDjHCijvs4nTaZdUrHKdvn&#10;DLSCFHnh4uoTNxcKl0S8QGmsD3Dbrz7Vsq7uvLKqEHBDSjlKsbCs+xqeFJNYWEc5KGMdtHMExn0C&#10;iJXifjLksbD8rEmKhSWsFqxdPhILe1q6F9skC8vhetDertVSTKr8w1HEAKP04g+soqH8oBELWw3t&#10;Urj95IhL+QsHonBtxR1aSudK6CpmfqBnHCaN3BA2N6nVKD9EwoFYIuZqTYREGpYj2GFSXMphmYjx&#10;d7ykHCnyih8uibyiywCFOEZe0PSum6qWT6or2unDCxQSpLh0TgxEKub13xgLu0lwgGZnufVSLGwv&#10;tDagk65gVnfEwk7qldCuXo2Fpa0NQiZd1mzYQ3/X4ZHFtzYwdsTCThIc2tURC9s7rQ0KMydJsbDi&#10;ro/+P46FJQEq/z/FwiptRHvIWSgP03vhzqJF3HuxsN6OWNhNgh0mFTumRSkWVtzc1IFL6tX0Riws&#10;v9U5au9VIhbWyg7Q5IbbHgtb+eXpBlYsLDdc7Cc7YmGt7Og9ftAqlRQLK5rViDdCByOFWFi+7phE&#10;71V+veWIQiwsN1Z3jYWVhTpxwyWxsK7q7w89Bq0WeGyEUsd1JBa2QSEWlhu9sKYIsbD8oFUq0AtW&#10;g+EerzWU29xwI8TCcsMFq8/EwrplsbA8cTtiYU+yY2H5QUtzE4mFbWHFwnLDJbGwDYiFtQJdpBVT&#10;EUOrSSysXMQcD0PRYKgGuM32k+xYWG6sxmEzWK0YC8sNF5WkSSxs5ZdWx2lGLCw3XLL8CB8Lyw36&#10;/3IsbF76qNL82YWZU426TL4rmk6jmwzpmSnjAD2seHEvxMLmzwbJaYkDhdFLgQAqntU6bSLiBYuz&#10;zgW0nF5uJkMunxDaNSB/dl76aMF1YUn0Xv5skAwRi+zBBgsCq4syp0hlYsR9jPp0S9IwgILkXoiF&#10;7WC1OIIlJNALVoPh0HBh0CQWNnMqVJppTVxfg8TCSg7EIDZ5oLM1GQ3pXGkMGZzOTRCxyLqwOm1S&#10;RtJg4AJdJLHAgoih1b0iYuo9MpJHixSxQWuhrBZsTQZ9anrSMLr8ELnsgYgNuixJtUYnm/uIjIUN&#10;4mJOBPnhFfu/LJAgWLjEK7AyAFqc4ewkGM0m2FMATnwhD0pje/RewC2MZIR2AatXoggMOmIqqVJf&#10;ZpEf2jxQ/GUNbpmBi9ttwdql0ehQqVs5wps773tFu6TIchKzoVbruFPYFYDi9soHDqRXimqBWFxb&#10;IZVbJNV0grA5q0WCkqJaJhTV6p1AAhrEL17EQZclUsRIHqCsFilfYJHkASdJHgDVggMJaFcjOBCR&#10;ZytADOJGE8DQ80tYfkdlZAIgi4xCu7NapwlN5+KHG4yKZ65vuOIieq/VjjrwzJYK3ALXJRsFblHm&#10;JLBaI0vn4key3+/B4HATQGd5Cn7Iare3BTWcnX5rm3evQRb3ww8YZZxBLEg2k3Su0EmXHy48MmU1&#10;syIBT1zikQHKSufiqNLUiimr6Z9DPvxIBhClFxDo7CASF/YLkpnWxI/eoMOEA5GfNXDFDQ4Oa5JH&#10;7/GDDjpMVCQQqVrY80PE4HOviBhazRQxnan5PXRCxCNSxJiLKasFew9UJEgyFdFlgDwVhx+TibMK&#10;uPBfQOO/PinTuvOHHzTFpXNixIj2nl/C8t6jnK7fZDSmizyFDVIEKdq8Qssc0tYGINnmruTN2JDx&#10;Ka5gVms0ehxjwE0kmoUWL6O06wzmk673ppe8nGYWWgoerJZmAofIkHmSziWx2u5tFKla1CMDEdDu&#10;QINYaNLaALjNzgMicSkWcBvs+0Wnc0krql6xJuCS0zLaqEvsx2qvgDVFnPx69qXoOZk34JJ6Cwn6&#10;0FNYOOqzIubNcZLOZSKtDQQ7TKTku6VLYEjZrwopC8CbaDI+qQHlrhQ5N1GqcGIIK+6NdC6Ouy/V&#10;oYqlbZ7KQ9bHRuTcJZMer12BlM517GDF54dtLxYmz89OCglL5YWLfSZybo5Uft3sPdzs3VicOlEY&#10;yQACrnhWo/A7Ul52n3pne/2f+qY8LMJAOzAanTt2Nz1ybuETpRkzWLi8pOz01ILV2yuerXEuG5Bx&#10;gTAROz3VYPWGQ//a3/yfQel/EYfrqq9uJq0NtlT9WadOEWlNSOcCq4GLFmFDsuYIIxlAoHfDiT/U&#10;elZMLf65MFykc52uX3eg+uMt9T/tl/IbYbhwXMj1AauPtn6AO5x0c0gHY16mJDlMYk11ru2wpoFi&#10;RYy5qcK65bD1yRE5dwhjtc/vLKtf43A3bqt7tH/q74ThUhFDqxVEjBfhJWWIGLgQcbXzS5EiRjoX&#10;WA0RY5qYUfyVMFZ7SGuDCmhXtfdbHIyKtCaHuxzWtKns703e9SLnJop7oO4dhTmxC+//y05hi3Im&#10;t+o3z+zzzqAs+WTPa8GDwsJJ5iJPQnW/9JvP6/9bXjCscU36/HRLH4f+8MIh3wk+GizIHt+iXy+Y&#10;1YiSzEgZqk5u62e55cIBfwphSUXLxt3VH/F4MLJLvVUilpFGxlXiaG0AEftMtYJFjDr/YHVydnKf&#10;tKtn9JOvq3gRbTJm5aad06YtS04atGjYh7xgFKxJkxwA7sKhS/Raob1tAwavPsUvWMRIQLGkDVKn&#10;VA+wPHjBgEdEshrNI8Bqkyl70bCPRLLapM+GNXlNlYJZDd5iboLDnN7nDZE+BMGRBRlTWgw7+2fc&#10;en7p7wWLGFbcKyKGNUHEi4asEzknatXmzLShHXOiuGlCqyWtDXQp2qSEfoKtKdFYCmvSJNkXDVkv&#10;ktVB3Gis+L9sCbvX+ti0kpcUzsn42W+g1v16fsrsWf1/xQ+DObLDf/SE7c2Fg1eJVCD6Jnub/zG9&#10;5HXBrA4EvEdans9LvmBG35+FMCQ3aXhBCq/ceYx8cb8tgomlBFo92yHiywd/JVjE/oCbsDpp1sx+&#10;vxCp1bjeLbe/r9bpFwx+ReTiBjS2+la4Ay3icQFd41klXsRqteZ426MDLPfKrYm3xGvdX3lUtsuH&#10;viNaxJ49J2zv9KLDHJAxkzdvO4+vVqkPtzxDdqEyh8n7NSBiWHGviBjWJF7EiICCNYmfE7Vqg9W/&#10;GY7rsiFvCLYmq3sLrEm844oJVx0IBHpQ15/fxjfy6bw+q5nrjGWHHzrd+vceJCRkqEGWv87o+5B8&#10;/IN1X++qeSbFwKXilcvX1OTcwFSgZkf5kv0h13M9TH0YVuPFjNr0HsaThqu1ryxJuWqmwEPBiFTU&#10;th3+5NCgiF+L+wsGzfDLBi9jrl9hTUXJoUv5uIFCflhjW94n9Tomq2FN/ETc7NqnVyctGPKq3B3j&#10;fH1jxaKeIlA+jsV4JROXv4hHXDZ4qZKI+dGLkYdmPDa1z/1yiG+O/+loE8cNuRKr4TC/O3URP5IN&#10;Gjare9dhcp6b/sZcv561ph5XM6U58f83a+pFhymXaQ8vYXtcaf6XD+jxOZocsnL0PffSiYbMRIOl&#10;58brgZFs7kabu74HBlIYQhYcyQ/qf/vImHfdPAsDKbGat4gRziX4OOF/u6TPvt9ZDpzlwFkOnOVA&#10;7Bw4u4SNnWdnf3GWA2c5cJYDZzlwlgNnOXCWA2c50Ksc+C+Lhe1VXp0FP8uBsxw4y4GzHDjLgbMc&#10;OMuBsxz4X8GBs0vY/xViOPsSZzlwlgNnOXCWA2c5cJYDZzlwlgPRc+DsEjZ6Xp395lkOnOXAWQ6c&#10;5cBZDpzlwFkOnOXA/woOnF3C/q8Qw9mXOMuBsxw4y4GzHDjLgbMcOMuBsxyIngP/D3gD5ooZFqoO&#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8JwIAW0NvbnRlbnRfVHlwZXNdLnhtbFBLAQIUAAoAAAAAAIdO4kAAAAAA&#10;AAAAAAAAAAAGAAAAAAAAAAAAEAAAAMklAgBfcmVscy9QSwECFAAUAAAACACHTuJAihRmPNEAAACU&#10;AQAACwAAAAAAAAABACAAAADtJQIAX3JlbHMvLnJlbHNQSwECFAAKAAAAAACHTuJAAAAAAAAAAAAA&#10;AAAABAAAAAAAAAAAABAAAAAAAAAAZHJzL1BLAQIUAAoAAAAAAIdO4kAAAAAAAAAAAAAAAAAKAAAA&#10;AAAAAAAAEAAAAOcmAgBkcnMvX3JlbHMvUEsBAhQAFAAAAAgAh07iQKomDr62AAAAIQEAABkAAAAA&#10;AAAAAQAgAAAADycCAGRycy9fcmVscy9lMm9Eb2MueG1sLnJlbHNQSwECFAAUAAAACACHTuJAQa0o&#10;E9YAAAAFAQAADwAAAAAAAAABACAAAAAiAAAAZHJzL2Rvd25yZXYueG1sUEsBAhQAFAAAAAgAh07i&#10;QDZgfpScAgAA+wYAAA4AAAAAAAAAAQAgAAAAJQEAAGRycy9lMm9Eb2MueG1sUEsBAhQACgAAAAAA&#10;h07iQAAAAAAAAAAAAAAAAAoAAAAAAAAAAAAQAAAA7QMAAGRycy9tZWRpYS9QSwECFAAUAAAACACH&#10;TuJA1G8O2oIhAgBpIQIAFAAAAAAAAAABACAAAAAVBAAAZHJzL21lZGlhL2ltYWdlMS5wbmdQSwUG&#10;AAAAAAoACgBSAgAAMSkCAAAA&#10;">
                <o:lock v:ext="edit" rotation="t" aspectratio="t"/>
                <v:rect id="_x0000_s1026" o:spid="_x0000_s1026" o:spt="1" style="position:absolute;left:0;top:0;height:6044;width:1208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Picture 534" o:spid="_x0000_s1026" o:spt="75" type="#_x0000_t75" style="position:absolute;left:0;top:0;height:6044;width:12084;" filled="f" o:preferrelative="t" stroked="f" coordsize="21600,21600" o:gfxdata="UEsDBAoAAAAAAIdO4kAAAAAAAAAAAAAAAAAEAAAAZHJzL1BLAwQUAAAACACHTuJAFF6VY7oAAADa&#10;AAAADwAAAGRycy9kb3ducmV2LnhtbEWPQYvCMBSE74L/ITxhb5qqKGs1iiiCx912xeujebbB5qU0&#10;sbr++o2w4HGYmW+Y1eZha9FR641jBeNRAoK4cNpwqeAnPww/QfiArLF2TAp+ycNm3e+tMNXuzt/U&#10;ZaEUEcI+RQVVCE0qpS8qsuhHriGO3sW1FkOUbSl1i/cIt7WcJMlcWjQcFypsaFdRcc1uVoGdzjL3&#10;tS1Oe9vlhhbm/HSLqVIfg3GyBBHoEd7h//ZRK5jA60q8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XpVjugAAANoA&#10;AAAPAAAAAAAAAAEAIAAAACIAAABkcnMvZG93bnJldi54bWxQSwECFAAUAAAACACHTuJAMy8FnjsA&#10;AAA5AAAAEAAAAAAAAAABACAAAAAJAQAAZHJzL3NoYXBleG1sLnhtbFBLBQYAAAAABgAGAFsBAACz&#10;AwAAAAA=&#10;">
                  <v:fill on="f" focussize="0,0"/>
                  <v:stroke on="f"/>
                  <v:imagedata r:id="rId8" o:title=""/>
                  <o:lock v:ext="edit" aspectratio="t"/>
                </v:shape>
                <w10:wrap type="none"/>
                <w10:anchorlock/>
              </v:group>
            </w:pict>
          </mc:Fallback>
        </mc:AlternateContent>
      </w:r>
    </w:p>
    <w:p>
      <w:pPr>
        <w:tabs>
          <w:tab w:val="left" w:pos="7950"/>
        </w:tabs>
        <w:spacing w:line="480" w:lineRule="exact"/>
        <w:ind w:firstLine="2982" w:firstLineChars="1650"/>
        <w:rPr>
          <w:rFonts w:ascii="仿宋" w:hAnsi="仿宋" w:eastAsia="仿宋" w:cs="仿宋"/>
          <w:sz w:val="24"/>
        </w:rPr>
      </w:pPr>
      <w:r>
        <w:rPr>
          <w:rFonts w:hint="eastAsia" w:ascii="仿宋" w:hAnsi="仿宋" w:eastAsia="仿宋" w:cs="仿宋"/>
          <w:b/>
          <w:bCs/>
          <w:sz w:val="18"/>
          <w:szCs w:val="18"/>
        </w:rPr>
        <w:t>图2 职业岗位群分析</w:t>
      </w:r>
    </w:p>
    <w:p>
      <w:pPr>
        <w:spacing w:line="480" w:lineRule="exact"/>
        <w:ind w:firstLine="360" w:firstLineChars="150"/>
        <w:rPr>
          <w:rFonts w:ascii="仿宋" w:hAnsi="仿宋" w:eastAsia="仿宋"/>
          <w:b/>
          <w:kern w:val="0"/>
          <w:sz w:val="18"/>
          <w:szCs w:val="18"/>
        </w:rPr>
      </w:pPr>
      <w:r>
        <w:rPr>
          <w:rFonts w:hint="eastAsia" w:ascii="仿宋" w:hAnsi="仿宋" w:eastAsia="仿宋" w:cs="仿宋"/>
          <w:sz w:val="24"/>
        </w:rPr>
        <w:t>(3)职业岗位能力分析</w:t>
      </w:r>
    </w:p>
    <w:p>
      <w:pPr>
        <w:tabs>
          <w:tab w:val="left" w:pos="2240"/>
          <w:tab w:val="center" w:pos="4153"/>
        </w:tabs>
        <w:autoSpaceDE w:val="0"/>
        <w:autoSpaceDN w:val="0"/>
        <w:adjustRightInd w:val="0"/>
        <w:jc w:val="left"/>
        <w:rPr>
          <w:rFonts w:ascii="仿宋" w:hAnsi="仿宋" w:eastAsia="仿宋"/>
          <w:b/>
          <w:kern w:val="0"/>
          <w:sz w:val="18"/>
          <w:szCs w:val="18"/>
        </w:rPr>
      </w:pPr>
    </w:p>
    <w:p>
      <w:pPr>
        <w:tabs>
          <w:tab w:val="left" w:pos="2240"/>
          <w:tab w:val="center" w:pos="4153"/>
        </w:tabs>
        <w:autoSpaceDE w:val="0"/>
        <w:autoSpaceDN w:val="0"/>
        <w:adjustRightInd w:val="0"/>
        <w:ind w:firstLine="2168" w:firstLineChars="1200"/>
        <w:jc w:val="left"/>
        <w:rPr>
          <w:rFonts w:ascii="仿宋" w:hAnsi="仿宋" w:eastAsia="仿宋"/>
          <w:sz w:val="18"/>
          <w:szCs w:val="18"/>
        </w:rPr>
      </w:pPr>
      <w:r>
        <w:rPr>
          <w:rFonts w:hint="eastAsia" w:ascii="仿宋" w:hAnsi="仿宋" w:eastAsia="仿宋"/>
          <w:b/>
          <w:kern w:val="0"/>
          <w:sz w:val="18"/>
          <w:szCs w:val="18"/>
        </w:rPr>
        <w:t xml:space="preserve">表1 </w:t>
      </w:r>
      <w:r>
        <w:rPr>
          <w:rFonts w:hint="eastAsia" w:ascii="仿宋" w:hAnsi="仿宋" w:eastAsia="仿宋" w:cs="黑体"/>
          <w:b/>
          <w:kern w:val="0"/>
          <w:sz w:val="18"/>
          <w:szCs w:val="18"/>
        </w:rPr>
        <w:t>路基工行动领域、职能及典型工作任务表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75"/>
        <w:gridCol w:w="1931"/>
        <w:gridCol w:w="2342"/>
        <w:gridCol w:w="2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职业岗位</w:t>
            </w:r>
          </w:p>
        </w:tc>
        <w:tc>
          <w:tcPr>
            <w:tcW w:w="1175"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职业行动领域</w:t>
            </w:r>
          </w:p>
        </w:tc>
        <w:tc>
          <w:tcPr>
            <w:tcW w:w="1931"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职业行动领域职能描述</w:t>
            </w:r>
          </w:p>
        </w:tc>
        <w:tc>
          <w:tcPr>
            <w:tcW w:w="2342" w:type="dxa"/>
            <w:tcBorders>
              <w:tl2br w:val="nil"/>
              <w:tr2bl w:val="nil"/>
            </w:tcBorders>
          </w:tcPr>
          <w:p>
            <w:pPr>
              <w:jc w:val="center"/>
              <w:rPr>
                <w:rFonts w:ascii="仿宋" w:hAnsi="仿宋" w:eastAsia="仿宋"/>
                <w:b/>
                <w:bCs/>
                <w:szCs w:val="21"/>
              </w:rPr>
            </w:pPr>
            <w:r>
              <w:rPr>
                <w:rFonts w:hint="eastAsia" w:ascii="仿宋" w:hAnsi="仿宋" w:eastAsia="仿宋"/>
                <w:b/>
                <w:bCs/>
                <w:kern w:val="0"/>
                <w:szCs w:val="21"/>
              </w:rPr>
              <w:t>典型工作任务</w:t>
            </w:r>
          </w:p>
        </w:tc>
        <w:tc>
          <w:tcPr>
            <w:tcW w:w="2246"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对应课程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l2br w:val="nil"/>
              <w:tr2bl w:val="nil"/>
            </w:tcBorders>
          </w:tcPr>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基</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路基测量</w:t>
            </w:r>
          </w:p>
        </w:tc>
        <w:tc>
          <w:tcPr>
            <w:tcW w:w="1931" w:type="dxa"/>
            <w:tcBorders>
              <w:tl2br w:val="nil"/>
              <w:tr2bl w:val="nil"/>
            </w:tcBorders>
          </w:tcPr>
          <w:p>
            <w:pPr>
              <w:rPr>
                <w:rFonts w:ascii="仿宋" w:hAnsi="仿宋" w:eastAsia="仿宋"/>
                <w:szCs w:val="21"/>
              </w:rPr>
            </w:pPr>
            <w:r>
              <w:rPr>
                <w:rFonts w:hint="eastAsia" w:ascii="仿宋" w:hAnsi="仿宋" w:eastAsia="仿宋"/>
                <w:kern w:val="0"/>
                <w:szCs w:val="21"/>
              </w:rPr>
              <w:t>完成路基施工各项测量工作</w:t>
            </w:r>
          </w:p>
        </w:tc>
        <w:tc>
          <w:tcPr>
            <w:tcW w:w="234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路基施工放样</w:t>
            </w:r>
          </w:p>
          <w:p>
            <w:pPr>
              <w:rPr>
                <w:rFonts w:ascii="仿宋" w:hAnsi="仿宋" w:eastAsia="仿宋"/>
                <w:szCs w:val="21"/>
              </w:rPr>
            </w:pPr>
            <w:r>
              <w:rPr>
                <w:rFonts w:ascii="仿宋" w:hAnsi="仿宋" w:eastAsia="仿宋"/>
                <w:kern w:val="0"/>
                <w:szCs w:val="21"/>
              </w:rPr>
              <w:t>3.</w:t>
            </w:r>
            <w:r>
              <w:rPr>
                <w:rFonts w:hint="eastAsia" w:ascii="仿宋" w:hAnsi="仿宋" w:eastAsia="仿宋"/>
                <w:kern w:val="0"/>
                <w:szCs w:val="21"/>
              </w:rPr>
              <w:t>数据处理</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路基试验检测</w:t>
            </w:r>
          </w:p>
        </w:tc>
        <w:tc>
          <w:tcPr>
            <w:tcW w:w="1931" w:type="dxa"/>
            <w:tcBorders>
              <w:tl2br w:val="nil"/>
              <w:tr2bl w:val="nil"/>
            </w:tcBorders>
          </w:tcPr>
          <w:p>
            <w:pPr>
              <w:rPr>
                <w:rFonts w:ascii="仿宋" w:hAnsi="仿宋" w:eastAsia="仿宋"/>
                <w:szCs w:val="21"/>
              </w:rPr>
            </w:pPr>
            <w:r>
              <w:rPr>
                <w:rFonts w:hint="eastAsia" w:ascii="仿宋" w:hAnsi="仿宋" w:eastAsia="仿宋"/>
                <w:kern w:val="0"/>
                <w:szCs w:val="21"/>
              </w:rPr>
              <w:t>进行路基工程相应的试验检测</w:t>
            </w:r>
          </w:p>
        </w:tc>
        <w:tc>
          <w:tcPr>
            <w:tcW w:w="234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土工试验</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原材料试验</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抗压强度</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平整度检测</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弯沉检测</w:t>
            </w:r>
          </w:p>
          <w:p>
            <w:pPr>
              <w:rPr>
                <w:rFonts w:ascii="仿宋" w:hAnsi="仿宋" w:eastAsia="仿宋"/>
                <w:szCs w:val="21"/>
              </w:rPr>
            </w:pPr>
            <w:r>
              <w:rPr>
                <w:rFonts w:ascii="仿宋" w:hAnsi="仿宋" w:eastAsia="仿宋"/>
                <w:kern w:val="0"/>
                <w:szCs w:val="21"/>
              </w:rPr>
              <w:t>7.</w:t>
            </w:r>
            <w:r>
              <w:rPr>
                <w:rFonts w:hint="eastAsia" w:ascii="仿宋" w:hAnsi="仿宋" w:eastAsia="仿宋"/>
                <w:kern w:val="0"/>
                <w:szCs w:val="21"/>
              </w:rPr>
              <w:t>试验检测报告的编制</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土力学与地基基础</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工程地质</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路基施工</w:t>
            </w:r>
          </w:p>
        </w:tc>
        <w:tc>
          <w:tcPr>
            <w:tcW w:w="1931" w:type="dxa"/>
            <w:tcBorders>
              <w:tl2br w:val="nil"/>
              <w:tr2bl w:val="nil"/>
            </w:tcBorders>
          </w:tcPr>
          <w:p>
            <w:pPr>
              <w:rPr>
                <w:rFonts w:ascii="仿宋" w:hAnsi="仿宋" w:eastAsia="仿宋"/>
                <w:szCs w:val="21"/>
              </w:rPr>
            </w:pPr>
            <w:r>
              <w:rPr>
                <w:rFonts w:hint="eastAsia" w:ascii="仿宋" w:hAnsi="仿宋" w:eastAsia="仿宋"/>
                <w:kern w:val="0"/>
                <w:szCs w:val="21"/>
              </w:rPr>
              <w:t>完成路基工程施工各项任务</w:t>
            </w:r>
          </w:p>
        </w:tc>
        <w:tc>
          <w:tcPr>
            <w:tcW w:w="234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路基填前压实</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软基处理</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土石方填挖</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路基防护</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路基排水</w:t>
            </w:r>
          </w:p>
          <w:p>
            <w:pPr>
              <w:autoSpaceDE w:val="0"/>
              <w:autoSpaceDN w:val="0"/>
              <w:adjustRightInd w:val="0"/>
              <w:jc w:val="left"/>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构造物施工</w:t>
            </w:r>
          </w:p>
          <w:p>
            <w:pPr>
              <w:rPr>
                <w:rFonts w:ascii="仿宋" w:hAnsi="仿宋" w:eastAsia="仿宋"/>
                <w:szCs w:val="21"/>
              </w:rPr>
            </w:pPr>
            <w:r>
              <w:rPr>
                <w:rFonts w:ascii="仿宋" w:hAnsi="仿宋" w:eastAsia="仿宋"/>
                <w:kern w:val="0"/>
                <w:szCs w:val="21"/>
              </w:rPr>
              <w:t>8.</w:t>
            </w:r>
            <w:r>
              <w:rPr>
                <w:rFonts w:hint="eastAsia" w:ascii="仿宋" w:hAnsi="仿宋" w:eastAsia="仿宋"/>
                <w:kern w:val="0"/>
                <w:szCs w:val="21"/>
              </w:rPr>
              <w:t>施工日志的填写</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路基合同管理</w:t>
            </w:r>
          </w:p>
        </w:tc>
        <w:tc>
          <w:tcPr>
            <w:tcW w:w="1931" w:type="dxa"/>
            <w:tcBorders>
              <w:tl2br w:val="nil"/>
              <w:tr2bl w:val="nil"/>
            </w:tcBorders>
          </w:tcPr>
          <w:p>
            <w:pPr>
              <w:rPr>
                <w:rFonts w:ascii="仿宋" w:hAnsi="仿宋" w:eastAsia="仿宋"/>
                <w:szCs w:val="21"/>
              </w:rPr>
            </w:pPr>
            <w:r>
              <w:rPr>
                <w:rFonts w:hint="eastAsia" w:ascii="仿宋" w:hAnsi="仿宋" w:eastAsia="仿宋"/>
                <w:kern w:val="0"/>
                <w:szCs w:val="21"/>
              </w:rPr>
              <w:t>进行路基施工合同管理的各项工作</w:t>
            </w:r>
          </w:p>
        </w:tc>
        <w:tc>
          <w:tcPr>
            <w:tcW w:w="234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路基安全管理、环境保护</w:t>
            </w:r>
          </w:p>
        </w:tc>
        <w:tc>
          <w:tcPr>
            <w:tcW w:w="1931" w:type="dxa"/>
            <w:tcBorders>
              <w:tl2br w:val="nil"/>
              <w:tr2bl w:val="nil"/>
            </w:tcBorders>
          </w:tcPr>
          <w:p>
            <w:pPr>
              <w:rPr>
                <w:rFonts w:ascii="仿宋" w:hAnsi="仿宋" w:eastAsia="仿宋"/>
                <w:szCs w:val="21"/>
              </w:rPr>
            </w:pPr>
            <w:r>
              <w:rPr>
                <w:rFonts w:hint="eastAsia" w:ascii="仿宋" w:hAnsi="仿宋" w:eastAsia="仿宋"/>
                <w:kern w:val="0"/>
                <w:szCs w:val="21"/>
              </w:rPr>
              <w:t>完成路基施工安全管理、环境保护等的相关工作</w:t>
            </w:r>
          </w:p>
        </w:tc>
        <w:tc>
          <w:tcPr>
            <w:tcW w:w="234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基</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施</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路基测量</w:t>
            </w:r>
          </w:p>
        </w:tc>
        <w:tc>
          <w:tcPr>
            <w:tcW w:w="1931" w:type="dxa"/>
            <w:tcBorders>
              <w:tl2br w:val="nil"/>
              <w:tr2bl w:val="nil"/>
            </w:tcBorders>
          </w:tcPr>
          <w:p>
            <w:pPr>
              <w:rPr>
                <w:rFonts w:ascii="仿宋" w:hAnsi="仿宋" w:eastAsia="仿宋"/>
                <w:szCs w:val="21"/>
              </w:rPr>
            </w:pPr>
            <w:r>
              <w:rPr>
                <w:rFonts w:hint="eastAsia" w:ascii="仿宋" w:hAnsi="仿宋" w:eastAsia="仿宋"/>
                <w:szCs w:val="21"/>
              </w:rPr>
              <w:t>完成路基施工各项测量工作</w:t>
            </w:r>
          </w:p>
        </w:tc>
        <w:tc>
          <w:tcPr>
            <w:tcW w:w="2342" w:type="dxa"/>
            <w:tcBorders>
              <w:tl2br w:val="nil"/>
              <w:tr2bl w:val="nil"/>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路基施工放样</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数据处理</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路基试验检测</w:t>
            </w:r>
          </w:p>
        </w:tc>
        <w:tc>
          <w:tcPr>
            <w:tcW w:w="1931" w:type="dxa"/>
            <w:tcBorders>
              <w:tl2br w:val="nil"/>
              <w:tr2bl w:val="nil"/>
            </w:tcBorders>
          </w:tcPr>
          <w:p>
            <w:pPr>
              <w:rPr>
                <w:rFonts w:ascii="仿宋" w:hAnsi="仿宋" w:eastAsia="仿宋"/>
                <w:szCs w:val="21"/>
              </w:rPr>
            </w:pPr>
            <w:r>
              <w:rPr>
                <w:rFonts w:hint="eastAsia" w:ascii="仿宋" w:hAnsi="仿宋" w:eastAsia="仿宋"/>
                <w:szCs w:val="21"/>
              </w:rPr>
              <w:t>进行路基工程相应的试验检测</w:t>
            </w:r>
          </w:p>
        </w:tc>
        <w:tc>
          <w:tcPr>
            <w:tcW w:w="2342" w:type="dxa"/>
            <w:tcBorders>
              <w:tl2br w:val="nil"/>
              <w:tr2bl w:val="nil"/>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土工试验</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原材料试验</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抗压强度</w:t>
            </w:r>
          </w:p>
          <w:p>
            <w:pPr>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平整度检测</w:t>
            </w:r>
          </w:p>
          <w:p>
            <w:pPr>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弯沉检测</w:t>
            </w:r>
          </w:p>
          <w:p>
            <w:pPr>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试验检测报告的编制</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土力学与地基基础</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工程地质</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路基施工</w:t>
            </w:r>
          </w:p>
        </w:tc>
        <w:tc>
          <w:tcPr>
            <w:tcW w:w="1931" w:type="dxa"/>
            <w:tcBorders>
              <w:tl2br w:val="nil"/>
              <w:tr2bl w:val="nil"/>
            </w:tcBorders>
          </w:tcPr>
          <w:p>
            <w:pPr>
              <w:rPr>
                <w:rFonts w:ascii="仿宋" w:hAnsi="仿宋" w:eastAsia="仿宋"/>
                <w:szCs w:val="21"/>
              </w:rPr>
            </w:pPr>
            <w:r>
              <w:rPr>
                <w:rFonts w:hint="eastAsia" w:ascii="仿宋" w:hAnsi="仿宋" w:eastAsia="仿宋"/>
                <w:szCs w:val="21"/>
              </w:rPr>
              <w:t>完成路基工程施工各项任务</w:t>
            </w:r>
          </w:p>
        </w:tc>
        <w:tc>
          <w:tcPr>
            <w:tcW w:w="2342" w:type="dxa"/>
            <w:tcBorders>
              <w:tl2br w:val="nil"/>
              <w:tr2bl w:val="nil"/>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路基填前压实</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软基处理</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土石方填挖</w:t>
            </w:r>
          </w:p>
          <w:p>
            <w:pPr>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路基防护</w:t>
            </w:r>
          </w:p>
          <w:p>
            <w:pPr>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路基排水</w:t>
            </w:r>
          </w:p>
          <w:p>
            <w:pPr>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构造物施工</w:t>
            </w:r>
          </w:p>
          <w:p>
            <w:pPr>
              <w:rPr>
                <w:rFonts w:ascii="仿宋" w:hAnsi="仿宋" w:eastAsia="仿宋"/>
                <w:kern w:val="0"/>
                <w:szCs w:val="21"/>
              </w:rPr>
            </w:pPr>
            <w:r>
              <w:rPr>
                <w:rFonts w:ascii="仿宋" w:hAnsi="仿宋" w:eastAsia="仿宋"/>
                <w:kern w:val="0"/>
                <w:szCs w:val="21"/>
              </w:rPr>
              <w:t>8.</w:t>
            </w:r>
            <w:r>
              <w:rPr>
                <w:rFonts w:hint="eastAsia" w:ascii="仿宋" w:hAnsi="仿宋" w:eastAsia="仿宋"/>
                <w:kern w:val="0"/>
                <w:szCs w:val="21"/>
              </w:rPr>
              <w:t>施工日志的填写</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路基合同管理</w:t>
            </w:r>
          </w:p>
        </w:tc>
        <w:tc>
          <w:tcPr>
            <w:tcW w:w="1931" w:type="dxa"/>
            <w:tcBorders>
              <w:tl2br w:val="nil"/>
              <w:tr2bl w:val="nil"/>
            </w:tcBorders>
          </w:tcPr>
          <w:p>
            <w:pPr>
              <w:rPr>
                <w:rFonts w:ascii="仿宋" w:hAnsi="仿宋" w:eastAsia="仿宋"/>
                <w:szCs w:val="21"/>
              </w:rPr>
            </w:pPr>
            <w:r>
              <w:rPr>
                <w:rFonts w:hint="eastAsia" w:ascii="仿宋" w:hAnsi="仿宋" w:eastAsia="仿宋"/>
                <w:szCs w:val="21"/>
              </w:rPr>
              <w:t>进行路基施工合同管理的各项工作</w:t>
            </w:r>
          </w:p>
        </w:tc>
        <w:tc>
          <w:tcPr>
            <w:tcW w:w="2342" w:type="dxa"/>
            <w:tcBorders>
              <w:tl2br w:val="nil"/>
              <w:tr2bl w:val="nil"/>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路基工程计量及变更</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l2br w:val="nil"/>
              <w:tr2bl w:val="nil"/>
            </w:tcBorders>
          </w:tcPr>
          <w:p>
            <w:pPr>
              <w:rPr>
                <w:rFonts w:ascii="仿宋" w:hAnsi="仿宋" w:eastAsia="仿宋"/>
                <w:szCs w:val="21"/>
              </w:rPr>
            </w:pPr>
          </w:p>
        </w:tc>
        <w:tc>
          <w:tcPr>
            <w:tcW w:w="1175" w:type="dxa"/>
            <w:tcBorders>
              <w:tl2br w:val="nil"/>
              <w:tr2bl w:val="nil"/>
            </w:tcBorders>
          </w:tcPr>
          <w:p>
            <w:pPr>
              <w:rPr>
                <w:rFonts w:ascii="仿宋" w:hAnsi="仿宋" w:eastAsia="仿宋"/>
                <w:szCs w:val="21"/>
              </w:rPr>
            </w:pPr>
            <w:r>
              <w:rPr>
                <w:rFonts w:hint="eastAsia" w:ascii="仿宋" w:hAnsi="仿宋" w:eastAsia="仿宋"/>
                <w:szCs w:val="21"/>
              </w:rPr>
              <w:t>路基安全管理、环境保护</w:t>
            </w:r>
          </w:p>
        </w:tc>
        <w:tc>
          <w:tcPr>
            <w:tcW w:w="1931" w:type="dxa"/>
            <w:tcBorders>
              <w:tl2br w:val="nil"/>
              <w:tr2bl w:val="nil"/>
            </w:tcBorders>
          </w:tcPr>
          <w:p>
            <w:pPr>
              <w:rPr>
                <w:rFonts w:ascii="仿宋" w:hAnsi="仿宋" w:eastAsia="仿宋"/>
                <w:szCs w:val="21"/>
              </w:rPr>
            </w:pPr>
            <w:r>
              <w:rPr>
                <w:rFonts w:hint="eastAsia" w:ascii="仿宋" w:hAnsi="仿宋" w:eastAsia="仿宋"/>
                <w:szCs w:val="21"/>
              </w:rPr>
              <w:t>完成路基施工安全管理、环境保护等的相关工作</w:t>
            </w:r>
          </w:p>
        </w:tc>
        <w:tc>
          <w:tcPr>
            <w:tcW w:w="2342" w:type="dxa"/>
            <w:tcBorders>
              <w:tl2br w:val="nil"/>
              <w:tr2bl w:val="nil"/>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tc>
        <w:tc>
          <w:tcPr>
            <w:tcW w:w="2246"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rPr>
          <w:rFonts w:ascii="仿宋" w:hAnsi="仿宋" w:eastAsia="仿宋" w:cs="黑体"/>
          <w:b/>
          <w:kern w:val="0"/>
          <w:sz w:val="18"/>
          <w:szCs w:val="18"/>
        </w:rPr>
      </w:pPr>
    </w:p>
    <w:p>
      <w:pPr>
        <w:ind w:firstLine="1764" w:firstLineChars="976"/>
        <w:rPr>
          <w:rFonts w:ascii="仿宋" w:hAnsi="仿宋" w:eastAsia="仿宋" w:cs="黑体"/>
          <w:b/>
          <w:kern w:val="0"/>
          <w:sz w:val="18"/>
          <w:szCs w:val="18"/>
        </w:rPr>
      </w:pPr>
    </w:p>
    <w:p>
      <w:pPr>
        <w:ind w:firstLine="2125" w:firstLineChars="1176"/>
        <w:rPr>
          <w:rFonts w:ascii="仿宋" w:hAnsi="仿宋" w:eastAsia="仿宋"/>
          <w:b/>
          <w:sz w:val="18"/>
          <w:szCs w:val="18"/>
        </w:rPr>
      </w:pPr>
      <w:r>
        <w:rPr>
          <w:rFonts w:hint="eastAsia" w:ascii="仿宋" w:hAnsi="仿宋" w:eastAsia="仿宋" w:cs="黑体"/>
          <w:b/>
          <w:kern w:val="0"/>
          <w:sz w:val="18"/>
          <w:szCs w:val="18"/>
        </w:rPr>
        <w:t>表2</w:t>
      </w:r>
      <w:r>
        <w:rPr>
          <w:rFonts w:hint="eastAsia" w:ascii="仿宋" w:hAnsi="仿宋" w:eastAsia="仿宋" w:cs="黑体"/>
          <w:b/>
          <w:kern w:val="0"/>
          <w:sz w:val="18"/>
          <w:szCs w:val="18"/>
          <w:lang w:val="en-US" w:eastAsia="zh-CN"/>
        </w:rPr>
        <w:t xml:space="preserve">  </w:t>
      </w:r>
      <w:r>
        <w:rPr>
          <w:rFonts w:ascii="仿宋" w:hAnsi="仿宋" w:eastAsia="仿宋" w:cs="黑体"/>
          <w:b/>
          <w:kern w:val="0"/>
          <w:sz w:val="18"/>
          <w:szCs w:val="18"/>
        </w:rPr>
        <w:t xml:space="preserve"> </w:t>
      </w:r>
      <w:r>
        <w:rPr>
          <w:rFonts w:hint="eastAsia" w:ascii="仿宋" w:hAnsi="仿宋" w:eastAsia="仿宋" w:cs="黑体"/>
          <w:b/>
          <w:kern w:val="0"/>
          <w:sz w:val="18"/>
          <w:szCs w:val="18"/>
        </w:rPr>
        <w:t>路面工行动领域、职能及典型工作任务表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5"/>
        <w:gridCol w:w="1904"/>
        <w:gridCol w:w="2302"/>
        <w:gridCol w:w="1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职业岗位</w:t>
            </w:r>
          </w:p>
        </w:tc>
        <w:tc>
          <w:tcPr>
            <w:tcW w:w="1565"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职业行动领域</w:t>
            </w:r>
          </w:p>
        </w:tc>
        <w:tc>
          <w:tcPr>
            <w:tcW w:w="1904"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行动领域职能描述</w:t>
            </w:r>
          </w:p>
        </w:tc>
        <w:tc>
          <w:tcPr>
            <w:tcW w:w="2302" w:type="dxa"/>
            <w:tcBorders>
              <w:tl2br w:val="nil"/>
              <w:tr2bl w:val="nil"/>
            </w:tcBorders>
          </w:tcPr>
          <w:p>
            <w:pPr>
              <w:jc w:val="center"/>
              <w:rPr>
                <w:rFonts w:ascii="仿宋" w:hAnsi="仿宋" w:eastAsia="仿宋"/>
                <w:b/>
                <w:bCs/>
                <w:szCs w:val="21"/>
              </w:rPr>
            </w:pPr>
            <w:r>
              <w:rPr>
                <w:rFonts w:hint="eastAsia" w:ascii="仿宋" w:hAnsi="仿宋" w:eastAsia="仿宋"/>
                <w:b/>
                <w:bCs/>
                <w:kern w:val="0"/>
                <w:szCs w:val="21"/>
              </w:rPr>
              <w:t>典型工作任务</w:t>
            </w:r>
          </w:p>
        </w:tc>
        <w:tc>
          <w:tcPr>
            <w:tcW w:w="1934"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对应课程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l2br w:val="nil"/>
              <w:tr2bl w:val="nil"/>
            </w:tcBorders>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面</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565" w:type="dxa"/>
            <w:tcBorders>
              <w:tl2br w:val="nil"/>
              <w:tr2bl w:val="nil"/>
            </w:tcBorders>
          </w:tcPr>
          <w:p>
            <w:pPr>
              <w:rPr>
                <w:rFonts w:ascii="仿宋" w:hAnsi="仿宋" w:eastAsia="仿宋"/>
                <w:szCs w:val="21"/>
              </w:rPr>
            </w:pPr>
            <w:r>
              <w:rPr>
                <w:rFonts w:hint="eastAsia" w:ascii="仿宋" w:hAnsi="仿宋" w:eastAsia="仿宋"/>
                <w:szCs w:val="21"/>
              </w:rPr>
              <w:t>路面测量</w:t>
            </w:r>
          </w:p>
        </w:tc>
        <w:tc>
          <w:tcPr>
            <w:tcW w:w="1904" w:type="dxa"/>
            <w:tcBorders>
              <w:tl2br w:val="nil"/>
              <w:tr2bl w:val="nil"/>
            </w:tcBorders>
          </w:tcPr>
          <w:p>
            <w:pPr>
              <w:rPr>
                <w:rFonts w:ascii="仿宋" w:hAnsi="仿宋" w:eastAsia="仿宋"/>
                <w:szCs w:val="21"/>
              </w:rPr>
            </w:pPr>
            <w:r>
              <w:rPr>
                <w:rFonts w:hint="eastAsia" w:ascii="仿宋" w:hAnsi="仿宋" w:eastAsia="仿宋"/>
                <w:kern w:val="0"/>
                <w:szCs w:val="21"/>
              </w:rPr>
              <w:t>完成路面施工各项测量工作</w:t>
            </w:r>
          </w:p>
        </w:tc>
        <w:tc>
          <w:tcPr>
            <w:tcW w:w="230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施工放样；</w:t>
            </w:r>
          </w:p>
          <w:p>
            <w:pPr>
              <w:rPr>
                <w:rFonts w:ascii="仿宋" w:hAnsi="仿宋" w:eastAsia="仿宋"/>
                <w:szCs w:val="21"/>
              </w:rPr>
            </w:pPr>
            <w:r>
              <w:rPr>
                <w:rFonts w:ascii="仿宋" w:hAnsi="仿宋" w:eastAsia="仿宋"/>
                <w:kern w:val="0"/>
                <w:szCs w:val="21"/>
              </w:rPr>
              <w:t>3.</w:t>
            </w:r>
            <w:r>
              <w:rPr>
                <w:rFonts w:hint="eastAsia" w:ascii="仿宋" w:hAnsi="仿宋" w:eastAsia="仿宋"/>
                <w:kern w:val="0"/>
                <w:szCs w:val="21"/>
              </w:rPr>
              <w:t>数据处理；</w:t>
            </w:r>
          </w:p>
        </w:tc>
        <w:tc>
          <w:tcPr>
            <w:tcW w:w="1934"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l2br w:val="nil"/>
              <w:tr2bl w:val="nil"/>
            </w:tcBorders>
          </w:tcPr>
          <w:p>
            <w:pPr>
              <w:rPr>
                <w:rFonts w:ascii="仿宋" w:hAnsi="仿宋" w:eastAsia="仿宋"/>
                <w:szCs w:val="21"/>
              </w:rPr>
            </w:pPr>
          </w:p>
        </w:tc>
        <w:tc>
          <w:tcPr>
            <w:tcW w:w="1565" w:type="dxa"/>
            <w:tcBorders>
              <w:tl2br w:val="nil"/>
              <w:tr2bl w:val="nil"/>
            </w:tcBorders>
          </w:tcPr>
          <w:p>
            <w:pPr>
              <w:rPr>
                <w:rFonts w:ascii="仿宋" w:hAnsi="仿宋" w:eastAsia="仿宋"/>
                <w:szCs w:val="21"/>
              </w:rPr>
            </w:pPr>
            <w:r>
              <w:rPr>
                <w:rFonts w:hint="eastAsia" w:ascii="仿宋" w:hAnsi="仿宋" w:eastAsia="仿宋"/>
                <w:szCs w:val="21"/>
              </w:rPr>
              <w:t>路面试验检测</w:t>
            </w:r>
          </w:p>
        </w:tc>
        <w:tc>
          <w:tcPr>
            <w:tcW w:w="1904" w:type="dxa"/>
            <w:tcBorders>
              <w:tl2br w:val="nil"/>
              <w:tr2bl w:val="nil"/>
            </w:tcBorders>
          </w:tcPr>
          <w:p>
            <w:pPr>
              <w:rPr>
                <w:rFonts w:ascii="仿宋" w:hAnsi="仿宋" w:eastAsia="仿宋"/>
                <w:szCs w:val="21"/>
              </w:rPr>
            </w:pPr>
            <w:r>
              <w:rPr>
                <w:rFonts w:hint="eastAsia" w:ascii="仿宋" w:hAnsi="仿宋" w:eastAsia="仿宋"/>
                <w:kern w:val="0"/>
                <w:szCs w:val="21"/>
              </w:rPr>
              <w:t>进行路面工程相应的试验检测</w:t>
            </w:r>
          </w:p>
        </w:tc>
        <w:tc>
          <w:tcPr>
            <w:tcW w:w="230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原材料试验；</w:t>
            </w:r>
          </w:p>
          <w:p>
            <w:pPr>
              <w:autoSpaceDE w:val="0"/>
              <w:autoSpaceDN w:val="0"/>
              <w:adjustRightInd w:val="0"/>
              <w:jc w:val="left"/>
              <w:rPr>
                <w:rFonts w:hint="eastAsia"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基层混合料、混凝土、</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沥青混合料、</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沥青混合料性能试验；</w:t>
            </w:r>
          </w:p>
          <w:p>
            <w:pPr>
              <w:rPr>
                <w:rFonts w:ascii="仿宋" w:hAnsi="仿宋" w:eastAsia="仿宋"/>
                <w:szCs w:val="21"/>
              </w:rPr>
            </w:pPr>
            <w:r>
              <w:rPr>
                <w:rFonts w:ascii="仿宋" w:hAnsi="仿宋" w:eastAsia="仿宋"/>
                <w:kern w:val="0"/>
                <w:szCs w:val="21"/>
              </w:rPr>
              <w:t>5.</w:t>
            </w:r>
            <w:r>
              <w:rPr>
                <w:rFonts w:hint="eastAsia" w:ascii="仿宋" w:hAnsi="仿宋" w:eastAsia="仿宋"/>
                <w:kern w:val="0"/>
                <w:szCs w:val="21"/>
              </w:rPr>
              <w:t>强度、平整度、压实度、厚度、弯沉等检测。</w:t>
            </w:r>
          </w:p>
        </w:tc>
        <w:tc>
          <w:tcPr>
            <w:tcW w:w="1934"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l2br w:val="nil"/>
              <w:tr2bl w:val="nil"/>
            </w:tcBorders>
          </w:tcPr>
          <w:p>
            <w:pPr>
              <w:rPr>
                <w:rFonts w:ascii="仿宋" w:hAnsi="仿宋" w:eastAsia="仿宋"/>
                <w:szCs w:val="21"/>
              </w:rPr>
            </w:pPr>
          </w:p>
        </w:tc>
        <w:tc>
          <w:tcPr>
            <w:tcW w:w="1565" w:type="dxa"/>
            <w:tcBorders>
              <w:tl2br w:val="nil"/>
              <w:tr2bl w:val="nil"/>
            </w:tcBorders>
          </w:tcPr>
          <w:p>
            <w:pPr>
              <w:rPr>
                <w:rFonts w:ascii="仿宋" w:hAnsi="仿宋" w:eastAsia="仿宋"/>
                <w:szCs w:val="21"/>
              </w:rPr>
            </w:pPr>
            <w:r>
              <w:rPr>
                <w:rFonts w:hint="eastAsia" w:ascii="仿宋" w:hAnsi="仿宋" w:eastAsia="仿宋"/>
                <w:szCs w:val="21"/>
              </w:rPr>
              <w:t>路面施工</w:t>
            </w:r>
          </w:p>
        </w:tc>
        <w:tc>
          <w:tcPr>
            <w:tcW w:w="1904" w:type="dxa"/>
            <w:tcBorders>
              <w:tl2br w:val="nil"/>
              <w:tr2bl w:val="nil"/>
            </w:tcBorders>
          </w:tcPr>
          <w:p>
            <w:pPr>
              <w:rPr>
                <w:rFonts w:ascii="仿宋" w:hAnsi="仿宋" w:eastAsia="仿宋"/>
                <w:szCs w:val="21"/>
              </w:rPr>
            </w:pPr>
            <w:r>
              <w:rPr>
                <w:rFonts w:hint="eastAsia" w:ascii="仿宋" w:hAnsi="仿宋" w:eastAsia="仿宋"/>
                <w:kern w:val="0"/>
                <w:szCs w:val="21"/>
              </w:rPr>
              <w:t>完成路面工程施工各项任务</w:t>
            </w:r>
          </w:p>
        </w:tc>
        <w:tc>
          <w:tcPr>
            <w:tcW w:w="230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混凝土、砂浆、沥青混合料配合比设计；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底基层、基层施工；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透层、封层、粘层施工；</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面层施工</w:t>
            </w:r>
          </w:p>
          <w:p>
            <w:pPr>
              <w:rPr>
                <w:rFonts w:ascii="仿宋" w:hAnsi="仿宋" w:eastAsia="仿宋"/>
                <w:szCs w:val="21"/>
              </w:rPr>
            </w:pPr>
            <w:r>
              <w:rPr>
                <w:rFonts w:ascii="仿宋" w:hAnsi="仿宋" w:eastAsia="仿宋"/>
                <w:kern w:val="0"/>
                <w:szCs w:val="21"/>
              </w:rPr>
              <w:t>6.</w:t>
            </w:r>
            <w:r>
              <w:rPr>
                <w:rFonts w:hint="eastAsia" w:ascii="仿宋" w:hAnsi="仿宋" w:eastAsia="仿宋"/>
                <w:kern w:val="0"/>
                <w:szCs w:val="21"/>
              </w:rPr>
              <w:t>附属工程施工</w:t>
            </w:r>
          </w:p>
        </w:tc>
        <w:tc>
          <w:tcPr>
            <w:tcW w:w="1934"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路面工程施工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l2br w:val="nil"/>
              <w:tr2bl w:val="nil"/>
            </w:tcBorders>
          </w:tcPr>
          <w:p>
            <w:pPr>
              <w:rPr>
                <w:rFonts w:ascii="仿宋" w:hAnsi="仿宋" w:eastAsia="仿宋"/>
                <w:szCs w:val="21"/>
              </w:rPr>
            </w:pPr>
          </w:p>
        </w:tc>
        <w:tc>
          <w:tcPr>
            <w:tcW w:w="1565" w:type="dxa"/>
            <w:tcBorders>
              <w:tl2br w:val="nil"/>
              <w:tr2bl w:val="nil"/>
            </w:tcBorders>
          </w:tcPr>
          <w:p>
            <w:pPr>
              <w:rPr>
                <w:rFonts w:ascii="仿宋" w:hAnsi="仿宋" w:eastAsia="仿宋"/>
                <w:szCs w:val="21"/>
              </w:rPr>
            </w:pPr>
            <w:r>
              <w:rPr>
                <w:rFonts w:hint="eastAsia" w:ascii="仿宋" w:hAnsi="仿宋" w:eastAsia="仿宋"/>
                <w:szCs w:val="21"/>
              </w:rPr>
              <w:t>路面合同管理</w:t>
            </w:r>
          </w:p>
        </w:tc>
        <w:tc>
          <w:tcPr>
            <w:tcW w:w="1904" w:type="dxa"/>
            <w:tcBorders>
              <w:tl2br w:val="nil"/>
              <w:tr2bl w:val="nil"/>
            </w:tcBorders>
          </w:tcPr>
          <w:p>
            <w:pPr>
              <w:rPr>
                <w:rFonts w:ascii="仿宋" w:hAnsi="仿宋" w:eastAsia="仿宋"/>
                <w:szCs w:val="21"/>
              </w:rPr>
            </w:pPr>
            <w:r>
              <w:rPr>
                <w:rFonts w:hint="eastAsia" w:ascii="仿宋" w:hAnsi="仿宋" w:eastAsia="仿宋"/>
                <w:kern w:val="0"/>
                <w:szCs w:val="21"/>
              </w:rPr>
              <w:t>进行路面施工合同管理的各项工作</w:t>
            </w:r>
          </w:p>
        </w:tc>
        <w:tc>
          <w:tcPr>
            <w:tcW w:w="230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路面工程计量及变更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1934"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l2br w:val="nil"/>
              <w:tr2bl w:val="nil"/>
            </w:tcBorders>
          </w:tcPr>
          <w:p>
            <w:pPr>
              <w:rPr>
                <w:rFonts w:ascii="仿宋" w:hAnsi="仿宋" w:eastAsia="仿宋"/>
                <w:szCs w:val="21"/>
              </w:rPr>
            </w:pPr>
          </w:p>
        </w:tc>
        <w:tc>
          <w:tcPr>
            <w:tcW w:w="1565" w:type="dxa"/>
            <w:tcBorders>
              <w:tl2br w:val="nil"/>
              <w:tr2bl w:val="nil"/>
            </w:tcBorders>
          </w:tcPr>
          <w:p>
            <w:pPr>
              <w:rPr>
                <w:rFonts w:ascii="仿宋" w:hAnsi="仿宋" w:eastAsia="仿宋"/>
                <w:szCs w:val="21"/>
              </w:rPr>
            </w:pPr>
            <w:r>
              <w:rPr>
                <w:rFonts w:hint="eastAsia" w:ascii="仿宋" w:hAnsi="仿宋" w:eastAsia="仿宋"/>
                <w:kern w:val="0"/>
                <w:szCs w:val="21"/>
              </w:rPr>
              <w:t>路面安全管理、环境保护</w:t>
            </w:r>
          </w:p>
        </w:tc>
        <w:tc>
          <w:tcPr>
            <w:tcW w:w="1904" w:type="dxa"/>
            <w:tcBorders>
              <w:tl2br w:val="nil"/>
              <w:tr2bl w:val="nil"/>
            </w:tcBorders>
          </w:tcPr>
          <w:p>
            <w:pPr>
              <w:rPr>
                <w:rFonts w:ascii="仿宋" w:hAnsi="仿宋" w:eastAsia="仿宋"/>
                <w:szCs w:val="21"/>
              </w:rPr>
            </w:pPr>
            <w:r>
              <w:rPr>
                <w:rFonts w:hint="eastAsia" w:ascii="仿宋" w:hAnsi="仿宋" w:eastAsia="仿宋"/>
                <w:kern w:val="0"/>
                <w:szCs w:val="21"/>
              </w:rPr>
              <w:t>完成路面施工安全管理、环境保护等的相关工作</w:t>
            </w:r>
          </w:p>
        </w:tc>
        <w:tc>
          <w:tcPr>
            <w:tcW w:w="2302"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p>
            <w:pPr>
              <w:rPr>
                <w:rFonts w:ascii="仿宋" w:hAnsi="仿宋" w:eastAsia="仿宋"/>
                <w:szCs w:val="21"/>
              </w:rPr>
            </w:pPr>
          </w:p>
        </w:tc>
        <w:tc>
          <w:tcPr>
            <w:tcW w:w="1934"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spacing w:line="500" w:lineRule="exact"/>
        <w:rPr>
          <w:rFonts w:ascii="仿宋" w:hAnsi="仿宋" w:eastAsia="仿宋" w:cs="仿宋"/>
          <w:b/>
          <w:bCs/>
          <w:sz w:val="24"/>
        </w:rPr>
      </w:pPr>
    </w:p>
    <w:p>
      <w:pPr>
        <w:ind w:firstLine="452" w:firstLineChars="250"/>
        <w:jc w:val="center"/>
        <w:rPr>
          <w:rFonts w:ascii="仿宋" w:hAnsi="仿宋" w:eastAsia="仿宋"/>
          <w:b/>
          <w:sz w:val="18"/>
          <w:szCs w:val="18"/>
        </w:rPr>
      </w:pPr>
      <w:r>
        <w:rPr>
          <w:rFonts w:hint="eastAsia" w:ascii="仿宋" w:hAnsi="仿宋" w:eastAsia="仿宋"/>
          <w:b/>
          <w:sz w:val="18"/>
          <w:szCs w:val="18"/>
        </w:rPr>
        <w:t>表</w:t>
      </w:r>
      <w:r>
        <w:rPr>
          <w:rFonts w:ascii="仿宋" w:hAnsi="仿宋" w:eastAsia="仿宋"/>
          <w:b/>
          <w:sz w:val="18"/>
          <w:szCs w:val="18"/>
        </w:rPr>
        <w:t>3</w:t>
      </w:r>
      <w:r>
        <w:rPr>
          <w:rFonts w:hint="eastAsia" w:ascii="仿宋" w:hAnsi="仿宋" w:eastAsia="仿宋"/>
          <w:b/>
          <w:sz w:val="18"/>
          <w:szCs w:val="18"/>
          <w:lang w:val="en-US" w:eastAsia="zh-CN"/>
        </w:rPr>
        <w:t xml:space="preserve">  </w:t>
      </w:r>
      <w:r>
        <w:rPr>
          <w:rFonts w:hint="eastAsia" w:ascii="仿宋" w:hAnsi="仿宋" w:eastAsia="仿宋" w:cs="黑体"/>
          <w:b/>
          <w:kern w:val="0"/>
          <w:sz w:val="18"/>
          <w:szCs w:val="18"/>
        </w:rPr>
        <w:t>桥梁工行动领域、职能及典型工作任务表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800"/>
        <w:gridCol w:w="2779"/>
        <w:gridCol w:w="2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职业岗位</w:t>
            </w:r>
          </w:p>
        </w:tc>
        <w:tc>
          <w:tcPr>
            <w:tcW w:w="1260"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职业行动领域</w:t>
            </w:r>
          </w:p>
        </w:tc>
        <w:tc>
          <w:tcPr>
            <w:tcW w:w="1800"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行动领域职能描述</w:t>
            </w:r>
          </w:p>
        </w:tc>
        <w:tc>
          <w:tcPr>
            <w:tcW w:w="2779" w:type="dxa"/>
            <w:tcBorders>
              <w:tl2br w:val="nil"/>
              <w:tr2bl w:val="nil"/>
            </w:tcBorders>
          </w:tcPr>
          <w:p>
            <w:pPr>
              <w:jc w:val="center"/>
              <w:rPr>
                <w:rFonts w:ascii="仿宋" w:hAnsi="仿宋" w:eastAsia="仿宋"/>
                <w:b/>
                <w:bCs/>
                <w:szCs w:val="21"/>
              </w:rPr>
            </w:pPr>
            <w:r>
              <w:rPr>
                <w:rFonts w:hint="eastAsia" w:ascii="仿宋" w:hAnsi="仿宋" w:eastAsia="仿宋"/>
                <w:b/>
                <w:bCs/>
                <w:kern w:val="0"/>
                <w:szCs w:val="21"/>
              </w:rPr>
              <w:t>典型工作任务</w:t>
            </w:r>
          </w:p>
        </w:tc>
        <w:tc>
          <w:tcPr>
            <w:tcW w:w="2035" w:type="dxa"/>
            <w:tcBorders>
              <w:tl2br w:val="nil"/>
              <w:tr2bl w:val="nil"/>
            </w:tcBorders>
          </w:tcPr>
          <w:p>
            <w:pPr>
              <w:jc w:val="center"/>
              <w:rPr>
                <w:rFonts w:ascii="仿宋" w:hAnsi="仿宋" w:eastAsia="仿宋"/>
                <w:b/>
                <w:bCs/>
                <w:kern w:val="0"/>
                <w:szCs w:val="21"/>
              </w:rPr>
            </w:pPr>
            <w:r>
              <w:rPr>
                <w:rFonts w:hint="eastAsia" w:ascii="仿宋" w:hAnsi="仿宋" w:eastAsia="仿宋"/>
                <w:b/>
                <w:bCs/>
                <w:kern w:val="0"/>
                <w:szCs w:val="21"/>
              </w:rPr>
              <w:t>对应课程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tl2br w:val="nil"/>
              <w:tr2bl w:val="nil"/>
            </w:tcBorders>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桥</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梁</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260" w:type="dxa"/>
            <w:tcBorders>
              <w:tl2br w:val="nil"/>
              <w:tr2bl w:val="nil"/>
            </w:tcBorders>
          </w:tcPr>
          <w:p>
            <w:pPr>
              <w:rPr>
                <w:rFonts w:ascii="仿宋" w:hAnsi="仿宋" w:eastAsia="仿宋"/>
                <w:szCs w:val="21"/>
              </w:rPr>
            </w:pPr>
            <w:r>
              <w:rPr>
                <w:rFonts w:hint="eastAsia" w:ascii="仿宋" w:hAnsi="仿宋" w:eastAsia="仿宋"/>
                <w:szCs w:val="21"/>
              </w:rPr>
              <w:t>桥梁施工测量</w:t>
            </w:r>
          </w:p>
        </w:tc>
        <w:tc>
          <w:tcPr>
            <w:tcW w:w="1800" w:type="dxa"/>
            <w:tcBorders>
              <w:tl2br w:val="nil"/>
              <w:tr2bl w:val="nil"/>
            </w:tcBorders>
          </w:tcPr>
          <w:p>
            <w:pPr>
              <w:rPr>
                <w:rFonts w:ascii="仿宋" w:hAnsi="仿宋" w:eastAsia="仿宋"/>
                <w:szCs w:val="21"/>
              </w:rPr>
            </w:pPr>
            <w:r>
              <w:rPr>
                <w:rFonts w:hint="eastAsia" w:ascii="仿宋" w:hAnsi="仿宋" w:eastAsia="仿宋"/>
                <w:kern w:val="0"/>
                <w:szCs w:val="21"/>
              </w:rPr>
              <w:t>完成桥梁施工各项测量工作</w:t>
            </w:r>
          </w:p>
        </w:tc>
        <w:tc>
          <w:tcPr>
            <w:tcW w:w="2779"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控制网的布设；</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施工放样；</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数据处理。</w:t>
            </w:r>
          </w:p>
        </w:tc>
        <w:tc>
          <w:tcPr>
            <w:tcW w:w="2035"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l2br w:val="nil"/>
              <w:tr2bl w:val="nil"/>
            </w:tcBorders>
          </w:tcPr>
          <w:p>
            <w:pPr>
              <w:rPr>
                <w:rFonts w:ascii="仿宋" w:hAnsi="仿宋" w:eastAsia="仿宋"/>
                <w:szCs w:val="21"/>
              </w:rPr>
            </w:pPr>
          </w:p>
        </w:tc>
        <w:tc>
          <w:tcPr>
            <w:tcW w:w="1260" w:type="dxa"/>
            <w:tcBorders>
              <w:tl2br w:val="nil"/>
              <w:tr2bl w:val="nil"/>
            </w:tcBorders>
          </w:tcPr>
          <w:p>
            <w:pPr>
              <w:rPr>
                <w:rFonts w:ascii="仿宋" w:hAnsi="仿宋" w:eastAsia="仿宋"/>
                <w:szCs w:val="21"/>
              </w:rPr>
            </w:pPr>
            <w:r>
              <w:rPr>
                <w:rFonts w:hint="eastAsia" w:ascii="仿宋" w:hAnsi="仿宋" w:eastAsia="仿宋"/>
                <w:szCs w:val="21"/>
              </w:rPr>
              <w:t>桥梁工程试验检测</w:t>
            </w:r>
          </w:p>
        </w:tc>
        <w:tc>
          <w:tcPr>
            <w:tcW w:w="1800" w:type="dxa"/>
            <w:tcBorders>
              <w:tl2br w:val="nil"/>
              <w:tr2bl w:val="nil"/>
            </w:tcBorders>
          </w:tcPr>
          <w:p>
            <w:pPr>
              <w:rPr>
                <w:rFonts w:ascii="仿宋" w:hAnsi="仿宋" w:eastAsia="仿宋"/>
                <w:szCs w:val="21"/>
              </w:rPr>
            </w:pPr>
            <w:r>
              <w:rPr>
                <w:rFonts w:hint="eastAsia" w:ascii="仿宋" w:hAnsi="仿宋" w:eastAsia="仿宋"/>
                <w:kern w:val="0"/>
                <w:szCs w:val="21"/>
              </w:rPr>
              <w:t>进行桥梁工程相应的试验检测</w:t>
            </w:r>
          </w:p>
        </w:tc>
        <w:tc>
          <w:tcPr>
            <w:tcW w:w="2779"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原材料试验；</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泥浆性能检测；</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钢筋焊接试验；</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地基承载力试验；</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预应力试验；</w:t>
            </w:r>
          </w:p>
          <w:p>
            <w:pPr>
              <w:autoSpaceDE w:val="0"/>
              <w:autoSpaceDN w:val="0"/>
              <w:adjustRightInd w:val="0"/>
              <w:jc w:val="left"/>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荷载试验；</w:t>
            </w:r>
          </w:p>
          <w:p>
            <w:pPr>
              <w:autoSpaceDE w:val="0"/>
              <w:autoSpaceDN w:val="0"/>
              <w:adjustRightInd w:val="0"/>
              <w:jc w:val="left"/>
              <w:rPr>
                <w:rFonts w:ascii="仿宋" w:hAnsi="仿宋" w:eastAsia="仿宋"/>
                <w:kern w:val="0"/>
                <w:szCs w:val="21"/>
              </w:rPr>
            </w:pPr>
            <w:r>
              <w:rPr>
                <w:rFonts w:ascii="仿宋" w:hAnsi="仿宋" w:eastAsia="仿宋"/>
                <w:kern w:val="0"/>
                <w:szCs w:val="21"/>
              </w:rPr>
              <w:t>8.</w:t>
            </w:r>
            <w:r>
              <w:rPr>
                <w:rFonts w:hint="eastAsia" w:ascii="仿宋" w:hAnsi="仿宋" w:eastAsia="仿宋"/>
                <w:kern w:val="0"/>
                <w:szCs w:val="21"/>
              </w:rPr>
              <w:t>混凝土强度；</w:t>
            </w:r>
          </w:p>
          <w:p>
            <w:pPr>
              <w:autoSpaceDE w:val="0"/>
              <w:autoSpaceDN w:val="0"/>
              <w:adjustRightInd w:val="0"/>
              <w:jc w:val="left"/>
              <w:rPr>
                <w:rFonts w:ascii="仿宋" w:hAnsi="仿宋" w:eastAsia="仿宋"/>
                <w:kern w:val="0"/>
                <w:szCs w:val="21"/>
              </w:rPr>
            </w:pPr>
            <w:r>
              <w:rPr>
                <w:rFonts w:ascii="仿宋" w:hAnsi="仿宋" w:eastAsia="仿宋"/>
                <w:kern w:val="0"/>
                <w:szCs w:val="21"/>
              </w:rPr>
              <w:t>9.</w:t>
            </w:r>
            <w:r>
              <w:rPr>
                <w:rFonts w:hint="eastAsia" w:ascii="仿宋" w:hAnsi="仿宋" w:eastAsia="仿宋"/>
                <w:kern w:val="0"/>
                <w:szCs w:val="21"/>
              </w:rPr>
              <w:t>砂浆强度；</w:t>
            </w:r>
          </w:p>
          <w:p>
            <w:pPr>
              <w:autoSpaceDE w:val="0"/>
              <w:autoSpaceDN w:val="0"/>
              <w:adjustRightInd w:val="0"/>
              <w:jc w:val="left"/>
              <w:rPr>
                <w:rFonts w:ascii="仿宋" w:hAnsi="仿宋" w:eastAsia="仿宋"/>
                <w:kern w:val="0"/>
                <w:szCs w:val="21"/>
              </w:rPr>
            </w:pPr>
            <w:r>
              <w:rPr>
                <w:rFonts w:ascii="仿宋" w:hAnsi="仿宋" w:eastAsia="仿宋"/>
                <w:kern w:val="0"/>
                <w:szCs w:val="21"/>
              </w:rPr>
              <w:t>10.</w:t>
            </w:r>
            <w:r>
              <w:rPr>
                <w:rFonts w:hint="eastAsia" w:ascii="仿宋" w:hAnsi="仿宋" w:eastAsia="仿宋"/>
                <w:kern w:val="0"/>
                <w:szCs w:val="21"/>
              </w:rPr>
              <w:t>桩身完整性检测；</w:t>
            </w:r>
          </w:p>
          <w:p>
            <w:pPr>
              <w:autoSpaceDE w:val="0"/>
              <w:autoSpaceDN w:val="0"/>
              <w:adjustRightInd w:val="0"/>
              <w:jc w:val="left"/>
              <w:rPr>
                <w:rFonts w:ascii="仿宋" w:hAnsi="仿宋" w:eastAsia="仿宋"/>
                <w:kern w:val="0"/>
                <w:szCs w:val="21"/>
              </w:rPr>
            </w:pPr>
            <w:r>
              <w:rPr>
                <w:rFonts w:ascii="仿宋" w:hAnsi="仿宋" w:eastAsia="仿宋"/>
                <w:kern w:val="0"/>
                <w:szCs w:val="21"/>
              </w:rPr>
              <w:t>11.</w:t>
            </w:r>
            <w:r>
              <w:rPr>
                <w:rFonts w:hint="eastAsia" w:ascii="仿宋" w:hAnsi="仿宋" w:eastAsia="仿宋"/>
                <w:kern w:val="0"/>
                <w:szCs w:val="21"/>
              </w:rPr>
              <w:t>支座、伸缩缝检测；</w:t>
            </w:r>
          </w:p>
          <w:p>
            <w:pPr>
              <w:rPr>
                <w:rFonts w:ascii="仿宋" w:hAnsi="仿宋" w:eastAsia="仿宋"/>
                <w:szCs w:val="21"/>
              </w:rPr>
            </w:pPr>
            <w:r>
              <w:rPr>
                <w:rFonts w:ascii="仿宋" w:hAnsi="仿宋" w:eastAsia="仿宋"/>
                <w:kern w:val="0"/>
                <w:szCs w:val="21"/>
              </w:rPr>
              <w:t>12.</w:t>
            </w:r>
            <w:r>
              <w:rPr>
                <w:rFonts w:hint="eastAsia" w:ascii="仿宋" w:hAnsi="仿宋" w:eastAsia="仿宋"/>
                <w:kern w:val="0"/>
                <w:szCs w:val="21"/>
              </w:rPr>
              <w:t>几何尺寸检测。</w:t>
            </w:r>
          </w:p>
        </w:tc>
        <w:tc>
          <w:tcPr>
            <w:tcW w:w="2035"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路基路面工程与检测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l2br w:val="nil"/>
              <w:tr2bl w:val="nil"/>
            </w:tcBorders>
          </w:tcPr>
          <w:p>
            <w:pPr>
              <w:rPr>
                <w:rFonts w:ascii="仿宋" w:hAnsi="仿宋" w:eastAsia="仿宋"/>
                <w:szCs w:val="21"/>
              </w:rPr>
            </w:pPr>
          </w:p>
        </w:tc>
        <w:tc>
          <w:tcPr>
            <w:tcW w:w="1260" w:type="dxa"/>
            <w:tcBorders>
              <w:tl2br w:val="nil"/>
              <w:tr2bl w:val="nil"/>
            </w:tcBorders>
          </w:tcPr>
          <w:p>
            <w:pPr>
              <w:rPr>
                <w:rFonts w:ascii="仿宋" w:hAnsi="仿宋" w:eastAsia="仿宋"/>
                <w:szCs w:val="21"/>
              </w:rPr>
            </w:pPr>
            <w:r>
              <w:rPr>
                <w:rFonts w:hint="eastAsia" w:ascii="仿宋" w:hAnsi="仿宋" w:eastAsia="仿宋"/>
                <w:szCs w:val="21"/>
              </w:rPr>
              <w:t>桥梁工程施工</w:t>
            </w:r>
          </w:p>
        </w:tc>
        <w:tc>
          <w:tcPr>
            <w:tcW w:w="1800" w:type="dxa"/>
            <w:tcBorders>
              <w:tl2br w:val="nil"/>
              <w:tr2bl w:val="nil"/>
            </w:tcBorders>
          </w:tcPr>
          <w:p>
            <w:pPr>
              <w:rPr>
                <w:rFonts w:ascii="仿宋" w:hAnsi="仿宋" w:eastAsia="仿宋"/>
                <w:szCs w:val="21"/>
              </w:rPr>
            </w:pPr>
            <w:r>
              <w:rPr>
                <w:rFonts w:hint="eastAsia" w:ascii="仿宋" w:hAnsi="仿宋" w:eastAsia="仿宋"/>
                <w:kern w:val="0"/>
                <w:szCs w:val="21"/>
              </w:rPr>
              <w:t>完成桥梁工程施工各项任务</w:t>
            </w:r>
          </w:p>
        </w:tc>
        <w:tc>
          <w:tcPr>
            <w:tcW w:w="2779"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施工准备；</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基础施工；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墩台施工；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上部结构施工；</w:t>
            </w:r>
          </w:p>
          <w:p>
            <w:pPr>
              <w:rPr>
                <w:rFonts w:ascii="仿宋" w:hAnsi="仿宋" w:eastAsia="仿宋"/>
                <w:szCs w:val="21"/>
              </w:rPr>
            </w:pPr>
            <w:r>
              <w:rPr>
                <w:rFonts w:ascii="仿宋" w:hAnsi="仿宋" w:eastAsia="仿宋"/>
                <w:kern w:val="0"/>
                <w:szCs w:val="21"/>
              </w:rPr>
              <w:t>5.</w:t>
            </w:r>
            <w:r>
              <w:rPr>
                <w:rFonts w:hint="eastAsia" w:ascii="仿宋" w:hAnsi="仿宋" w:eastAsia="仿宋"/>
                <w:kern w:val="0"/>
                <w:szCs w:val="21"/>
              </w:rPr>
              <w:t>桥面附属设施施工</w:t>
            </w:r>
          </w:p>
        </w:tc>
        <w:tc>
          <w:tcPr>
            <w:tcW w:w="2035"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桥涵工程施工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l2br w:val="nil"/>
              <w:tr2bl w:val="nil"/>
            </w:tcBorders>
          </w:tcPr>
          <w:p>
            <w:pPr>
              <w:rPr>
                <w:rFonts w:ascii="仿宋" w:hAnsi="仿宋" w:eastAsia="仿宋"/>
                <w:szCs w:val="21"/>
              </w:rPr>
            </w:pPr>
          </w:p>
        </w:tc>
        <w:tc>
          <w:tcPr>
            <w:tcW w:w="1260" w:type="dxa"/>
            <w:tcBorders>
              <w:tl2br w:val="nil"/>
              <w:tr2bl w:val="nil"/>
            </w:tcBorders>
          </w:tcPr>
          <w:p>
            <w:pPr>
              <w:rPr>
                <w:rFonts w:ascii="仿宋" w:hAnsi="仿宋" w:eastAsia="仿宋"/>
                <w:szCs w:val="21"/>
              </w:rPr>
            </w:pPr>
            <w:r>
              <w:rPr>
                <w:rFonts w:hint="eastAsia" w:ascii="仿宋" w:hAnsi="仿宋" w:eastAsia="仿宋"/>
                <w:szCs w:val="21"/>
              </w:rPr>
              <w:t>桥梁工程合同管理</w:t>
            </w:r>
          </w:p>
        </w:tc>
        <w:tc>
          <w:tcPr>
            <w:tcW w:w="1800" w:type="dxa"/>
            <w:tcBorders>
              <w:tl2br w:val="nil"/>
              <w:tr2bl w:val="nil"/>
            </w:tcBorders>
          </w:tcPr>
          <w:p>
            <w:pPr>
              <w:rPr>
                <w:rFonts w:ascii="仿宋" w:hAnsi="仿宋" w:eastAsia="仿宋"/>
                <w:szCs w:val="21"/>
              </w:rPr>
            </w:pPr>
            <w:r>
              <w:rPr>
                <w:rFonts w:hint="eastAsia" w:ascii="仿宋" w:hAnsi="仿宋" w:eastAsia="仿宋"/>
                <w:kern w:val="0"/>
                <w:szCs w:val="21"/>
              </w:rPr>
              <w:t>进行桥梁施工合同管理的各项工作</w:t>
            </w:r>
          </w:p>
        </w:tc>
        <w:tc>
          <w:tcPr>
            <w:tcW w:w="2779"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桥梁工程计量及变更；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035"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l2br w:val="nil"/>
              <w:tr2bl w:val="nil"/>
            </w:tcBorders>
          </w:tcPr>
          <w:p>
            <w:pPr>
              <w:rPr>
                <w:rFonts w:ascii="仿宋" w:hAnsi="仿宋" w:eastAsia="仿宋"/>
                <w:szCs w:val="21"/>
              </w:rPr>
            </w:pPr>
          </w:p>
        </w:tc>
        <w:tc>
          <w:tcPr>
            <w:tcW w:w="1260" w:type="dxa"/>
            <w:tcBorders>
              <w:tl2br w:val="nil"/>
              <w:tr2bl w:val="nil"/>
            </w:tcBorders>
          </w:tcPr>
          <w:p>
            <w:pPr>
              <w:rPr>
                <w:rFonts w:ascii="仿宋" w:hAnsi="仿宋" w:eastAsia="仿宋"/>
                <w:szCs w:val="21"/>
              </w:rPr>
            </w:pPr>
            <w:r>
              <w:rPr>
                <w:rFonts w:hint="eastAsia" w:ascii="仿宋" w:hAnsi="仿宋" w:eastAsia="仿宋"/>
                <w:kern w:val="0"/>
                <w:szCs w:val="21"/>
              </w:rPr>
              <w:t>桥梁工程安全管理、环境保护</w:t>
            </w:r>
          </w:p>
        </w:tc>
        <w:tc>
          <w:tcPr>
            <w:tcW w:w="1800" w:type="dxa"/>
            <w:tcBorders>
              <w:tl2br w:val="nil"/>
              <w:tr2bl w:val="nil"/>
            </w:tcBorders>
          </w:tcPr>
          <w:p>
            <w:pPr>
              <w:rPr>
                <w:rFonts w:ascii="仿宋" w:hAnsi="仿宋" w:eastAsia="仿宋"/>
                <w:szCs w:val="21"/>
              </w:rPr>
            </w:pPr>
            <w:r>
              <w:rPr>
                <w:rFonts w:hint="eastAsia" w:ascii="仿宋" w:hAnsi="仿宋" w:eastAsia="仿宋"/>
                <w:kern w:val="0"/>
                <w:szCs w:val="21"/>
              </w:rPr>
              <w:t>完成桥梁工程施工安全管理、环境保护等的相关工作</w:t>
            </w:r>
          </w:p>
        </w:tc>
        <w:tc>
          <w:tcPr>
            <w:tcW w:w="2779" w:type="dxa"/>
            <w:tcBorders>
              <w:tl2br w:val="nil"/>
              <w:tr2bl w:val="nil"/>
            </w:tcBorders>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安全应急处理</w:t>
            </w:r>
          </w:p>
          <w:p>
            <w:pPr>
              <w:rPr>
                <w:rFonts w:ascii="仿宋" w:hAnsi="仿宋" w:eastAsia="仿宋"/>
                <w:szCs w:val="21"/>
              </w:rPr>
            </w:pPr>
          </w:p>
        </w:tc>
        <w:tc>
          <w:tcPr>
            <w:tcW w:w="2035" w:type="dxa"/>
            <w:tcBorders>
              <w:tl2br w:val="nil"/>
              <w:tr2bl w:val="nil"/>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spacing w:line="500" w:lineRule="exact"/>
        <w:rPr>
          <w:rFonts w:ascii="仿宋" w:hAnsi="仿宋" w:eastAsia="仿宋" w:cs="仿宋"/>
          <w:b/>
          <w:bCs/>
          <w:sz w:val="24"/>
        </w:rPr>
      </w:pPr>
    </w:p>
    <w:p>
      <w:pPr>
        <w:spacing w:line="480" w:lineRule="exact"/>
        <w:rPr>
          <w:rFonts w:ascii="仿宋" w:hAnsi="仿宋" w:eastAsia="仿宋" w:cs="仿宋"/>
          <w:sz w:val="24"/>
        </w:rPr>
      </w:pPr>
      <w:r>
        <w:rPr>
          <w:rFonts w:hint="eastAsia" w:ascii="仿宋" w:hAnsi="仿宋" w:eastAsia="仿宋" w:cs="仿宋"/>
          <w:sz w:val="24"/>
        </w:rPr>
        <w:t>(4)课程体系</w:t>
      </w:r>
    </w:p>
    <w:p>
      <w:pPr>
        <w:spacing w:line="480" w:lineRule="exact"/>
        <w:ind w:firstLine="480" w:firstLineChars="200"/>
        <w:rPr>
          <w:rFonts w:ascii="仿宋" w:hAnsi="仿宋" w:eastAsia="仿宋"/>
          <w:sz w:val="24"/>
        </w:rPr>
      </w:pPr>
      <w:r>
        <w:rPr>
          <w:rFonts w:hint="eastAsia" w:ascii="仿宋" w:hAnsi="仿宋" w:eastAsia="仿宋"/>
          <w:sz w:val="24"/>
        </w:rPr>
        <w:t>根据道路与桥梁工程技术专业路基工、路面工、桥梁工职业岗位的综合能力，依据交通土建行业的发展和不同岗位的典型工作任务，结合本地区气候特征，通过企业专家、专业带头人和骨干教师共同分析道路与桥梁工程技术专业职业岗位能力要求与素质、知识结构关系，改革课程体系和教学内容，根据道路与桥梁施工过程来制定教学过程，形成新的课程体系，如下表所示：</w:t>
      </w:r>
    </w:p>
    <w:p>
      <w:pPr>
        <w:spacing w:line="500" w:lineRule="exact"/>
        <w:rPr>
          <w:rFonts w:ascii="仿宋" w:hAnsi="仿宋" w:eastAsia="仿宋" w:cs="仿宋"/>
          <w:b/>
          <w:bCs/>
          <w:sz w:val="24"/>
        </w:rPr>
        <w:sectPr>
          <w:footerReference r:id="rId4" w:type="default"/>
          <w:pgSz w:w="11906" w:h="16838"/>
          <w:pgMar w:top="1383" w:right="1633" w:bottom="1327" w:left="1689"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rFonts w:ascii="宋体" w:hAnsi="宋体"/>
          <w:b/>
          <w:sz w:val="28"/>
          <w:szCs w:val="28"/>
        </w:rPr>
      </w:pPr>
      <w:r>
        <w:rPr>
          <w:rFonts w:hint="eastAsia" w:ascii="宋体" w:hAnsi="宋体"/>
          <w:b/>
          <w:sz w:val="28"/>
          <w:szCs w:val="28"/>
        </w:rPr>
        <w:t>课程体系：</w: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3360" behindDoc="0" locked="0" layoutInCell="1" allowOverlap="1">
                <wp:simplePos x="0" y="0"/>
                <wp:positionH relativeFrom="column">
                  <wp:posOffset>1847850</wp:posOffset>
                </wp:positionH>
                <wp:positionV relativeFrom="paragraph">
                  <wp:posOffset>54610</wp:posOffset>
                </wp:positionV>
                <wp:extent cx="3242310" cy="597535"/>
                <wp:effectExtent l="6350" t="6350" r="8890" b="24765"/>
                <wp:wrapNone/>
                <wp:docPr id="42" name="矩形 42"/>
                <wp:cNvGraphicFramePr/>
                <a:graphic xmlns:a="http://schemas.openxmlformats.org/drawingml/2006/main">
                  <a:graphicData uri="http://schemas.microsoft.com/office/word/2010/wordprocessingShape">
                    <wps:wsp>
                      <wps:cNvSpPr/>
                      <wps:spPr>
                        <a:xfrm>
                          <a:off x="0" y="0"/>
                          <a:ext cx="3242310" cy="597535"/>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45.5pt;margin-top:4.3pt;height:47.05pt;width:255.3pt;z-index:251663360;mso-width-relative:page;mso-height-relative:page;" filled="f" stroked="t" coordsize="21600,21600" o:gfxdata="UEsDBAoAAAAAAIdO4kAAAAAAAAAAAAAAAAAEAAAAZHJzL1BLAwQUAAAACACHTuJAZcudUdYAAAAJ&#10;AQAADwAAAGRycy9kb3ducmV2LnhtbE2PzU7DMBCE70i8g7VI3KidVCohxKlUJJA4of6IsxsvcUS8&#10;jmK3dd+e5QS3Hc1o9ptmnf0ozjjHIZCGYqFAIHXBDtRrOOxfHyoQMRmyZgyEGq4YYd3e3jSmtuFC&#10;WzzvUi+4hGJtNLiUplrK2Dn0Ji7ChMTeV5i9SSznXtrZXLjcj7JUaiW9GYg/ODPhi8Pue3fyGj4H&#10;l98OS5I9Ljcf1802v/sya31/V6hnEAlz+gvDLz6jQ8tMx3AiG8WooXwqeEvSUK1AsF+pgo8jB1X5&#10;CLJt5P8F7Q9QSwMEFAAAAAgAh07iQH0/eQf5AQAA9wMAAA4AAABkcnMvZTJvRG9jLnhtbK2TTY4T&#10;MRCF90jcwfKedNKZMNBKZxaEYYNgpIED1Njubkv+k8tJJ6dBYschOA7iGpTdIQPDJguy6JTt8nO9&#10;z+X1zcEatlcRtXctX8zmnCknvNSub/nnT7cvXnGGCZwE451q+VEhv9k8f7YeQ6NqP3gjVWQk4rAZ&#10;Q8uHlEJTVSgGZQFnPihHi52PFhINY1/JCCOpW1PV8/nLavRRhuiFQqTZ7bTIT4rxEkHfdVqorRc7&#10;q1yaVKMykMgSDjog35Rqu06J9LHrUCVmWk5OU/nSIRQ/5G+1WUPTRwiDFqcS4JISnniyoB0depba&#10;QgK2i/ofKatF9Oi7NBPeVpORQoRcLOZP2NwPEFTxQqgxnKHj/5MVH/Z3kWnZ8quaMweWbvznl28/&#10;vn9lNEF0xoANJd2Hu3gaIYXZ6qGLNv+TCXYoRI9nouqQmKDJZX1VLxcEW9Da6vX1arnKotXj7hAx&#10;vVPeshy0PNKNFZCwf49pSv2dkg9z/lYbQ/PQGMdGauD6ep71gVqxoxag0Aayg64vOuiNlnlP3oKx&#10;f3hjIttDbofyO5XzV1o+cAs4THmSopwFjdVJZQrQDArkWydZOgYC5uih8FyMVZIzo+hd5ahkJtDm&#10;kkxCYhyRybwnwjl68PJI97MLUfcD4VmUcvMK9UPheOrd3HB/jovS4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y51R1gAAAAkBAAAPAAAAAAAAAAEAIAAAACIAAABkcnMvZG93bnJldi54bWxQ&#10;SwECFAAUAAAACACHTuJAfT95B/kBAAD3AwAADgAAAAAAAAABACAAAAAlAQAAZHJzL2Uyb0RvYy54&#10;bWxQSwUGAAAAAAYABgBZAQAAkAU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4384" behindDoc="0" locked="0" layoutInCell="1" allowOverlap="1">
                <wp:simplePos x="0" y="0"/>
                <wp:positionH relativeFrom="column">
                  <wp:posOffset>2305050</wp:posOffset>
                </wp:positionH>
                <wp:positionV relativeFrom="paragraph">
                  <wp:posOffset>199390</wp:posOffset>
                </wp:positionV>
                <wp:extent cx="844550" cy="323850"/>
                <wp:effectExtent l="0" t="19050" r="31750" b="0"/>
                <wp:wrapNone/>
                <wp:docPr id="92" name="圆角矩形 92"/>
                <wp:cNvGraphicFramePr/>
                <a:graphic xmlns:a="http://schemas.openxmlformats.org/drawingml/2006/main">
                  <a:graphicData uri="http://schemas.microsoft.com/office/word/2010/wordprocessingShape">
                    <wps:wsp>
                      <wps:cNvSpPr/>
                      <wps:spPr>
                        <a:xfrm>
                          <a:off x="0" y="0"/>
                          <a:ext cx="844550" cy="3238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Cs w:val="18"/>
                              </w:rPr>
                            </w:pPr>
                            <w:r>
                              <w:rPr>
                                <w:rFonts w:hint="eastAsia"/>
                                <w:color w:val="000000"/>
                                <w:szCs w:val="18"/>
                              </w:rPr>
                              <w:t>跟岗实习</w:t>
                            </w:r>
                          </w:p>
                          <w:p/>
                        </w:txbxContent>
                      </wps:txbx>
                      <wps:bodyPr upright="1">
                        <a:flatTx/>
                      </wps:bodyPr>
                    </wps:wsp>
                  </a:graphicData>
                </a:graphic>
              </wp:anchor>
            </w:drawing>
          </mc:Choice>
          <mc:Fallback>
            <w:pict>
              <v:roundrect id="_x0000_s1026" o:spid="_x0000_s1026" o:spt="2" style="position:absolute;left:0pt;margin-left:181.5pt;margin-top:15.7pt;height:25.5pt;width:66.5pt;z-index:251664384;mso-width-relative:page;mso-height-relative:page;" fillcolor="#C0C0C0" filled="t" stroked="f" coordsize="21600,21600" arcsize="0.166666666666667" o:gfxdata="UEsDBAoAAAAAAIdO4kAAAAAAAAAAAAAAAAAEAAAAZHJzL1BLAwQUAAAACACHTuJAOHQLJ9kAAAAJ&#10;AQAADwAAAGRycy9kb3ducmV2LnhtbE2P0UrDQBBF3wX/YRnBN7tJGkKM2RQRiqCC2PgB2+w0Cc3O&#10;huymqf16xyf7NjP3cufccnO2gzjh5HtHCuJVBAKpcaanVsF3vX3IQfigyejBESr4QQ+b6vam1IVx&#10;C33haRdawSHkC62gC2EspPRNh1b7lRuRWDu4yerA69RKM+mFw+0gkyjKpNU98YdOj/jSYXPczVZB&#10;sv2kWtbvr8vl8mb82Hw8zyZX6v4ujp5ABDyHfzP84TM6VMy0dzMZLwYF62zNXQIPcQqCDeljxoe9&#10;gjxJQValvG5Q/QJQSwMEFAAAAAgAh07iQLnGEomXAgAASQUAAA4AAABkcnMvZTJvRG9jLnhtbK1U&#10;zW4TMRC+I/EOlu9089OkSdRNJVoVDvxUbXgAx57dNfLalu1skhfgATgjIXFBPASPU8FjMLa3KS2X&#10;HlCkzdie+TzfNzM+Pdu1inTgvDS6pMOjASWguRFS1yX9sLp8MaPEB6YFU0ZDSffg6dny+bPTrV3A&#10;yDRGCXAEQbRfbG1JmxDsoig8b6Bl/shY0HhYGdeygEtXF8KxLaK3qhgNBtNia5ywznDwHncv8iHt&#10;Ed1TAE1VSQ4Xhm9a0CGjOlAsICXfSOvpMmVbVcDD+6ryEIgqKTIN6YuXoL2O32J5yha1Y7aRvE+B&#10;PSWFR5xaJjVeeoC6YIGRjZP/QLWSO+NNFY64aYtMJCmCLIaDR9rcNMxC4oJSe3sQ3f8/WP6uu3JE&#10;ipLOR5Ro1mLFb798+v3986+vP25/fiO4jRptrV+g6429cv3KoxkJ7yrXxn+kQnZJ1/1BV9gFwnFz&#10;dnw8maDiHI/Go/EMbUQp7oOt8+EVmJZEo6TObLS4xtolSVn3xoekregTZOIjJVWrsFIdU2Q4nU5P&#10;esTeGbHvMGOkN0qKS6lUWrh6fa4cwdCSng/iL9+jbMPy7slkPp/3iD67p3wf4ChNtijbZDRJ4drE&#10;CzIvpdNFHDSMRTQ5CutYT09Bzfj+CkfQIkfZwcrYa1k3ma4z2KwsNypOYJLUQdeLisQyVkRVMQgj&#10;iZM4uxn2EmPHlAiJTb6+o3CfiLdjQbAubhPn/zU+AMPRyQBrE+V6ywI4GWXJWLgOsf/YYg0dqFXk&#10;OxxPontzsHLJmK4VxOt635dP8z1kggWJsb3YD2qTJX3oiTJEJliU2Jm5F6MVdusd+kdzbcQeW3tj&#10;UZwG5RwmIhXKs4ouKTD79AucsFTk/jWII/z3Onndv4D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0CyfZAAAACQEAAA8AAAAAAAAAAQAgAAAAIgAAAGRycy9kb3ducmV2LnhtbFBLAQIUABQAAAAI&#10;AIdO4kC5xhKJlwIAAEkFAAAOAAAAAAAAAAEAIAAAACgBAABkcnMvZTJvRG9jLnhtbFBLBQYAAAAA&#10;BgAGAFkBAAAxBgAAAAA=&#10;">
                <v:fill on="t" opacity="49806f" focussize="0,0"/>
                <v:stroke on="f"/>
                <v:imagedata o:title=""/>
                <o:lock v:ext="edit" aspectratio="f"/>
                <o:extrusion backdepth="11pt" color="#C0C0C0" colormode="custom" on="t" type="perspective"/>
                <v:textbox>
                  <w:txbxContent>
                    <w:p>
                      <w:pPr>
                        <w:spacing w:line="240" w:lineRule="atLeast"/>
                        <w:jc w:val="left"/>
                        <w:rPr>
                          <w:color w:val="000000"/>
                          <w:szCs w:val="18"/>
                        </w:rPr>
                      </w:pPr>
                      <w:r>
                        <w:rPr>
                          <w:rFonts w:hint="eastAsia"/>
                          <w:color w:val="000000"/>
                          <w:szCs w:val="18"/>
                        </w:rPr>
                        <w:t>跟岗实习</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5408" behindDoc="0" locked="0" layoutInCell="1" allowOverlap="1">
                <wp:simplePos x="0" y="0"/>
                <wp:positionH relativeFrom="column">
                  <wp:posOffset>3411220</wp:posOffset>
                </wp:positionH>
                <wp:positionV relativeFrom="paragraph">
                  <wp:posOffset>199390</wp:posOffset>
                </wp:positionV>
                <wp:extent cx="844550" cy="323850"/>
                <wp:effectExtent l="0" t="19050" r="31750" b="0"/>
                <wp:wrapNone/>
                <wp:docPr id="91" name="圆角矩形 91"/>
                <wp:cNvGraphicFramePr/>
                <a:graphic xmlns:a="http://schemas.openxmlformats.org/drawingml/2006/main">
                  <a:graphicData uri="http://schemas.microsoft.com/office/word/2010/wordprocessingShape">
                    <wps:wsp>
                      <wps:cNvSpPr/>
                      <wps:spPr>
                        <a:xfrm>
                          <a:off x="0" y="0"/>
                          <a:ext cx="844550" cy="3238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 w:val="22"/>
                                <w:szCs w:val="18"/>
                              </w:rPr>
                            </w:pPr>
                            <w:r>
                              <w:rPr>
                                <w:rFonts w:hint="eastAsia"/>
                                <w:color w:val="000000"/>
                                <w:sz w:val="22"/>
                                <w:szCs w:val="18"/>
                              </w:rPr>
                              <w:t>顶岗实习</w:t>
                            </w:r>
                          </w:p>
                          <w:p/>
                        </w:txbxContent>
                      </wps:txbx>
                      <wps:bodyPr upright="1">
                        <a:flatTx/>
                      </wps:bodyPr>
                    </wps:wsp>
                  </a:graphicData>
                </a:graphic>
              </wp:anchor>
            </w:drawing>
          </mc:Choice>
          <mc:Fallback>
            <w:pict>
              <v:roundrect id="_x0000_s1026" o:spid="_x0000_s1026" o:spt="2" style="position:absolute;left:0pt;margin-left:268.6pt;margin-top:15.7pt;height:25.5pt;width:66.5pt;z-index:251665408;mso-width-relative:page;mso-height-relative:page;" fillcolor="#C0C0C0" filled="t" stroked="f" coordsize="21600,21600" arcsize="0.166666666666667" o:gfxdata="UEsDBAoAAAAAAIdO4kAAAAAAAAAAAAAAAAAEAAAAZHJzL1BLAwQUAAAACACHTuJAaYqx+NkAAAAJ&#10;AQAADwAAAGRycy9kb3ducmV2LnhtbE2P0UrDQBBF3wX/YRnBN7ubtLYhZlNEKIIKYuMHbLNjEszO&#10;huymqf16xyf7ODOHO+cW25PrxRHH0HnSkCwUCKTa244aDZ/V7i4DEaIha3pPqOEHA2zL66vC5NbP&#10;9IHHfWwEh1DIjYY2xiGXMtQtOhMWfkDi25cfnYk8jo20o5k53PUyVWotnemIP7RmwKcW6+/95DSk&#10;u3eqZPX6PJ/PLzYM9dvjZDOtb28S9QAi4in+w/Cnz+pQstPBT2SD6DXcLzcpoxqWyQoEA+uN4sVB&#10;Q5auQJaFvGxQ/gJQSwMEFAAAAAgAh07iQB0PToWXAgAASQUAAA4AAABkcnMvZTJvRG9jLnhtbK1U&#10;zW4TMRC+I/EOlu90s0mTJlE3lWhVOPATteEBHNu7a+S1LdvZJC/AA3BGQuKCeAgep4LHYPzTlJZL&#10;DijSZmzPfJ7vmxmfX+w6iXpundCqwuXJACOuqGZCNRX+sLp+McXIeaIYkVrxCu+5wxeL58/Ot2bO&#10;h7rVknGLAES5+dZUuPXezIvC0ZZ3xJ1owxUc1tp2xMPSNgWzZAvonSyGg8Gk2GrLjNWUOwe7V+kQ&#10;Z0R7DKCua0H5laabjiufUC2XxAMl1wrj8CJmW9ec+vd17bhHssLA1McvXAL2OnyLxTmZN5aYVtCc&#10;AjkmhSecOiIUXHqAuiKeoI0V/0B1glrtdO1PqO6KRCQqAizKwRNtbltieOQCUjtzEN39P1j6rl9a&#10;JFiFZyVGinRQ8bsvn35///zr64+7n98QbINGW+Pm4HprljavHJiB8K62XfgHKmgXdd0fdOU7jyhs&#10;Tk9Px2NQnMLRaDiagg0oxUOwsc6/4rpDwaiw1RvFbqB2UVLSv3E+astygoR9xKjuJFSqJxKVk8nk&#10;LCNmZ8C+xwyRTkvBroWUcWGb9aW0CEIrfDkIv3SPNC1Ju2fj2WyWEV1yj/k+wpEKbUG28XAcw5UO&#10;FyReUsWLKFd8xIJJQVhLMj3JG0L3SxhBAxxFz1fa3IimTXSthmYlqVFhAqOklvdZVCCWsAKqDEEQ&#10;iayA2U2w1xA7wogJaPL1PYWHRJwZMQR1sZsw/6/hASiHZwOoTZDrLfHciiBLwoK1D/1H5mvec7kK&#10;fMvROLi3ByuVjKhG8nBd9n15nO8hEyhIiM1iP6pNkvSxJ8gQmEBRQmemXgyW36134B/MtWZ7aO2N&#10;AXFakLOMRGqQZxVcYmDyyQuYsFjk/BqEEf57Hb0eXsD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mKsfjZAAAACQEAAA8AAAAAAAAAAQAgAAAAIgAAAGRycy9kb3ducmV2LnhtbFBLAQIUABQAAAAI&#10;AIdO4kAdD06FlwIAAEkFAAAOAAAAAAAAAAEAIAAAACgBAABkcnMvZTJvRG9jLnhtbFBLBQYAAAAA&#10;BgAGAFkBAAAxBgAAAAA=&#10;">
                <v:fill on="t" opacity="49806f" focussize="0,0"/>
                <v:stroke on="f"/>
                <v:imagedata o:title=""/>
                <o:lock v:ext="edit" aspectratio="f"/>
                <o:extrusion backdepth="11pt" color="#C0C0C0" colormode="custom" on="t" type="perspective"/>
                <v:textbox>
                  <w:txbxContent>
                    <w:p>
                      <w:pPr>
                        <w:spacing w:line="240" w:lineRule="atLeast"/>
                        <w:jc w:val="left"/>
                        <w:rPr>
                          <w:color w:val="000000"/>
                          <w:sz w:val="22"/>
                          <w:szCs w:val="18"/>
                        </w:rPr>
                      </w:pPr>
                      <w:r>
                        <w:rPr>
                          <w:rFonts w:hint="eastAsia"/>
                          <w:color w:val="000000"/>
                          <w:sz w:val="22"/>
                          <w:szCs w:val="18"/>
                        </w:rPr>
                        <w:t>顶岗实习</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7392" behindDoc="0" locked="0" layoutInCell="1" allowOverlap="1">
                <wp:simplePos x="0" y="0"/>
                <wp:positionH relativeFrom="column">
                  <wp:posOffset>-95250</wp:posOffset>
                </wp:positionH>
                <wp:positionV relativeFrom="paragraph">
                  <wp:posOffset>293370</wp:posOffset>
                </wp:positionV>
                <wp:extent cx="82550" cy="0"/>
                <wp:effectExtent l="0" t="38100" r="12700" b="38100"/>
                <wp:wrapNone/>
                <wp:docPr id="89" name="直接箭头连接符 89"/>
                <wp:cNvGraphicFramePr/>
                <a:graphic xmlns:a="http://schemas.openxmlformats.org/drawingml/2006/main">
                  <a:graphicData uri="http://schemas.microsoft.com/office/word/2010/wordprocessingShape">
                    <wps:wsp>
                      <wps:cNvCnPr/>
                      <wps:spPr>
                        <a:xfrm>
                          <a:off x="0" y="0"/>
                          <a:ext cx="82550" cy="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3.1pt;height:0pt;width:6.5pt;z-index:251707392;mso-width-relative:page;mso-height-relative:page;" filled="f" stroked="t" coordsize="21600,21600" o:gfxdata="UEsDBAoAAAAAAIdO4kAAAAAAAAAAAAAAAAAEAAAAZHJzL1BLAwQUAAAACACHTuJAmWF8LNgAAAAI&#10;AQAADwAAAGRycy9kb3ducmV2LnhtbE2PQUvDQBCF7wX/wzIFLyXdJNhqYzZFBAWhh9rqwds2O02C&#10;2dmQ3bTpv3ekBz1+zOPN9/L1aFtxwt43jhQk8xgEUulMQ5WCj/1L9ADCB01Gt45QwQU9rIubSa4z&#10;4870jqddqASXkM+0gjqELpPSlzVa7eeuQ+Lb0fVWB8a+kqbXZy63rUzjeCmtbog/1LrD5xrL791g&#10;Fdzv0/HpsvoKs7fZsDWvn+Vqu9godTtN4kcQAcfwF4ZffVaHgp0ObiDjRasgSha8JSi4W6YgOBCl&#10;zIcryyKX/wcUP1BLAwQUAAAACACHTuJAymHQ1ggCAADxAwAADgAAAGRycy9lMm9Eb2MueG1srVPN&#10;bhMxEL4j8Q6W72STVqHpKpseEsoFQSTgASZe764l/8nj5ucleAEkTsAJeuqdp4HyGIy9aQJFSD1w&#10;8Y49nm/m+/bz9GJrNFvLgMrZio8GQ86kFa5Wtq342zeXTyacYQRbg3ZWVnwnkV/MHj+abnwpT1zn&#10;dC0DIxCL5cZXvIvRl0WBopMGcOC8tJRsXDAQaRvaog6wIXSji5Ph8GmxcaH2wQmJSKeLPsn3iOEh&#10;gK5plJALJ66MtLFHDVJDJErYKY98lqdtGiniq6ZBGZmuODGNeaUmFK/SWsymULYBfKfEfgR4yAj3&#10;OBlQlpoeoBYQgV0F9ReUUSI4dE0cCGeKnkhWhFiMhve0ed2Bl5kLSY3+IDr+P1jxcr0MTNUVn5xz&#10;ZsHQH799f/Pj3afb66/fP978/PYhxV8+M8qTWBuPJdXM7TLsd+iXITHfNsGkL3Fi2yzw7iCw3EYm&#10;6HByMh6T8uIuUxzLfMD4XDrDUlBxjAFU28W5s5Z+ogujLC+sX2CkxlR4V5B6ass25OXx5GxM6ECu&#10;bMgNFBpPzNC2uRidVvWl0jqVYGhXcx3YGsgZZ6fn8/lp4kfAf1xLXRaAXX8vp3rPdBLqZ7ZmcedJ&#10;MktPhacZjKw505JeVooIEMoISh9vxqDAtvoft6m9tjRFkrkXNkUrV++y3vmcnJDn3Ls2We33fa4+&#10;vtT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lhfCzYAAAACAEAAA8AAAAAAAAAAQAgAAAAIgAA&#10;AGRycy9kb3ducmV2LnhtbFBLAQIUABQAAAAIAIdO4kDKYdDWCAIAAPEDAAAOAAAAAAAAAAEAIAAA&#10;ACcBAABkcnMvZTJvRG9jLnhtbFBLBQYAAAAABgAGAFkBAAChBQ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2336" behindDoc="0" locked="0" layoutInCell="1" allowOverlap="1">
                <wp:simplePos x="0" y="0"/>
                <wp:positionH relativeFrom="column">
                  <wp:posOffset>1483360</wp:posOffset>
                </wp:positionH>
                <wp:positionV relativeFrom="paragraph">
                  <wp:posOffset>337185</wp:posOffset>
                </wp:positionV>
                <wp:extent cx="307340" cy="0"/>
                <wp:effectExtent l="0" t="38100" r="16510" b="38100"/>
                <wp:wrapNone/>
                <wp:docPr id="60" name="直接连接符 60"/>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6.8pt;margin-top:26.55pt;height:0pt;width:24.2pt;z-index:251662336;mso-width-relative:page;mso-height-relative:page;" filled="f" stroked="t" coordsize="21600,21600" o:gfxdata="UEsDBAoAAAAAAIdO4kAAAAAAAAAAAAAAAAAEAAAAZHJzL1BLAwQUAAAACACHTuJAB4J1m9gAAAAJ&#10;AQAADwAAAGRycy9kb3ducmV2LnhtbE2PTU/DMAyG70j8h8hI3Fj6IaaqNN0BaVw2QNsQglvWmLai&#10;caok3cq/x4gDHG0/ev281Wq2gzihD70jBekiAYHUONNTq+DlsL4pQISoyejBESr4wgCr+vKi0qVx&#10;Z9rhaR9bwSEUSq2gi3EspQxNh1aHhRuR+PbhvNWRR99K4/WZw+0gsyRZSqt74g+dHvG+w+ZzP1kF&#10;u+16U7xuprnx7w/p0+F5+/gWCqWur9LkDkTEOf7B8KPP6lCz09FNZIIYFGR5vmRUwW2egmAgKzIu&#10;d/xdyLqS/xvU31BLAwQUAAAACACHTuJA0VcZy/QBAADdAwAADgAAAGRycy9lMm9Eb2MueG1srVPN&#10;bhMxEL4j8Q6W72TTlBZYZdNDQ7kgiAQ8wMT27lrynzxuNnkJXgCJG5w4cu/bUB6DsTdNoAipB/bg&#10;HXtmvpnv83h+sbWGbVRE7V3DTyZTzpQTXmrXNfzD+6snzznDBE6C8U41fKeQXyweP5oPoVYz33sj&#10;VWQE4rAeQsP7lEJdVSh6ZQEnPihHztZHC4m2satkhIHQralm0+l5NfgoQ/RCIdLpcnTyPWJ8CKBv&#10;Wy3U0otrq1waUaMykIgS9jogX5Ru21aJ9LZtUSVmGk5MU1mpCNnrvFaLOdRdhNBrsW8BHtLCPU4W&#10;tKOiB6glJGDXUf8FZbWIHn2bJsLbaiRSFCEWJ9N72rzrIajChaTGcBAd/x+seLNZRaZlw89JEgeW&#10;bvz20/cfH7/8vPlM6+23r4w8JNMQsKboS7eK+x2GVcyct220+U9s2LZIuztIq7aJCTo8nT47fUoV&#10;xJ2rOuaFiOmV8pZlo+FGu0waati8xkS1KPQuJB8bx4aGvzibnREc0AS2dPNk2kAs0HUlF73R8kob&#10;kzMwdutLE9kG8hSULzMi3D/CcpElYD/GFdc4H70C+dJJlnaB5HH0LHhuwSrJmVH0irJFgFAn0OYY&#10;maIG15l/RFN546iLLOwoZbbWXu6KwuWcbr30uZ/QPFa/70v28VU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gnWb2AAAAAkBAAAPAAAAAAAAAAEAIAAAACIAAABkcnMvZG93bnJldi54bWxQSwEC&#10;FAAUAAAACACHTuJA0VcZy/QBAADdAwAADgAAAAAAAAABACAAAAAnAQAAZHJzL2Uyb0RvYy54bWxQ&#10;SwUGAAAAAAYABgBZAQAAjQUAAAAA&#10;">
                <v:fill on="f" focussize="0,0"/>
                <v:stroke color="#000000" joinstyle="round" endarrow="block"/>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118110</wp:posOffset>
                </wp:positionV>
                <wp:extent cx="1457325" cy="405130"/>
                <wp:effectExtent l="0" t="19050" r="28575" b="13970"/>
                <wp:wrapNone/>
                <wp:docPr id="84" name="圆角矩形 84"/>
                <wp:cNvGraphicFramePr/>
                <a:graphic xmlns:a="http://schemas.openxmlformats.org/drawingml/2006/main">
                  <a:graphicData uri="http://schemas.microsoft.com/office/word/2010/wordprocessingShape">
                    <wps:wsp>
                      <wps:cNvSpPr/>
                      <wps:spPr>
                        <a:xfrm>
                          <a:off x="0" y="0"/>
                          <a:ext cx="1457325" cy="40513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专业综合课程</w:t>
                            </w:r>
                          </w:p>
                        </w:txbxContent>
                      </wps:txbx>
                      <wps:bodyPr upright="1">
                        <a:flatTx/>
                      </wps:bodyPr>
                    </wps:wsp>
                  </a:graphicData>
                </a:graphic>
              </wp:anchor>
            </w:drawing>
          </mc:Choice>
          <mc:Fallback>
            <w:pict>
              <v:roundrect id="_x0000_s1026" o:spid="_x0000_s1026" o:spt="2" style="position:absolute;left:0pt;margin-left:-1pt;margin-top:9.3pt;height:31.9pt;width:114.75pt;z-index:251661312;mso-width-relative:page;mso-height-relative:page;" fillcolor="#969696" filled="t" stroked="f" coordsize="21600,21600" arcsize="0.166666666666667" o:gfxdata="UEsDBAoAAAAAAIdO4kAAAAAAAAAAAAAAAAAEAAAAZHJzL1BLAwQUAAAACACHTuJA6f2xG9gAAAAI&#10;AQAADwAAAGRycy9kb3ducmV2LnhtbE2PzU7DMBCE70i8g7VI3FqnURuiNE6F+BEHDhUt9OzGSxJh&#10;r6PYdcvbs5zgODurmW/qzcVZkXAKgycFi3kGAqn1ZqBOwfv+eVaCCFGT0dYTKvjGAJvm+qrWlfFn&#10;esO0i53gEAqVVtDHOFZShrZHp8Pcj0jsffrJ6chy6qSZ9JnDnZV5lhXS6YG4odcjPvTYfu1OTsGB&#10;7MtyFfcfRTLD69N2mx7dfVLq9maRrUFEvMS/Z/jFZ3RomOnoT2SCsApmOU+JfC8LEOzn+d0KxFFB&#10;mS9BNrX8P6D5AVBLAwQUAAAACACHTuJAu8cs9JcCAABKBQAADgAAAGRycy9lMm9Eb2MueG1srVTN&#10;bhMxEL4j8Q6W73SzSZOWKJtKUBUO/FRteADHnt018tqW7WySF+ABOCMhcUE8BI9TwWMwtrcpLZce&#10;UKTN2J75Zr5vxl6c7TpFenBeGl3R8mhECWhuhNRNRT+sLp6dUuID04Ipo6Gie/D0bPn0yWJr5zA2&#10;rVECHEEQ7edbW9E2BDsvCs9b6Jg/MhY0HtbGdSzg0jWFcGyL6J0qxqPRrNgaJ6wzHLzH3fN8SAdE&#10;9xhAU9eSw7nhmw50yKgOFAtIybfSerpM1dY18PC+rj0EoiqKTEP6YhK01/FbLBds3jhmW8mHEthj&#10;SnjAqWNSY9ID1DkLjGyc/Aeqk9wZb+pwxE1XZCJJEWRRjh5oc90yC4kLSu3tQXT//2D5u/7SESkq&#10;enpMiWYddvzmy6ff3z//+vrj5uc3gtuo0db6Obpe20s3rDyakfCudl38Rypkl3TdH3SFXSAcN8vj&#10;6clkPKWE49nxaFpOkvDFXbR1PrwC05FoVNSZjRZX2LykKevf+JDEFUOFTHykpO4UtqpnipSz2ewk&#10;lomIgzNat5gx0hslxYVUKi1cs36pHMHQij6fxV/Oo2zL8u4MJ/W2Rp/dE/o9HKXJFgGmyCzCahMT&#10;5CqUTok4aJiIaHJU1rGBnoKG8f0l3kGLHGUPK2OvZNNmus7gtLI8qXgFk6YO+kFVJJaxIqqKQRhJ&#10;nMTLm2EvMHZCiZA45etBFH9XiLcTQbAxbhMfgNfYnHJ8glxTaW9ZACejLBkL1yEOIJuvoQe1inzL&#10;yTS6twcrt4zpRkFMN/i+eJzvoRJsSIwdxL7XmyzpfU+UITLBpsTRzMMYrbBb79A/mmsj9jjbG4vi&#10;tChnmYjUKM8quqTA7DMs8IqlJg/PQbzDf6+T190Tu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f2xG9gAAAAIAQAADwAAAAAAAAABACAAAAAiAAAAZHJzL2Rvd25yZXYueG1sUEsBAhQAFAAAAAgA&#10;h07iQLvHLPSXAgAASgUAAA4AAAAAAAAAAQAgAAAAJwEAAGRycy9lMm9Eb2MueG1sUEsFBgAAAAAG&#10;AAYAWQEAADAGAAAAAA==&#10;">
                <v:fill on="t" opacity="40632f" focussize="0,0"/>
                <v:stroke on="f"/>
                <v:imagedata o:title=""/>
                <o:lock v:ext="edit" aspectratio="f"/>
                <o:extrusion backdepth="11pt" color="#969696" colormode="custom" on="t" type="perspective"/>
                <v:textbox>
                  <w:txbxContent>
                    <w:p>
                      <w:pPr>
                        <w:pStyle w:val="5"/>
                        <w:rPr>
                          <w:b/>
                          <w:bCs/>
                          <w:sz w:val="18"/>
                          <w:szCs w:val="18"/>
                        </w:rPr>
                      </w:pPr>
                      <w:r>
                        <w:rPr>
                          <w:rFonts w:hint="eastAsia"/>
                          <w:b/>
                          <w:bCs/>
                          <w:sz w:val="18"/>
                          <w:szCs w:val="18"/>
                        </w:rPr>
                        <w:t>专业综合课程</w:t>
                      </w:r>
                    </w:p>
                  </w:txbxContent>
                </v:textbox>
              </v:roundrect>
            </w:pict>
          </mc:Fallback>
        </mc:AlternateConten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162560</wp:posOffset>
                </wp:positionV>
                <wp:extent cx="333375" cy="1287780"/>
                <wp:effectExtent l="0" t="26670" r="28575" b="0"/>
                <wp:wrapNone/>
                <wp:docPr id="82" name="圆角矩形 82"/>
                <wp:cNvGraphicFramePr/>
                <a:graphic xmlns:a="http://schemas.openxmlformats.org/drawingml/2006/main">
                  <a:graphicData uri="http://schemas.microsoft.com/office/word/2010/wordprocessingShape">
                    <wps:wsp>
                      <wps:cNvSpPr/>
                      <wps:spPr>
                        <a:xfrm>
                          <a:off x="0" y="0"/>
                          <a:ext cx="333375" cy="1287780"/>
                        </a:xfrm>
                        <a:prstGeom prst="roundRect">
                          <a:avLst>
                            <a:gd name="adj" fmla="val 16667"/>
                          </a:avLst>
                        </a:prstGeom>
                        <a:solidFill>
                          <a:srgbClr val="969696">
                            <a:alpha val="62000"/>
                          </a:srgbClr>
                        </a:solidFill>
                        <a:ln w="9525">
                          <a:noFill/>
                        </a:ln>
                        <a:scene3d>
                          <a:camera prst="legacyObliqueTopRight">
                            <a:rot lat="0" lon="0" rev="0"/>
                          </a:camera>
                          <a:lightRig rig="legacyFlat3" dir="b"/>
                        </a:scene3d>
                        <a:sp3d extrusionH="492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专业基础课程</w:t>
                            </w:r>
                          </w:p>
                        </w:txbxContent>
                      </wps:txbx>
                      <wps:bodyPr upright="1">
                        <a:flatTx/>
                      </wps:bodyPr>
                    </wps:wsp>
                  </a:graphicData>
                </a:graphic>
              </wp:anchor>
            </w:drawing>
          </mc:Choice>
          <mc:Fallback>
            <w:pict>
              <v:roundrect id="_x0000_s1026" o:spid="_x0000_s1026" o:spt="2" style="position:absolute;left:0pt;margin-left:4.8pt;margin-top:12.8pt;height:101.4pt;width:26.25pt;z-index:251666432;mso-width-relative:page;mso-height-relative:page;" fillcolor="#969696" filled="t" stroked="f" coordsize="21600,21600" arcsize="0.166666666666667" o:gfxdata="UEsDBAoAAAAAAIdO4kAAAAAAAAAAAAAAAAAEAAAAZHJzL1BLAwQUAAAACACHTuJAqk3jnNUAAAAH&#10;AQAADwAAAGRycy9kb3ducmV2LnhtbE2OwU7DMBBE70j8g7VI3KiTCEIa4vQAQqgXBE1Rr9t4SSJi&#10;O7LdNPw9ywlOo9GMZl61WcwoZvJhcFZBukpAkG2dHmynYN883xQgQkSrcXSWFHxTgE19eVFhqd3Z&#10;vtO8i53gERtKVNDHOJVShrYng2HlJrKcfTpvMLL1ndQezzxuRpklSS4NDpYfepzosaf2a3cyCpo5&#10;Pi2Hjxe3x9dtX2zpfnlrvFLXV2nyACLSEv/K8IvP6FAz09GdrA5iVLDOuaggu2PlOM9SEEf2WXEL&#10;sq7kf/76B1BLAwQUAAAACACHTuJA0/W2TpICAABFBQAADgAAAGRycy9lMm9Eb2MueG1srVRLbhQx&#10;EN0jcQfLe9LzYT4ZpScSRIEFkCgZDuC2q7uN3LaxPb8LcADWSEhsEIfgOBEcg7LdmZCwyYIZqbts&#10;V72q96rcJ6e7TpENOC+NLunwaEAJaG6E1E1J36/On80p8YFpwZTRUNI9eHq6fPrkZGsXMDKtUQIc&#10;QRDtF1tb0jYEuygKz1vomD8yFjQe1sZ1LODSNYVwbIvonSpGg8G02BonrDMcvMfds3xIe0T3GEBT&#10;15LDmeHrDnTIqA4UC0jJt9J6ukzV1jXwcFHXHgJRJUWmIT0xCdpVfBbLE7ZoHLOt5H0J7DElPODU&#10;Makx6QHqjAVG1k7+A9VJ7ow3dTjipisykaQIshgOHmhz3TILiQtK7e1BdP//YPm7zaUjUpR0PqJE&#10;sw47fvPl0+/vn399/XHz8xvBbdRoa/0CXa/tpetXHs1IeFe7Lr6RCtklXfcHXWEXCMfNMf5mE0o4&#10;Hg1H89lsnoQv7qKt8+EVmI5Eo6TOrLW4wuYlTdnmjQ9JXNFXyMQHSupOYas2TJHhdDqdxTIRsXdG&#10;6xYzRnqjpDiXSqWFa6qXyhEMLenxNP5zHmVblnenOKm3NfrsntDv4ShNtggwGU1SuDYxQa5C6ZSI&#10;g4axiCZHZR3r6SloGN9fVEp+XMPK2CvZtJmqMzipLE8pXr+kp4NNryiSyjgRUcUgjCRO4sXNkOcY&#10;O6ZESJzwqhfE3xXh7VgQbIpbx8v/uqTPj5EnTVW9ZQGcjIpkKFyHOHtsUcEG1CpSHY4n0b09WLlb&#10;TDcKYrbe98XjfA+FYC9ibK/zvbZkNe97ogqRCPYjTmWew2iFXbVD/2hWRuxxrNcWtWlRzWEiUqM6&#10;q+iSArNPv8Dblfrbfwni9f17nbzuvn7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pN45zVAAAA&#10;BwEAAA8AAAAAAAAAAQAgAAAAIgAAAGRycy9kb3ducmV2LnhtbFBLAQIUABQAAAAIAIdO4kDT9bZO&#10;kgIAAEUFAAAOAAAAAAAAAAEAIAAAACQBAABkcnMvZTJvRG9jLnhtbFBLBQYAAAAABgAGAFkBAAAo&#10;BgAAAAA=&#10;">
                <v:fill on="t" opacity="40632f" focussize="0,0"/>
                <v:stroke on="f"/>
                <v:imagedata o:title=""/>
                <o:lock v:ext="edit" aspectratio="f"/>
                <o:extrusion backdepth="6pt" color="#969696" colormode="custom" on="t" skewangle="-135" viewpointorigin="0,0"/>
                <v:textbox>
                  <w:txbxContent>
                    <w:p>
                      <w:pPr>
                        <w:pStyle w:val="5"/>
                        <w:rPr>
                          <w:b/>
                          <w:bCs/>
                          <w:sz w:val="18"/>
                          <w:szCs w:val="18"/>
                        </w:rPr>
                      </w:pPr>
                      <w:r>
                        <w:rPr>
                          <w:rFonts w:hint="eastAsia"/>
                          <w:b/>
                          <w:bCs/>
                          <w:sz w:val="18"/>
                          <w:szCs w:val="18"/>
                        </w:rPr>
                        <w:t>专业基础课程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97152" behindDoc="0" locked="0" layoutInCell="1" allowOverlap="1">
                <wp:simplePos x="0" y="0"/>
                <wp:positionH relativeFrom="column">
                  <wp:posOffset>7477125</wp:posOffset>
                </wp:positionH>
                <wp:positionV relativeFrom="paragraph">
                  <wp:posOffset>63500</wp:posOffset>
                </wp:positionV>
                <wp:extent cx="0" cy="417195"/>
                <wp:effectExtent l="38100" t="0" r="38100" b="1905"/>
                <wp:wrapNone/>
                <wp:docPr id="73" name="直接箭头连接符 73"/>
                <wp:cNvGraphicFramePr/>
                <a:graphic xmlns:a="http://schemas.openxmlformats.org/drawingml/2006/main">
                  <a:graphicData uri="http://schemas.microsoft.com/office/word/2010/wordprocessingShape">
                    <wps:wsp>
                      <wps:cNvCnPr/>
                      <wps:spPr>
                        <a:xfrm>
                          <a:off x="0" y="0"/>
                          <a:ext cx="0" cy="41719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8.75pt;margin-top:5pt;height:32.85pt;width:0pt;z-index:251697152;mso-width-relative:page;mso-height-relative:page;" filled="f" stroked="t" coordsize="21600,21600" o:gfxdata="UEsDBAoAAAAAAIdO4kAAAAAAAAAAAAAAAAAEAAAAZHJzL1BLAwQUAAAACACHTuJAg58L3tkAAAAL&#10;AQAADwAAAGRycy9kb3ducmV2LnhtbE2PQUvDQBCF7wX/wzKCl2J3U0hjYzZFBAXBQ2314G2bHZNg&#10;djZkN236753iQW/zZh5vvldsJteJIw6h9aQhWSgQSJW3LdUa3vdPt3cgQjRkTecJNZwxwKa8mhUm&#10;t/5Eb3jcxVpwCIXcaGhi7HMpQ9WgM2HheyS+ffnBmchyqKUdzInDXSeXSq2kMy3xh8b0+Nhg9b0b&#10;nYZsv5wezuvPOH+Zj1v7/FGtt+mr1jfXiboHEXGKf2a44DM6lMx08CPZIDrWSZal7OVJcamL43dz&#10;4Pw0A1kW8n+H8gdQSwMEFAAAAAgAh07iQNfRXJoIAgAA8gMAAA4AAABkcnMvZTJvRG9jLnhtbK1T&#10;S44TMRDdI3EHy3vSyQwhM610ZpEwbBBEAg5Qcbu7LfknlyefS3ABJFbAimE1e04DwzEou0MCg5Bm&#10;wcZdrs+req/L04ut0WwtAypnKz4aDDmTVrha2bbib15fPjrjDCPYGrSzsuI7ifxi9vDBdONLeeI6&#10;p2sZGIFYLDe+4l2MviwKFJ00gAPnpaVg44KBSNfQFnWADaEbXZwMh0+KjQu1D05IRPIu+iDfI4b7&#10;ALqmUUIunLgy0sYeNUgNkShhpzzyWZ62aaSIL5sGZWS64sQ05pOakL1KZzGbQtkG8J0S+xHgPiPc&#10;4WRAWWp6gFpABHYV1F9QRong0DVxIJwpeiJZEWIxGt7R5lUHXmYuJDX6g+j4/2DFi/UyMFVXfHLK&#10;mQVDf/z23c33tx9vv1x/+3Dz4+v7ZH/+xChOYm08llQzt8uwv6FfhsR82wSTvsSJbbPAu4PAchuZ&#10;6J2CvI9Hk9H5OMEVxzofMD6TzrBkVBxjANV2ce6spb/owijrC+vnGPvCXwWpqbZsQ8s8PpuMORNA&#10;a9nQOpBpPFFD2+ZidFrVl0rrVIKhXc11YGug1Zicns/nmSBN9Eda6rIA7Pq8HOqXppNQP7U1iztP&#10;mll6KzzNYGTNmZb0tJJFk0IZQeljZgwKbKv/kU3ttSVdks69sslauXqXBc9+WoWs3H5t0679fs/V&#10;x6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nwve2QAAAAsBAAAPAAAAAAAAAAEAIAAAACIA&#10;AABkcnMvZG93bnJldi54bWxQSwECFAAUAAAACACHTuJA19FcmggCAADyAwAADgAAAAAAAAABACAA&#10;AAAoAQAAZHJzL2Uyb0RvYy54bWxQSwUGAAAAAAYABgBZAQAAogUAAAAA&#10;">
                <v:fill on="f" focussize="0,0"/>
                <v:stroke weight="1.25pt" color="#739CC3" joinstyle="round" endarrow="block"/>
                <v:imagedata o:title=""/>
                <o:lock v:ext="edit" aspectratio="f"/>
              </v:shap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8480" behindDoc="0" locked="0" layoutInCell="1" allowOverlap="1">
                <wp:simplePos x="0" y="0"/>
                <wp:positionH relativeFrom="column">
                  <wp:posOffset>717550</wp:posOffset>
                </wp:positionH>
                <wp:positionV relativeFrom="paragraph">
                  <wp:posOffset>1270</wp:posOffset>
                </wp:positionV>
                <wp:extent cx="5327650" cy="732790"/>
                <wp:effectExtent l="6350" t="6350" r="19050" b="22860"/>
                <wp:wrapNone/>
                <wp:docPr id="44" name="矩形 44"/>
                <wp:cNvGraphicFramePr/>
                <a:graphic xmlns:a="http://schemas.openxmlformats.org/drawingml/2006/main">
                  <a:graphicData uri="http://schemas.microsoft.com/office/word/2010/wordprocessingShape">
                    <wps:wsp>
                      <wps:cNvSpPr/>
                      <wps:spPr>
                        <a:xfrm>
                          <a:off x="0" y="0"/>
                          <a:ext cx="5327650" cy="73279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56.5pt;margin-top:0.1pt;height:57.7pt;width:419.5pt;z-index:251668480;mso-width-relative:page;mso-height-relative:page;" filled="f" stroked="t" coordsize="21600,21600" o:gfxdata="UEsDBAoAAAAAAIdO4kAAAAAAAAAAAAAAAAAEAAAAZHJzL1BLAwQUAAAACACHTuJAW0xcvtQAAAAI&#10;AQAADwAAAGRycy9kb3ducmV2LnhtbE2PzWrDMBCE74W+g9hCbo38Q0LrWg6k0EJOIWnoWbG2lqm1&#10;MpaSKG+fzak9fjvD7Ey9Sm4QZ5xC70lBPs9AILXe9NQpOHx9PL+ACFGT0YMnVHDFAKvm8aHWlfEX&#10;2uF5HzvBIRQqrcDGOFZShtai02HuRyTWfvzkdGScOmkmfeFwN8giy5bS6Z74g9Ujvltsf/cnp+C7&#10;t+nzUJLssFxvr+td2rgiKTV7yrM3EBFT/DPDvT5Xh4Y7Hf2JTBADc17ylqigAMHy66JgPN7viyXI&#10;ppb/BzQ3UEsDBBQAAAAIAIdO4kCRIdwB+AEAAPcDAAAOAAAAZHJzL2Uyb0RvYy54bWytU82O0zAQ&#10;viPxDpbvNGnZ3ULUdA+U5YJgpYUHcO1JYsl/8rhN+zRI3HgIHgfxGoyd0oXl0gM5ODP2+Jv5vhmv&#10;bg/WsD1E1N61fD6rOQMnvdKub/nnT3cvXnGGSTgljHfQ8iMgv10/f7YaQwMLP3ijIDICcdiMoeVD&#10;SqGpKpQDWIEzH8DRYeejFYnc2FcqipHQrakWdX1TjT6qEL0ERNrdTIf8hBgvAfRdpyVsvNxZcGlC&#10;jWBEIko46IB8XartOpDpY9chJGZaTkxTWSkJ2du8VuuVaPoowqDlqQRxSQlPOFmhHSU9Q21EEmwX&#10;9T9QVsvo0XdpJr2tJiJFEWIxr59o8zCIAIULSY3hLDr+P1j5YX8fmVYtv7rizAlLHf/55duP718Z&#10;bZA6Y8CGgh7CfTx5SGameuiizX8iwQ5F0eNZUTgkJmnz+uVieXNNYks6W5LzukhePd4OEdM78JZl&#10;o+WROlaEFPv3mCgjhf4Oycmcv9PGlK4Zx0Ya4MWyzviCRrGjESDTBqKDri846I1W+U6+jbHfvjGR&#10;7UUeh/JljpTjr7CccCNwmOIUWdOcWJ0gqyCaAYR66xRLx0CCOXooPBdjQXFmgN5VtkpkEtpcEkk1&#10;GEelZL0nhbO19epI/dmFqPuB5JmXcvMJzUMp/DS7eeD+9AvS43t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TFy+1AAAAAgBAAAPAAAAAAAAAAEAIAAAACIAAABkcnMvZG93bnJldi54bWxQSwEC&#10;FAAUAAAACACHTuJAkSHcAfgBAAD3AwAADgAAAAAAAAABACAAAAAjAQAAZHJzL2Uyb0RvYy54bWxQ&#10;SwUGAAAAAAYABgBZAQAAjQU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708416" behindDoc="0" locked="0" layoutInCell="1" allowOverlap="1">
                <wp:simplePos x="0" y="0"/>
                <wp:positionH relativeFrom="column">
                  <wp:posOffset>5384800</wp:posOffset>
                </wp:positionH>
                <wp:positionV relativeFrom="paragraph">
                  <wp:posOffset>163195</wp:posOffset>
                </wp:positionV>
                <wp:extent cx="640715" cy="433070"/>
                <wp:effectExtent l="0" t="19050" r="26035" b="5080"/>
                <wp:wrapNone/>
                <wp:docPr id="51" name="圆角矩形 51"/>
                <wp:cNvGraphicFramePr/>
                <a:graphic xmlns:a="http://schemas.openxmlformats.org/drawingml/2006/main">
                  <a:graphicData uri="http://schemas.microsoft.com/office/word/2010/wordprocessingShape">
                    <wps:wsp>
                      <wps:cNvSpPr/>
                      <wps:spPr>
                        <a:xfrm>
                          <a:off x="0" y="0"/>
                          <a:ext cx="640715" cy="43307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工程力学</w:t>
                            </w:r>
                          </w:p>
                        </w:txbxContent>
                      </wps:txbx>
                      <wps:bodyPr lIns="36000" tIns="36000" rIns="36000" bIns="36000" upright="1">
                        <a:flatTx/>
                      </wps:bodyPr>
                    </wps:wsp>
                  </a:graphicData>
                </a:graphic>
              </wp:anchor>
            </w:drawing>
          </mc:Choice>
          <mc:Fallback>
            <w:pict>
              <v:roundrect id="_x0000_s1026" o:spid="_x0000_s1026" o:spt="2" style="position:absolute;left:0pt;margin-left:424pt;margin-top:12.85pt;height:34.1pt;width:50.45pt;z-index:251708416;mso-width-relative:page;mso-height-relative:page;" fillcolor="#C0C0C0" filled="t" stroked="f" coordsize="21600,21600" arcsize="0.166666666666667" o:gfxdata="UEsDBAoAAAAAAIdO4kAAAAAAAAAAAAAAAAAEAAAAZHJzL1BLAwQUAAAACACHTuJAaWQfE9YAAAAJ&#10;AQAADwAAAGRycy9kb3ducmV2LnhtbE2PTU/DMAyG70j8h8hI3Fi6UUZbmk4ICYR2Y3Dh5iZeW9E4&#10;VZN98O8xJ7jZ8qvHz1tvzn5UR5rjENjAcpGBIrbBDdwZ+Hh/vilAxYTscAxMBr4pwqa5vKixcuHE&#10;b3TcpU4JhGOFBvqUpkrraHvyGBdhIpbbPswek6xzp92MJ4H7Ua+ybK09DiwfepzoqSf7tTt4A6vo&#10;cxu83n+2bHG7XT++vKbOmOurZfYAKtE5/YXhV1/UoRGnNhzYRTUaKPJCuiSB3d2DkkCZFyWoVobb&#10;EnRT6/8Nmh9QSwMEFAAAAAgAh07iQP9w4vyqAgAAfQUAAA4AAABkcnMvZTJvRG9jLnhtbK1US27b&#10;MBDdF+gdCO4bSVZs10bkAE2QtkA/QeIegCIpiQVFEiT9u0AP0HWAAt0UPUSPE7TH6JBUHCfdZFEY&#10;kGeomcd5b2Z0crrtJVpz64RWFS6Ocoy4opoJ1Vb40/LixUuMnCeKEakVr/COO3y6eP7sZGPmfKQ7&#10;LRm3CECUm29MhTvvzTzLHO14T9yRNlzBy0bbnnhwbZsxSzaA3stslOeTbKMtM1ZT7hycnqeXeEC0&#10;TwHUTSMoP9d01XPlE6rlknig5DphHF7EapuGU/+xaRz3SFYYmPr4hEvArsMzW5yQeWuJ6QQdSiBP&#10;KeERp54IBZfuoc6JJ2hlxT9QvaBWO934I6r7LBGJigCLIn+kzXVHDI9cQGpn9qK7/wdLP6wvLRKs&#10;wuMCI0V66PjtzZc/P77+/vbz9td3BMeg0ca4OYRem0s7eA7MQHjb2D78AxW0jbru9rryrUcUDifH&#10;+bQYY0Th1XFZ5tOoe3afbKzzr7nuUTAqbPVKsSvoXZSUrN85H7VlQ4GEfcao6SV0ak0kKiaTyTRU&#10;CYhDMFh3mCHTaSnYhZAyOratz6RFkFrhszz80j3SdCSdTsez2WxAdCk8oj/AkQptKjwbj8YxXelw&#10;QapCqngR5YqXLJgUhLVkoCd5S+juElbQAEex5kttrkTbJbpWw7CSNKiwgVFSy9eDqEAsYQVUGZIg&#10;E1kBu5tgLyC3xIgJGPL6jsJ9Ic6UDEFf7Crs/xv4ABSjaQ7bEOR6Tzy3IsiSsMD3Yf7IvOZrLpeB&#10;b1GOQ3i3t1LLiGolD9cNsa+eFruvBBoScgexH/QmSfowEmQITKApYTLTLAbLb+stxAez1mwHoy3f&#10;KliXcpKHqv2hYw+d+tBZGRC0gxYUkXwDki4DbLws4Q4ObGUcjOELEtb+0I9R91/N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pZB8T1gAAAAkBAAAPAAAAAAAAAAEAIAAAACIAAABkcnMvZG93bnJl&#10;di54bWxQSwECFAAUAAAACACHTuJA/3Di/KoCAAB9BQAADgAAAAAAAAABACAAAAAlAQAAZHJzL2Uy&#10;b0RvYy54bWxQSwUGAAAAAAYABgBZAQAAQQYAA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工程力学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1792" behindDoc="0" locked="0" layoutInCell="1" allowOverlap="1">
                <wp:simplePos x="0" y="0"/>
                <wp:positionH relativeFrom="column">
                  <wp:posOffset>4692650</wp:posOffset>
                </wp:positionH>
                <wp:positionV relativeFrom="paragraph">
                  <wp:posOffset>163195</wp:posOffset>
                </wp:positionV>
                <wp:extent cx="640715" cy="457200"/>
                <wp:effectExtent l="0" t="19050" r="26035" b="0"/>
                <wp:wrapNone/>
                <wp:docPr id="50" name="圆角矩形 50"/>
                <wp:cNvGraphicFramePr/>
                <a:graphic xmlns:a="http://schemas.openxmlformats.org/drawingml/2006/main">
                  <a:graphicData uri="http://schemas.microsoft.com/office/word/2010/wordprocessingShape">
                    <wps:wsp>
                      <wps:cNvSpPr/>
                      <wps:spPr>
                        <a:xfrm>
                          <a:off x="0" y="0"/>
                          <a:ext cx="640715" cy="4572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工程地质</w:t>
                            </w:r>
                          </w:p>
                        </w:txbxContent>
                      </wps:txbx>
                      <wps:bodyPr lIns="36000" tIns="36000" rIns="36000" bIns="36000" upright="1">
                        <a:flatTx/>
                      </wps:bodyPr>
                    </wps:wsp>
                  </a:graphicData>
                </a:graphic>
              </wp:anchor>
            </w:drawing>
          </mc:Choice>
          <mc:Fallback>
            <w:pict>
              <v:roundrect id="_x0000_s1026" o:spid="_x0000_s1026" o:spt="2" style="position:absolute;left:0pt;margin-left:369.5pt;margin-top:12.85pt;height:36pt;width:50.45pt;z-index:251681792;mso-width-relative:page;mso-height-relative:page;" fillcolor="#C0C0C0" filled="t" stroked="f" coordsize="21600,21600" arcsize="0.166666666666667" o:gfxdata="UEsDBAoAAAAAAIdO4kAAAAAAAAAAAAAAAAAEAAAAZHJzL1BLAwQUAAAACACHTuJAKgOTOdcAAAAJ&#10;AQAADwAAAGRycy9kb3ducmV2LnhtbE2Py07DMBBF90j8gzVI7KjTFpomxKkQEgh1R2HDbmJPk4h4&#10;HMXug79nWNHlaK7OPbfanP2gjjTFPrCB+SwDRWyD67k18PnxcrcGFROywyEwGfihCJv6+qrC0oUT&#10;v9Nxl1olEI4lGuhSGkuto+3IY5yFkVh++zB5THJOrXYTngTuB73IspX22LM0dDjSc0f2e3fwBhbR&#10;39vg9f6rYYvb7erp9S21xtzezLNHUInO6T8Mf/qiDrU4NeHALqrBQL4sZEsS2EMOSgLrZVGAagwU&#10;eQ66rvTlgvoXUEsDBBQAAAAIAIdO4kATk45vqQIAAH0FAAAOAAAAZHJzL2Uyb0RvYy54bWytVEtu&#10;2zAQ3RfoHQjuG0l2bNdG5ABNkLZAP0HiHoAiKYkFRRIkLdsX6AG6DlCgm6KH6HGC9hgdkorjpJss&#10;CgPyDDXzOO/NjE5Ot51EPbdOaFXi4ijHiCuqmVBNiT+tLl68xMh5ohiRWvES77jDp8vnz042ZsFH&#10;utWScYsARLnFxpS49d4ssszRlnfEHWnDFbyste2IB9c2GbNkA+idzEZ5Ps022jJjNeXOwel5eokH&#10;RPsUQF3XgvJzTdcdVz6hWi6JB0quFcbhZay2rjn1H+vacY9kiYGpj0+4BOwqPLPlCVk0lphW0KEE&#10;8pQSHnHqiFBw6R7qnHiC1lb8A9UJarXTtT+iussSkagIsCjyR9pct8TwyAWkdmYvuvt/sPRDf2mR&#10;YCWegCSKdNDx25svf358/f3t5+2v7wiOQaONcQsIvTaXdvAcmIHwtrZd+AcqaBt13e115VuPKBxO&#10;j/NZMcGIwqvjyQymIGBm98nGOv+a6w4Fo8RWrxW7gt5FSUn/zvmoLRsKJOwzRnUnoVM9kaiYTqez&#10;AXEIBuw7zJDptBTsQkgZHdtUZ9IiSC3xWR5+6R5pWpJOZ5P5fD4guhQe632AIxXalHg+GU1iutLh&#10;gsRLqngR5YqPWTApCGvJQE/yhtDdJaygAY6i5yttrkTTJrpWw7CSNKiwgVFSy/tBVCCWsAKqDEmQ&#10;iayA3U2wF5A7xogJGPLqjsJ9Ic6MGYK+2HXY/zfwAShGM+hHLO098dyKIEvCAt+H+SOLivdcrgLf&#10;YjwJ4e3eSi0jqpE8XDfEvnpa7L4SaEjIHcR+0Jsk6cNIkCEwgaaEyUyzGCy/rbYQH8xKsx2Mtnyr&#10;YF3G0zxU7Q8de+hUh87agKAttKCI5GuQdBVg42UJd3BgK+NgDF+QsPaHfoy6/2o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qA5M51wAAAAkBAAAPAAAAAAAAAAEAIAAAACIAAABkcnMvZG93bnJl&#10;di54bWxQSwECFAAUAAAACACHTuJAE5OOb6kCAAB9BQAADgAAAAAAAAABACAAAAAmAQAAZHJzL2Uy&#10;b0RvYy54bWxQSwUGAAAAAAYABgBZAQAAQQYAA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工程地质</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7696" behindDoc="0" locked="0" layoutInCell="1" allowOverlap="1">
                <wp:simplePos x="0" y="0"/>
                <wp:positionH relativeFrom="column">
                  <wp:posOffset>4044950</wp:posOffset>
                </wp:positionH>
                <wp:positionV relativeFrom="paragraph">
                  <wp:posOffset>146050</wp:posOffset>
                </wp:positionV>
                <wp:extent cx="586740" cy="513715"/>
                <wp:effectExtent l="0" t="19050" r="22860" b="635"/>
                <wp:wrapNone/>
                <wp:docPr id="77" name="圆角矩形 77"/>
                <wp:cNvGraphicFramePr/>
                <a:graphic xmlns:a="http://schemas.openxmlformats.org/drawingml/2006/main">
                  <a:graphicData uri="http://schemas.microsoft.com/office/word/2010/wordprocessingShape">
                    <wps:wsp>
                      <wps:cNvSpPr/>
                      <wps:spPr>
                        <a:xfrm>
                          <a:off x="0" y="0"/>
                          <a:ext cx="586740" cy="51371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eastAsia" w:eastAsia="宋体"/>
                                <w:sz w:val="16"/>
                                <w:szCs w:val="15"/>
                                <w:lang w:val="en-US" w:eastAsia="zh-CN"/>
                              </w:rPr>
                            </w:pPr>
                            <w:r>
                              <w:rPr>
                                <w:rFonts w:hint="eastAsia"/>
                                <w:sz w:val="16"/>
                                <w:szCs w:val="15"/>
                                <w:lang w:val="en-US" w:eastAsia="zh-CN"/>
                              </w:rPr>
                              <w:t>道路勘测设计</w:t>
                            </w:r>
                          </w:p>
                        </w:txbxContent>
                      </wps:txbx>
                      <wps:bodyPr lIns="36000" tIns="36000" rIns="36000" bIns="36000" upright="1">
                        <a:flatTx/>
                      </wps:bodyPr>
                    </wps:wsp>
                  </a:graphicData>
                </a:graphic>
              </wp:anchor>
            </w:drawing>
          </mc:Choice>
          <mc:Fallback>
            <w:pict>
              <v:roundrect id="_x0000_s1026" o:spid="_x0000_s1026" o:spt="2" style="position:absolute;left:0pt;margin-left:318.5pt;margin-top:11.5pt;height:40.45pt;width:46.2pt;z-index:251677696;mso-width-relative:page;mso-height-relative:page;" fillcolor="#C0C0C0" filled="t" stroked="f" coordsize="21600,21600" arcsize="0.166666666666667" o:gfxdata="UEsDBAoAAAAAAIdO4kAAAAAAAAAAAAAAAAAEAAAAZHJzL1BLAwQUAAAACACHTuJAQarL69cAAAAK&#10;AQAADwAAAGRycy9kb3ducmV2LnhtbE2PTU/DMAyG70j8h8hI3Fi6dupYaTohJBDajcGFm5t4bUXj&#10;VE32wb/HnOBkWX71+Hnr7cWP6kRzHAIbWC4yUMQ2uIE7Ax/vz3f3oGJCdjgGJgPfFGHbXF/VWLlw&#10;5jc67VOnBMKxQgN9SlOldbQ9eYyLMBHL7RBmj0nWudNuxrPA/ajzLCu1x4HlQ48TPfVkv/ZHbyCP&#10;fmWD14fPli3uduXjy2vqjLm9WWYPoBJd0l8YfvVFHRpxasORXVSjgbJYS5cksEKmBNb5ZgWqlWRW&#10;bEA3tf5fofkBUEsDBBQAAAAIAIdO4kABAL34qgIAAH0FAAAOAAAAZHJzL2Uyb0RvYy54bWytVEtu&#10;2zAQ3RfoHQjuG0l2ZcdG5ABNkLZAP0HiHoAiKYkFRRIk/btAD9B1gALdFD1EjxO0x+iQVBwn3WRR&#10;GJBnqJnHeW9mdHK67SVac+uEVhUujnKMuKKaCdVW+NPy4sUxRs4TxYjUild4xx0+XTx/drIxcz7S&#10;nZaMWwQgys03psKd92aeZY52vCfuSBuu4GWjbU88uLbNmCUbQO9lNsrzSbbRlhmrKXcOTs/TSzwg&#10;2qcA6qYRlJ9ruuq58gnVckk8UHKdMA4vYrVNw6n/2DSOeyQrDEx9fMIlYNfhmS1OyLy1xHSCDiWQ&#10;p5TwiFNPhIJL91DnxBO0suIfqF5Qq51u/BHVfZaIREWARZE/0ua6I4ZHLiC1M3vR3f+DpR/WlxYJ&#10;VuHpFCNFeuj47c2XPz++/v728/bXdwTHoNHGuDmEXptLO3gOzEB429g+/AMVtI267va68q1HFA7L&#10;48n0JShO4VVZjKdFGTCz+2RjnX/NdY+CUWGrV4pdQe+ipGT9zvmoLRsKJOwzRk0voVNrIlExmUxi&#10;lYA4BIN1hxkynZaCXQgpo2Pb+kxaBKkVPsvDL90jTUfS6bSczWZDjS6Fx3of4EiFNhWelaMypisd&#10;Lki8pIoXUa74mAWTgrCWDPQkbwndXcIKGuAo1nypzZVou0TXahhWkgYVNjBKavl6EBWIJayAKkMS&#10;ZCIrYHcT7AXkjjFiAoa8vqNwX4gzY4agL3YV9v8NfACK0TSH3gS53hPPrQiyJCzwfZg/Mq/5mstl&#10;4FuMyxDe7a3UMqJaycN1Q+yrp8XuK4GGhNxB7Ae9SZI+jAQZAhNoSpjMNIvB8tt6C/HBrDXbwWjL&#10;twrWZTzJQ9X+0LGHTn3orAwI2kELiki+AUmXATZelnAHB7YyDsbwBQlrf+jHqPuv5u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arL69cAAAAKAQAADwAAAAAAAAABACAAAAAiAAAAZHJzL2Rvd25y&#10;ZXYueG1sUEsBAhQAFAAAAAgAh07iQAEAvfiqAgAAfQUAAA4AAAAAAAAAAQAgAAAAJgEAAGRycy9l&#10;Mm9Eb2MueG1sUEsFBgAAAAAGAAYAWQEAAEIGAAAAAA==&#10;">
                <v:fill on="t" opacity="49806f" focussize="0,0"/>
                <v:stroke on="f"/>
                <v:imagedata o:title=""/>
                <o:lock v:ext="edit" aspectratio="f"/>
                <o:extrusion backdepth="11pt" color="#C0C0C0" colormode="custom" on="t" type="perspective"/>
                <v:textbox inset="1mm,1mm,1mm,1mm">
                  <w:txbxContent>
                    <w:p>
                      <w:pPr>
                        <w:rPr>
                          <w:rFonts w:hint="eastAsia" w:eastAsia="宋体"/>
                          <w:sz w:val="16"/>
                          <w:szCs w:val="15"/>
                          <w:lang w:val="en-US" w:eastAsia="zh-CN"/>
                        </w:rPr>
                      </w:pPr>
                      <w:r>
                        <w:rPr>
                          <w:rFonts w:hint="eastAsia"/>
                          <w:sz w:val="16"/>
                          <w:szCs w:val="15"/>
                          <w:lang w:val="en-US" w:eastAsia="zh-CN"/>
                        </w:rPr>
                        <w:t>道路勘测设计</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6672" behindDoc="0" locked="0" layoutInCell="1" allowOverlap="1">
                <wp:simplePos x="0" y="0"/>
                <wp:positionH relativeFrom="column">
                  <wp:posOffset>3314700</wp:posOffset>
                </wp:positionH>
                <wp:positionV relativeFrom="paragraph">
                  <wp:posOffset>146050</wp:posOffset>
                </wp:positionV>
                <wp:extent cx="730250" cy="508635"/>
                <wp:effectExtent l="0" t="19050" r="31750" b="5715"/>
                <wp:wrapNone/>
                <wp:docPr id="71" name="圆角矩形 71"/>
                <wp:cNvGraphicFramePr/>
                <a:graphic xmlns:a="http://schemas.openxmlformats.org/drawingml/2006/main">
                  <a:graphicData uri="http://schemas.microsoft.com/office/word/2010/wordprocessingShape">
                    <wps:wsp>
                      <wps:cNvSpPr/>
                      <wps:spPr>
                        <a:xfrm>
                          <a:off x="0" y="0"/>
                          <a:ext cx="730250" cy="50863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rFonts w:hint="default" w:eastAsia="宋体"/>
                                <w:sz w:val="18"/>
                                <w:szCs w:val="18"/>
                                <w:lang w:val="en-US" w:eastAsia="zh-CN"/>
                              </w:rPr>
                            </w:pPr>
                            <w:r>
                              <w:rPr>
                                <w:rFonts w:hint="eastAsia" w:ascii="Arial" w:hAnsi="Arial" w:cs="Arial"/>
                                <w:color w:val="000000"/>
                                <w:sz w:val="18"/>
                                <w:szCs w:val="18"/>
                              </w:rPr>
                              <w:t>工程测量技术</w:t>
                            </w:r>
                            <w:r>
                              <w:rPr>
                                <w:rFonts w:hint="eastAsia" w:ascii="Arial" w:hAnsi="Arial" w:cs="Arial"/>
                                <w:color w:val="000000"/>
                                <w:sz w:val="18"/>
                                <w:szCs w:val="18"/>
                                <w:lang w:val="en-US" w:eastAsia="zh-CN"/>
                              </w:rPr>
                              <w:t>及实训</w:t>
                            </w:r>
                          </w:p>
                          <w:p>
                            <w:pPr>
                              <w:spacing w:line="240" w:lineRule="atLeast"/>
                              <w:rPr>
                                <w:rFonts w:ascii="Arial" w:hAnsi="Arial" w:cs="Arial"/>
                                <w:color w:val="000000"/>
                                <w:sz w:val="18"/>
                                <w:szCs w:val="18"/>
                              </w:rPr>
                            </w:pPr>
                          </w:p>
                          <w:p>
                            <w:pPr>
                              <w:rPr>
                                <w:sz w:val="18"/>
                                <w:szCs w:val="18"/>
                              </w:rPr>
                            </w:pPr>
                          </w:p>
                        </w:txbxContent>
                      </wps:txbx>
                      <wps:bodyPr lIns="36000" tIns="36000" rIns="36000" bIns="36000" upright="1">
                        <a:flatTx/>
                      </wps:bodyPr>
                    </wps:wsp>
                  </a:graphicData>
                </a:graphic>
              </wp:anchor>
            </w:drawing>
          </mc:Choice>
          <mc:Fallback>
            <w:pict>
              <v:roundrect id="_x0000_s1026" o:spid="_x0000_s1026" o:spt="2" style="position:absolute;left:0pt;margin-left:261pt;margin-top:11.5pt;height:40.05pt;width:57.5pt;z-index:251676672;mso-width-relative:page;mso-height-relative:page;" fillcolor="#C0C0C0" filled="t" stroked="f" coordsize="21600,21600" arcsize="0.166666666666667" o:gfxdata="UEsDBAoAAAAAAIdO4kAAAAAAAAAAAAAAAAAEAAAAZHJzL1BLAwQUAAAACACHTuJAzZCyndYAAAAK&#10;AQAADwAAAGRycy9kb3ducmV2LnhtbE2PS0/EMAyE70j8h8hI3Nj0AQWVpiuEBEJ7Y5cLNzfxthWN&#10;UzXZB/8ec4KTbc1o/E2zPvtJHWmJY2AD+SoDRWyDG7k38LF7uXkAFROywykwGfimCOv28qLB2oUT&#10;v9Nxm3olIRxrNDCkNNdaRzuQx7gKM7Fo+7B4THIuvXYLniTcT7rIskp7HFk+DDjT80D2a3vwBoro&#10;b23wev/ZscXNpnp6fUu9MddXefYIKtE5/ZnhF1/QoRWmLhzYRTUZuCsK6ZIkrJQphqq8l6UTZ1bm&#10;oNtG/6/Q/gBQSwMEFAAAAAgAh07iQJnMq+SpAgAAfQUAAA4AAABkcnMvZTJvRG9jLnhtbK1US27b&#10;MBDdF+gdCO4bSRZkx4blAE2QtkA/QeIegKIoiQVFEiQt2xfoAbouUKCboofocYL2GB2SiuOkmywK&#10;A/IMNfM4782Mlme7XqCBGcuVLHF2kmLEJFU1l22JP64vX5xiZB2RNRFKshLvmcVnq+fPllu9YBPV&#10;KVEzgwBE2sVWl7hzTi+SxNKO9cSeKM0kvGyU6YkD17RJbcgW0HuRTNJ0mmyVqbVRlFkLpxfxJR4R&#10;zVMAVdNwyi4U3fRMuohqmCAOKNmOa4tXodqmYdR9aBrLHBIlBqYuPOESsCv/TFZLsmgN0R2nYwnk&#10;KSU84tQTLuHSA9QFcQRtDP8HqufUKKsad0JVn0QiQRFgkaWPtLnpiGaBC0ht9UF0+/9g6fvhyiBe&#10;l3iWYSRJDx2//fr5z48vv7/9vP31HcExaLTVdgGhN/rKjJ4F0xPeNab3/0AF7YKu+4OubOcQhcNZ&#10;nk4KUJzCqyI9neaFx0zuk7Wx7hVTPfJGiY3ayPoaehckJcNb64K29VggqT9h1PQCOjUQgbLpdDob&#10;EcdgwL7D9JlWCV5fciGCY9rqXBgEqSU+T/0v3iN0R+LprJjP5yOijeGh3gc4QqJtiefFpAjpUvkL&#10;Ii8hw0WUSZbX3qQgrCEjPcFaQvdXsIIaOPKBrZW+5m0X6RoFw0rioMIGBkkNG0ZRgVjE8qjCJ0Em&#10;Mhx2N8JeQm6OUc1hyKs7CveFWJ3XCPpiNn7/X8MHIJvMUuiNl+sdccxwL0vEAt/5+SOLig1MrD3f&#10;LC98eHewYsuIbAXz142xL58We6gEGuJzR7Ef9CZK+jASZPBMoCl+MuMsesvtqh3Ee7NS9R5GW7yR&#10;sC75NPVVu2PHHDvVsbPRIGgHLcgC+QYkXXvYcFnEHR3YyjAY4xfEr/2xH6Luv5q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M2Qsp3WAAAACgEAAA8AAAAAAAAAAQAgAAAAIgAAAGRycy9kb3ducmV2&#10;LnhtbFBLAQIUABQAAAAIAIdO4kCZzKvkqQIAAH0FAAAOAAAAAAAAAAEAIAAAACUBAABkcnMvZTJv&#10;RG9jLnhtbFBLBQYAAAAABgAGAFkBAABABgAAAAA=&#10;">
                <v:fill on="t" opacity="49806f" focussize="0,0"/>
                <v:stroke on="f"/>
                <v:imagedata o:title=""/>
                <o:lock v:ext="edit" aspectratio="f"/>
                <o:extrusion backdepth="11pt" color="#C0C0C0" colormode="custom" on="t" type="perspective"/>
                <v:textbox inset="1mm,1mm,1mm,1mm">
                  <w:txbxContent>
                    <w:p>
                      <w:pPr>
                        <w:jc w:val="center"/>
                        <w:rPr>
                          <w:rFonts w:hint="default" w:eastAsia="宋体"/>
                          <w:sz w:val="18"/>
                          <w:szCs w:val="18"/>
                          <w:lang w:val="en-US" w:eastAsia="zh-CN"/>
                        </w:rPr>
                      </w:pPr>
                      <w:r>
                        <w:rPr>
                          <w:rFonts w:hint="eastAsia" w:ascii="Arial" w:hAnsi="Arial" w:cs="Arial"/>
                          <w:color w:val="000000"/>
                          <w:sz w:val="18"/>
                          <w:szCs w:val="18"/>
                        </w:rPr>
                        <w:t>工程测量技术</w:t>
                      </w:r>
                      <w:r>
                        <w:rPr>
                          <w:rFonts w:hint="eastAsia" w:ascii="Arial" w:hAnsi="Arial" w:cs="Arial"/>
                          <w:color w:val="000000"/>
                          <w:sz w:val="18"/>
                          <w:szCs w:val="18"/>
                          <w:lang w:val="en-US" w:eastAsia="zh-CN"/>
                        </w:rPr>
                        <w:t>及实训</w:t>
                      </w:r>
                    </w:p>
                    <w:p>
                      <w:pPr>
                        <w:spacing w:line="240" w:lineRule="atLeast"/>
                        <w:rPr>
                          <w:rFonts w:ascii="Arial" w:hAnsi="Arial" w:cs="Arial"/>
                          <w:color w:val="000000"/>
                          <w:sz w:val="18"/>
                          <w:szCs w:val="18"/>
                        </w:rPr>
                      </w:pP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2576" behindDoc="0" locked="0" layoutInCell="1" allowOverlap="1">
                <wp:simplePos x="0" y="0"/>
                <wp:positionH relativeFrom="column">
                  <wp:posOffset>2578100</wp:posOffset>
                </wp:positionH>
                <wp:positionV relativeFrom="paragraph">
                  <wp:posOffset>114935</wp:posOffset>
                </wp:positionV>
                <wp:extent cx="640715" cy="514350"/>
                <wp:effectExtent l="0" t="19050" r="26035" b="0"/>
                <wp:wrapNone/>
                <wp:docPr id="57" name="圆角矩形 57"/>
                <wp:cNvGraphicFramePr/>
                <a:graphic xmlns:a="http://schemas.openxmlformats.org/drawingml/2006/main">
                  <a:graphicData uri="http://schemas.microsoft.com/office/word/2010/wordprocessingShape">
                    <wps:wsp>
                      <wps:cNvSpPr/>
                      <wps:spPr>
                        <a:xfrm>
                          <a:off x="0" y="0"/>
                          <a:ext cx="640715" cy="5143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高等数学</w:t>
                            </w:r>
                          </w:p>
                        </w:txbxContent>
                      </wps:txbx>
                      <wps:bodyPr lIns="36000" tIns="36000" rIns="36000" bIns="36000" upright="1">
                        <a:flatTx/>
                      </wps:bodyPr>
                    </wps:wsp>
                  </a:graphicData>
                </a:graphic>
              </wp:anchor>
            </w:drawing>
          </mc:Choice>
          <mc:Fallback>
            <w:pict>
              <v:roundrect id="_x0000_s1026" o:spid="_x0000_s1026" o:spt="2" style="position:absolute;left:0pt;margin-left:203pt;margin-top:9.05pt;height:40.5pt;width:50.45pt;z-index:251672576;mso-width-relative:page;mso-height-relative:page;" fillcolor="#C0C0C0" filled="t" stroked="f" coordsize="21600,21600" arcsize="0.166666666666667" o:gfxdata="UEsDBAoAAAAAAIdO4kAAAAAAAAAAAAAAAAAEAAAAZHJzL1BLAwQUAAAACACHTuJAPmyWqdYAAAAJ&#10;AQAADwAAAGRycy9kb3ducmV2LnhtbE2PzU7DMBCE70i8g7VI3KidqkRNiFMhJBDqjcKF28bZJhHx&#10;OordH96e7akcRzOa+abanP2ojjTHIbCFbGFAEbvQDtxZ+Pp8fViDigm5xTEwWfilCJv69qbCsg0n&#10;/qDjLnVKSjiWaKFPaSq1jq4nj3ERJmLx9mH2mETOnW5nPEm5H/XSmFx7HFgWepzopSf3szt4C8vo&#10;Vy54vf9u2OF2mz+/vafO2vu7zDyBSnRO1zBc8AUdamFqwoHbqEYLK5PLlyTGOgMlgUeTF6AaC0WR&#10;ga4r/f9B/QdQSwMEFAAAAAgAh07iQOFpi3GrAgAAfQUAAA4AAABkcnMvZTJvRG9jLnhtbK1US27b&#10;MBDdF+gdCO4bSXZk10bkAE2QtkA/QeIegCIpiQVFEiT9u0AP0HWAAt0UPUSPE7TH6JBUHCfdZFEY&#10;kGeomcd5b2Z0crrtJVpz64RWFS6Ocoy4opoJ1Vb40/LixUuMnCeKEakVr/COO3y6eP7sZGPmfKQ7&#10;LRm3CECUm29MhTvvzTzLHO14T9yRNlzBy0bbnnhwbZsxSzaA3stslOeTbKMtM1ZT7hycnqeXeEC0&#10;TwHUTSMoP9d01XPlE6rlknig5DphHF7EapuGU/+xaRz3SFYYmPr4hEvArsMzW5yQeWuJ6QQdSiBP&#10;KeERp54IBZfuoc6JJ2hlxT9QvaBWO934I6r7LBGJigCLIn+kzXVHDI9cQGpn9qK7/wdLP6wvLRKs&#10;wuUUI0V66PjtzZc/P77+/vbz9td3BMeg0ca4OYRem0s7eA7MQHjb2D78AxW0jbru9rryrUcUDifH&#10;+bQoMaLwqiyOx2XUPbtPNtb511z3KBgVtnql2BX0LkpK1u+cj9qyoUDCPmPU9BI6tSYSFZPJJFYJ&#10;iEMwWHeYIdNpKdiFkDI6tq3PpEWQWuGzPPzSPdJ0JJ1Oy9lsFngDjkvhyT7EkQptKjwrR2VMVzpc&#10;kHKkihdRrviYBZOCsJYM9CRvCd1dwgoa4CjWfKnNlWi7RNdqGFaSBhU2MEpq+XoQFQpKWAFVhiTI&#10;RFbA7ibYC8gdY8QEDHl9R+G+EGfGDEFf7Crs/xv4ABSjaQ7bEOR6Tzy3IsiSsMD3Yf7IvOZrLpeB&#10;bwHdg/Bub6WWEdVKHq4bYl89LXZfCTQk5A5iP+hNkvRhZOgLMIGmhMlMsxgsv623EB/MWrMdjLZ8&#10;q2BdxpM8VO0PHXvo1IfOyoCgHbSgiOQbkHQZYONlCXdwYCvjYAxfkLD2h36Muv9qL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PmyWqdYAAAAJAQAADwAAAAAAAAABACAAAAAiAAAAZHJzL2Rvd25y&#10;ZXYueG1sUEsBAhQAFAAAAAgAh07iQOFpi3GrAgAAfQUAAA4AAAAAAAAAAQAgAAAAJQEAAGRycy9l&#10;Mm9Eb2MueG1sUEsFBgAAAAAGAAYAWQEAAEIGAAA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高等数学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0528" behindDoc="0" locked="0" layoutInCell="1" allowOverlap="1">
                <wp:simplePos x="0" y="0"/>
                <wp:positionH relativeFrom="column">
                  <wp:posOffset>1790700</wp:posOffset>
                </wp:positionH>
                <wp:positionV relativeFrom="paragraph">
                  <wp:posOffset>114935</wp:posOffset>
                </wp:positionV>
                <wp:extent cx="692150" cy="539750"/>
                <wp:effectExtent l="0" t="19050" r="31750" b="12700"/>
                <wp:wrapNone/>
                <wp:docPr id="55" name="圆角矩形 55"/>
                <wp:cNvGraphicFramePr/>
                <a:graphic xmlns:a="http://schemas.openxmlformats.org/drawingml/2006/main">
                  <a:graphicData uri="http://schemas.microsoft.com/office/word/2010/wordprocessingShape">
                    <wps:wsp>
                      <wps:cNvSpPr/>
                      <wps:spPr>
                        <a:xfrm>
                          <a:off x="0" y="0"/>
                          <a:ext cx="692150" cy="5397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eastAsia" w:eastAsia="宋体"/>
                                <w:sz w:val="16"/>
                                <w:szCs w:val="15"/>
                                <w:lang w:val="en-US" w:eastAsia="zh-CN"/>
                              </w:rPr>
                            </w:pPr>
                            <w:r>
                              <w:rPr>
                                <w:rFonts w:hint="eastAsia"/>
                                <w:sz w:val="16"/>
                                <w:szCs w:val="15"/>
                                <w:lang w:val="en-US" w:eastAsia="zh-CN"/>
                              </w:rPr>
                              <w:t>道路建筑材料</w:t>
                            </w:r>
                          </w:p>
                        </w:txbxContent>
                      </wps:txbx>
                      <wps:bodyPr upright="1">
                        <a:flatTx/>
                      </wps:bodyPr>
                    </wps:wsp>
                  </a:graphicData>
                </a:graphic>
              </wp:anchor>
            </w:drawing>
          </mc:Choice>
          <mc:Fallback>
            <w:pict>
              <v:roundrect id="_x0000_s1026" o:spid="_x0000_s1026" o:spt="2" style="position:absolute;left:0pt;margin-left:141pt;margin-top:9.05pt;height:42.5pt;width:54.5pt;z-index:251670528;mso-width-relative:page;mso-height-relative:page;" fillcolor="#C0C0C0" filled="t" stroked="f" coordsize="21600,21600" arcsize="0.166666666666667" o:gfxdata="UEsDBAoAAAAAAIdO4kAAAAAAAAAAAAAAAAAEAAAAZHJzL1BLAwQUAAAACACHTuJA6PvPzNcAAAAK&#10;AQAADwAAAGRycy9kb3ducmV2LnhtbE2PUUvEMBCE3wX/Q1jBNy9JD6TWpschHIIK4tUfkGvWtlyz&#10;KU16Pe/Xuz7p484Ms9+Um7MfxAmn2AcyoFcKBFITXE+tgc96d5eDiMmSs0MgNPCNETbV9VVpCxcW&#10;+sDTPrWCSygW1kCX0lhIGZsOvY2rMCKx9xUmbxOfUyvdZBcu94PMlLqX3vbEHzo74lOHzXE/ewPZ&#10;7p1qWb8+L5fLi4tj87adXW7M7Y1WjyASntNfGH7xGR0qZjqEmVwUA3fkGW9JbOQaBAfWD5qFAwtq&#10;rUFWpfw/ofoBUEsDBBQAAAAIAIdO4kCafrqwlwIAAEkFAAAOAAAAZHJzL2Uyb0RvYy54bWytVM1u&#10;EzEQviPxDpbvdLOJNiFRNpVoVTjwU7XhARzbu2vktS3b2SQvwANwRkLqBfEQPE4Fj8H4pyktlx5Q&#10;pM3Ynvk83zczXp7ue4kGbp3QqsblyQgjrqhmQrU1/ri+ePESI+eJYkRqxWt84A6frp4/W+7Mgo91&#10;pyXjFgGIcoudqXHnvVkUhaMd74k70YYrOGy07YmHpW0LZskO0HtZjEejabHTlhmrKXcOds/TIc6I&#10;9imAumkE5eeabnuufEK1XBIPlFwnjMOrmG3TcOo/NI3jHskaA1Mfv3AJ2JvwLVZLsmgtMZ2gOQXy&#10;lBQeceqJUHDpEeqceIK2VvwD1QtqtdONP6G6LxKRqAiwKEePtLnuiOGRC0jtzFF09/9g6fvh0iLB&#10;alxVGCnSQ8Vvv37+/f3Lr28/bn/eINgGjXbGLcD12lzavHJgBsL7xvbhH6igfdT1cNSV7z2isDmd&#10;j8sKFKdwVE3mM7ABpbgPNtb511z3KBg1tnqr2BXULkpKhrfOR21ZTpCwTxg1vYRKDUSicjqdzjJi&#10;dgbsO8wQ6bQU7EJIGRe23ZxJiyC0xmej8Ev3SNORtDur5vN5RnTJPeb7AEcqtKvxvBpXMVzpcEHi&#10;JVW8iHLFJyyYFIS1JNOTvCX0cAkjaICjGPhamyvRdomu1dCsJDUqTGCU1PIhiwrEElZAlSEIIpEV&#10;MLsJ9gJiJxgxAU2+uaNwn4gzE4agLnYb5v8NPADleDaC2gS53hHPrQiyJCxY+9B/ZLHhA5frwLec&#10;VMG9O1qpZES1kofrsu+rp/keM4GChNgs9oPaJEkfeoIMgQkUJXRm6sVg+f1mD/7B3Gh2gNbeGhCn&#10;AznLSKQBedbBJQYmn7yACYtFzq9BGOG/19Hr/gVc/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8/M1wAAAAoBAAAPAAAAAAAAAAEAIAAAACIAAABkcnMvZG93bnJldi54bWxQSwECFAAUAAAACACH&#10;TuJAmn66sJcCAABJBQAADgAAAAAAAAABACAAAAAmAQAAZHJzL2Uyb0RvYy54bWxQSwUGAAAAAAYA&#10;BgBZAQAALwYAAAAA&#10;">
                <v:fill on="t" opacity="49806f" focussize="0,0"/>
                <v:stroke on="f"/>
                <v:imagedata o:title=""/>
                <o:lock v:ext="edit" aspectratio="f"/>
                <o:extrusion backdepth="11pt" color="#C0C0C0" colormode="custom" on="t" type="perspective"/>
                <v:textbox>
                  <w:txbxContent>
                    <w:p>
                      <w:pPr>
                        <w:rPr>
                          <w:rFonts w:hint="eastAsia" w:eastAsia="宋体"/>
                          <w:sz w:val="16"/>
                          <w:szCs w:val="15"/>
                          <w:lang w:val="en-US" w:eastAsia="zh-CN"/>
                        </w:rPr>
                      </w:pPr>
                      <w:r>
                        <w:rPr>
                          <w:rFonts w:hint="eastAsia"/>
                          <w:sz w:val="16"/>
                          <w:szCs w:val="15"/>
                          <w:lang w:val="en-US" w:eastAsia="zh-CN"/>
                        </w:rPr>
                        <w:t>道路建筑材料</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9504" behindDoc="0" locked="0" layoutInCell="1" allowOverlap="1">
                <wp:simplePos x="0" y="0"/>
                <wp:positionH relativeFrom="column">
                  <wp:posOffset>850900</wp:posOffset>
                </wp:positionH>
                <wp:positionV relativeFrom="paragraph">
                  <wp:posOffset>114935</wp:posOffset>
                </wp:positionV>
                <wp:extent cx="844550" cy="580390"/>
                <wp:effectExtent l="0" t="19050" r="31750" b="10160"/>
                <wp:wrapNone/>
                <wp:docPr id="69" name="圆角矩形 69"/>
                <wp:cNvGraphicFramePr/>
                <a:graphic xmlns:a="http://schemas.openxmlformats.org/drawingml/2006/main">
                  <a:graphicData uri="http://schemas.microsoft.com/office/word/2010/wordprocessingShape">
                    <wps:wsp>
                      <wps:cNvSpPr/>
                      <wps:spPr>
                        <a:xfrm>
                          <a:off x="0" y="0"/>
                          <a:ext cx="844550" cy="58039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default" w:eastAsia="宋体"/>
                                <w:lang w:val="en-US" w:eastAsia="zh-CN"/>
                              </w:rPr>
                            </w:pPr>
                            <w:r>
                              <w:rPr>
                                <w:rFonts w:hint="eastAsia"/>
                                <w:color w:val="000000"/>
                                <w:sz w:val="18"/>
                                <w:szCs w:val="18"/>
                                <w:lang w:val="en-US" w:eastAsia="zh-CN"/>
                              </w:rPr>
                              <w:t>工程试图与CAD制图</w:t>
                            </w:r>
                          </w:p>
                        </w:txbxContent>
                      </wps:txbx>
                      <wps:bodyPr upright="1">
                        <a:flatTx/>
                      </wps:bodyPr>
                    </wps:wsp>
                  </a:graphicData>
                </a:graphic>
              </wp:anchor>
            </w:drawing>
          </mc:Choice>
          <mc:Fallback>
            <w:pict>
              <v:roundrect id="_x0000_s1026" o:spid="_x0000_s1026" o:spt="2" style="position:absolute;left:0pt;margin-left:67pt;margin-top:9.05pt;height:45.7pt;width:66.5pt;z-index:251669504;mso-width-relative:page;mso-height-relative:page;" fillcolor="#C0C0C0" filled="t" stroked="f" coordsize="21600,21600" arcsize="0.166666666666667" o:gfxdata="UEsDBAoAAAAAAIdO4kAAAAAAAAAAAAAAAAAEAAAAZHJzL1BLAwQUAAAACACHTuJAD/nXu9cAAAAK&#10;AQAADwAAAGRycy9kb3ducmV2LnhtbE1Py07DMBC8I/EP1iJxo3YClDTEqRBShQSVEE0/wI2XJCJe&#10;R7HTlH49ywluOw/NzhTrk+vFEcfQedKQLBQIpNrbjhoN+2pzk4EI0ZA1vSfU8I0B1uXlRWFy62f6&#10;wOMuNoJDKORGQxvjkEsZ6hadCQs/ILH26UdnIsOxkXY0M4e7XqZKLaUzHfGH1gz43GL9tZuchnTz&#10;TpWs3l7m8/nVhqHePk020/r6KlGPICKe4p8ZfutzdSi508FPZIPoGd/e8ZbIR5aAYEO6fGDiwIRa&#10;3YMsC/l/QvkDUEsDBBQAAAAIAIdO4kCt9PrOmgIAAEkFAAAOAAAAZHJzL2Uyb0RvYy54bWytVM1u&#10;EzEQviPxDpbvdPPDpk3UTSVaFQ78VG14AMee3TXy2pbtbJIX4AE4IyFxQTwEj1PBYzC2l5SWSw8o&#10;0mZsz3ye75sZn57tOkV6cF4aXdHx0YgS0NwIqZuKvl9dPjuhxAemBVNGQ0X34OnZ8umT061dwMS0&#10;RglwBEG0X2xtRdsQ7KIoPG+hY/7IWNB4WBvXsYBL1xTCsS2id6qYjEazYmucsM5w8B53L/IhHRDd&#10;YwBNXUsOF4ZvOtAhozpQLCAl30rr6TJlW9fAw7u69hCIqigyDemLl6C9jt9iecoWjWO2lXxIgT0m&#10;hQecOiY1XnqAumCBkY2T/0B1kjvjTR2OuOmKTCQpgizGowfa3LTMQuKCUnt7EN3/P1j+tr9yRIqK&#10;zuaUaNZhxW8/f/z17dPPL99vf3wluI0aba1foOuNvXLDyqMZCe9q18V/pEJ2Sdf9QVfYBcJx8+T5&#10;87JExTkelSej6TzpXtwFW+fDSzAdiUZFndlocY21S5Ky/rUPSVsxJMjEB0rqTmGleqbIeDabHccs&#10;EXFwRusPZoz0RklxKZVKC9esz5UjGFrR81H85XuUbVnePS7n88QbcXx2T+j3cJQm24rOy0mZwrWJ&#10;F+QslE4XcdAwFdHkKKxjAz0FDeP7KxxBixxlDytjr2XTZrrOYLOy3Kg4gUlSB/0gKiaUsSKqikEY&#10;SZzE2c2wlxg7pURIbPL1IIq/S8TbqSBYF7eJ8/8KH4Dx5HiEtYlyvWEBnIyyZCxch9h/bLGGHtQq&#10;8h1Py+jeHqxcMqYbBfG6wffF43wPmWBBYuwg9r3aZEnve8a6IBMsSuzM3IvRCrv1Dv2juTZij629&#10;sShOi3KOE5Ea5VlFlxSYfYYFTlgq8vAaxBH+e5287l7A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P+de71wAAAAoBAAAPAAAAAAAAAAEAIAAAACIAAABkcnMvZG93bnJldi54bWxQSwECFAAUAAAA&#10;CACHTuJArfT6zpoCAABJBQAADgAAAAAAAAABACAAAAAmAQAAZHJzL2Uyb0RvYy54bWxQSwUGAAAA&#10;AAYABgBZAQAAMgYAAAAA&#10;">
                <v:fill on="t" opacity="49806f" focussize="0,0"/>
                <v:stroke on="f"/>
                <v:imagedata o:title=""/>
                <o:lock v:ext="edit" aspectratio="f"/>
                <o:extrusion backdepth="11pt" color="#C0C0C0" colormode="custom" on="t" type="perspective"/>
                <v:textbox>
                  <w:txbxContent>
                    <w:p>
                      <w:pPr>
                        <w:rPr>
                          <w:rFonts w:hint="default" w:eastAsia="宋体"/>
                          <w:lang w:val="en-US" w:eastAsia="zh-CN"/>
                        </w:rPr>
                      </w:pPr>
                      <w:r>
                        <w:rPr>
                          <w:rFonts w:hint="eastAsia"/>
                          <w:color w:val="000000"/>
                          <w:sz w:val="18"/>
                          <w:szCs w:val="18"/>
                          <w:lang w:val="en-US" w:eastAsia="zh-CN"/>
                        </w:rPr>
                        <w:t>工程试图与CAD制图</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96128" behindDoc="0" locked="0" layoutInCell="1" allowOverlap="1">
                <wp:simplePos x="0" y="0"/>
                <wp:positionH relativeFrom="column">
                  <wp:posOffset>6772275</wp:posOffset>
                </wp:positionH>
                <wp:positionV relativeFrom="paragraph">
                  <wp:posOffset>-659130</wp:posOffset>
                </wp:positionV>
                <wp:extent cx="1457325" cy="405130"/>
                <wp:effectExtent l="0" t="19050" r="28575" b="13970"/>
                <wp:wrapNone/>
                <wp:docPr id="65" name="圆角矩形 65"/>
                <wp:cNvGraphicFramePr/>
                <a:graphic xmlns:a="http://schemas.openxmlformats.org/drawingml/2006/main">
                  <a:graphicData uri="http://schemas.microsoft.com/office/word/2010/wordprocessingShape">
                    <wps:wsp>
                      <wps:cNvSpPr/>
                      <wps:spPr>
                        <a:xfrm>
                          <a:off x="0" y="0"/>
                          <a:ext cx="1457325" cy="40513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24"/>
                                <w:szCs w:val="18"/>
                              </w:rPr>
                            </w:pPr>
                            <w:r>
                              <w:rPr>
                                <w:rFonts w:hint="eastAsia"/>
                                <w:b/>
                                <w:bCs/>
                                <w:sz w:val="24"/>
                                <w:szCs w:val="18"/>
                              </w:rPr>
                              <w:t>专业拓展选修课</w:t>
                            </w:r>
                          </w:p>
                        </w:txbxContent>
                      </wps:txbx>
                      <wps:bodyPr upright="1">
                        <a:flatTx/>
                      </wps:bodyPr>
                    </wps:wsp>
                  </a:graphicData>
                </a:graphic>
              </wp:anchor>
            </w:drawing>
          </mc:Choice>
          <mc:Fallback>
            <w:pict>
              <v:roundrect id="_x0000_s1026" o:spid="_x0000_s1026" o:spt="2" style="position:absolute;left:0pt;margin-left:533.25pt;margin-top:-51.9pt;height:31.9pt;width:114.75pt;z-index:251696128;mso-width-relative:page;mso-height-relative:page;" fillcolor="#969696" filled="t" stroked="f" coordsize="21600,21600" arcsize="0.166666666666667" o:gfxdata="UEsDBAoAAAAAAIdO4kAAAAAAAAAAAAAAAAAEAAAAZHJzL1BLAwQUAAAACACHTuJAuIyJJNoAAAAO&#10;AQAADwAAAGRycy9kb3ducmV2LnhtbE2PzU7DMBCE70i8g7VI3Fo7pbVoiFMhfsSBQ0VLObuxSSLs&#10;dRS7bnl7tqdynNlPszPV6uQdy3aMfUAFxVQAs9gE02Or4HP7OrkHFpNGo11Aq+DXRljV11eVLk04&#10;4ofNm9QyCsFYagVdSkPJeWw663WchsEi3b7D6HUiObbcjPpI4d7xmRCSe90jfej0YJ862/xsDl7B&#10;F7q3+SJtdzKb/v1lvc7P/jErdXtTiAdgyZ7SBYZzfaoONXXahwOayBxpIeWCWAWTQtzRijMzW0oa&#10;uCdvLgTwuuL/Z9R/UEsDBBQAAAAIAIdO4kA+50CelgIAAEoFAAAOAAAAZHJzL2Uyb0RvYy54bWyt&#10;VM1uEzEQviPxDpbvdLMJ2ULUTSWoCgd+qjY8gGPP7hp5bct2NskL8ACckZC4IB6Cx6ngMRjb25SW&#10;Sw8o0mZsz3wz3zdjn5zuekUGcF4aXdPyaEIJaG6E1G1NP6zOnzyjxAemBVNGQ0334Onp8vGjk61d&#10;wNR0RglwBEG0X2xtTbsQ7KIoPO+gZ/7IWNB42BjXs4BL1xbCsS2i96qYTiZVsTVOWGc4eI+7Z/mQ&#10;jojuIYCmaSSHM8M3PeiQUR0oFpCS76T1dJmqbRrg4X3TeAhE1RSZhvTFJGiv47dYnrBF65jtJB9L&#10;YA8p4R6nnkmNSQ9QZywwsnHyH6hecme8acIRN32RiSRFkEU5uafNVccsJC4otbcH0f3/g+XvhgtH&#10;pKhpNadEsx47fv3l0+/vn399/XH98xvBbdRoa/0CXa/shRtXHs1IeNe4Pv4jFbJLuu4PusIuEI6b&#10;5dP58WyK+BzPnk7m5SwJX9xGW+fDKzA9iUZNndlocYnNS5qy4Y0PSVwxVsjER0qaXmGrBqZIWVXV&#10;cSwTEUdntG4wY6Q3SopzqVRauHb9UjmCoTV9XsVfzqNsx/JuhZN6U6PP7gn9Do7SZIsAc2QWYbWJ&#10;CXIVSqdEHDTMRDQ5KuvYSE9By/j+Au+gRY5ygJWxl7LtMl1ncFpZnlS8gklTB8OoKhLLWBFVxSCM&#10;JE7i5c2w5xg7o0RInPL1KIq/LcTbmSDYGLeJD8BrbE45PUauqbS3LICTUZaMhesQB5At1jCAWkW+&#10;5Wwe3buDlVvGdKsgpht9XzzM91AJNiTGjmLf6U2W9K4nyhCZYFPiaOZhjFbYrXfoH821EXuc7Y1F&#10;cTqUs0xEGpRnFV1SYPYZF3jFUpPH5yDe4b/Xyev2CV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iMiSTaAAAADgEAAA8AAAAAAAAAAQAgAAAAIgAAAGRycy9kb3ducmV2LnhtbFBLAQIUABQAAAAI&#10;AIdO4kA+50CelgIAAEoFAAAOAAAAAAAAAAEAIAAAACkBAABkcnMvZTJvRG9jLnhtbFBLBQYAAAAA&#10;BgAGAFkBAAAxBgAAAAA=&#10;">
                <v:fill on="t" opacity="40632f" focussize="0,0"/>
                <v:stroke on="f"/>
                <v:imagedata o:title=""/>
                <o:lock v:ext="edit" aspectratio="f"/>
                <o:extrusion backdepth="11pt" color="#969696" colormode="custom" on="t" type="perspective"/>
                <v:textbox>
                  <w:txbxContent>
                    <w:p>
                      <w:pPr>
                        <w:pStyle w:val="5"/>
                        <w:rPr>
                          <w:b/>
                          <w:bCs/>
                          <w:sz w:val="24"/>
                          <w:szCs w:val="18"/>
                        </w:rPr>
                      </w:pPr>
                      <w:r>
                        <w:rPr>
                          <w:rFonts w:hint="eastAsia"/>
                          <w:b/>
                          <w:bCs/>
                          <w:sz w:val="24"/>
                          <w:szCs w:val="18"/>
                        </w:rPr>
                        <w:t>专业拓展选修课</w:t>
                      </w:r>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7456" behindDoc="0" locked="0" layoutInCell="1" allowOverlap="1">
                <wp:simplePos x="0" y="0"/>
                <wp:positionH relativeFrom="column">
                  <wp:posOffset>410210</wp:posOffset>
                </wp:positionH>
                <wp:positionV relativeFrom="paragraph">
                  <wp:posOffset>54610</wp:posOffset>
                </wp:positionV>
                <wp:extent cx="307340" cy="0"/>
                <wp:effectExtent l="0" t="38100" r="16510" b="38100"/>
                <wp:wrapNone/>
                <wp:docPr id="72" name="直接连接符 72"/>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3pt;margin-top:4.3pt;height:0pt;width:24.2pt;z-index:251667456;mso-width-relative:page;mso-height-relative:page;" filled="f" stroked="t" coordsize="21600,21600" o:gfxdata="UEsDBAoAAAAAAIdO4kAAAAAAAAAAAAAAAAAEAAAAZHJzL1BLAwQUAAAACACHTuJA2cVcFtYAAAAG&#10;AQAADwAAAGRycy9kb3ducmV2LnhtbE2PwU7DMBBE70j8g7VI3KgTQFGUxukBqVxaQG0Rojc3XpKI&#10;eB3ZThv+ni2XclqNZjT7plxMthdH9KFzpCCdJSCQamc6ahS875Z3OYgQNRndO0IFPxhgUV1flbow&#10;7kQbPG5jI7iEQqEVtDEOhZShbtHqMHMDEntfzlsdWfpGGq9PXG57eZ8kmbS6I/7Q6gGfWqy/t6NV&#10;sFkvV/nHapxqv39OX3dv65fPkCt1e5MmcxARp3gJwxmf0aFipoMbyQTRK8geM04qyPmc7fSBpx3+&#10;tKxK+R+/+gVQSwMEFAAAAAgAh07iQE7Unln0AQAA3QMAAA4AAABkcnMvZTJvRG9jLnhtbK1TzW4T&#10;MRC+I/EOlu9k05RSWGXTQ0O5IIgEPMDE9u5a8p88bjZ5CV4AiRucOHLv21Aeg7E3TaAIqQf24B17&#10;Zr6Z7/N4frG1hm1URO1dw08mU86UE15q1zX8w/urJ885wwROgvFONXynkF8sHj+aD6FWM997I1Vk&#10;BOKwHkLD+5RCXVUoemUBJz4oR87WRwuJtrGrZISB0K2pZtPps2rwUYbohUKk0+Xo5HvE+BBA37Za&#10;qKUX11a5NKJGZSARJex1QL4o3batEult26JKzDScmKayUhGy13mtFnOouwih12LfAjykhXucLGhH&#10;RQ9QS0jArqP+C8pqET36Nk2Et9VIpChCLE6m97R510NQhQtJjeEgOv4/WPFms4pMy4afzzhzYOnG&#10;bz99//Hxy8+bz7TefvvKyEMyDQFrir50q7jfYVjFzHnbRpv/xIZti7S7g7Rqm5igw9Pp+elTEl3c&#10;uapjXoiYXilvWTYabrTLpKGGzWtMVItC70LysXFsaPiLs9kZwQFNYEs3T6YNxAJdV3LRGy2vtDE5&#10;A2O3vjSRbSBPQfkyI8L9IywXWQL2Y1xxjfPRK5AvnWRpF0geR8+C5xaskpwZRa8oWwQIdQJtjpEp&#10;anCd+Uc0lTeOusjCjlJma+3lrihczunWS5/7Cc1j9fu+ZB9f5e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cVcFtYAAAAGAQAADwAAAAAAAAABACAAAAAiAAAAZHJzL2Rvd25yZXYueG1sUEsBAhQA&#10;FAAAAAgAh07iQE7Unln0AQAA3QMAAA4AAAAAAAAAAQAgAAAAJQEAAGRycy9lMm9Eb2MueG1sUEsF&#10;BgAAAAAGAAYAWQEAAIsFAAAAAA==&#10;">
                <v:fill on="f" focussize="0,0"/>
                <v:stroke color="#000000" joinstyle="round" endarrow="block"/>
                <v:imagedata o:title=""/>
                <o:lock v:ext="edit" aspectratio="f"/>
              </v:lin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2272" behindDoc="0" locked="0" layoutInCell="1" allowOverlap="1">
                <wp:simplePos x="0" y="0"/>
                <wp:positionH relativeFrom="column">
                  <wp:posOffset>6025515</wp:posOffset>
                </wp:positionH>
                <wp:positionV relativeFrom="paragraph">
                  <wp:posOffset>99060</wp:posOffset>
                </wp:positionV>
                <wp:extent cx="635" cy="1631950"/>
                <wp:effectExtent l="37465" t="0" r="38100" b="6350"/>
                <wp:wrapNone/>
                <wp:docPr id="70" name="直接箭头连接符 70"/>
                <wp:cNvGraphicFramePr/>
                <a:graphic xmlns:a="http://schemas.openxmlformats.org/drawingml/2006/main">
                  <a:graphicData uri="http://schemas.microsoft.com/office/word/2010/wordprocessingShape">
                    <wps:wsp>
                      <wps:cNvCnPr/>
                      <wps:spPr>
                        <a:xfrm flipV="1">
                          <a:off x="0" y="0"/>
                          <a:ext cx="635" cy="16319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74.45pt;margin-top:7.8pt;height:128.5pt;width:0.05pt;z-index:251702272;mso-width-relative:page;mso-height-relative:page;" filled="f" stroked="t" coordsize="21600,21600" o:gfxdata="UEsDBAoAAAAAAIdO4kAAAAAAAAAAAAAAAAAEAAAAZHJzL1BLAwQUAAAACACHTuJAvggSi9oAAAAK&#10;AQAADwAAAGRycy9kb3ducmV2LnhtbE2Py07DMBBF90j8gzVIbFDrNCqhCXEqQYXEqlVDFyzdeEhC&#10;7XGI3Qd/z7CC5ege3Tm3XF6cFSccQ+9JwWyagEBqvOmpVbB7e5ksQISoyWjrCRV8Y4BldX1V6sL4&#10;M23xVMdWcAmFQivoYhwKKUPTodNh6gckzj786HTkc2ylGfWZy52VaZJk0ume+EOnB3zusDnUR6fg&#10;ddN+rtZf9uBWWLfhabs273eo1O3NLHkEEfES/2D41Wd1qNhp749kgrAK8vkiZ5SD+wwEA/k853F7&#10;BelDmoGsSvl/QvUDUEsDBBQAAAAIAIdO4kCOp08mEwIAAP8DAAAOAAAAZHJzL2Uyb0RvYy54bWyt&#10;U0uOEzEQ3SNxB8t70slESWZa6cwiYdggGInPvuJ2d1vyTy5PPpfgAkisgBWwmj2ngeEYlN0hA4OQ&#10;ZsHGKtfnVb3n8vx8ZzTbyIDK2YqPBkPOpBWuVrat+KuXF49OOcMItgbtrKz4XiI/Xzx8MN/6Up64&#10;zulaBkYgFsutr3gXoy+LAkUnDeDAeWkp2LhgINI1tEUdYEvoRhcnw+G02LpQ++CERCTvqg/yA2K4&#10;D6BrGiXkyokrI23sUYPUEIkSdsojX+Rpm0aK+LxpUEamK05MYz6pCdnrdBaLOZRtAN8pcRgB7jPC&#10;HU4GlKWmR6gVRGBXQf0FZZQIDl0TB8KZoieSFSEWo+EdbV504GXmQlKjP4qO/w9WPNtcBqbqis9I&#10;EguGXvzm7fX3Nx9uvnz+9v76x9d3yf70kVGcxNp6LKlmaS/D4Yb+MiTmuyYY1mjlX9NWZS2IHdtl&#10;qfdHqeUuMkHO6XjCmSD/aDoenU0ydtGDJDAfMD6RzrBkVBxjANV2cemspSd1oW8Am6cYaQwq/FWQ&#10;irVlWwKenM5SD6AdbWg3yDSeeKJt83TotKovlNapBEO7XurANkB7MhufLZfjxJaA/0hLXVaAXZ+X&#10;Q/0GdRLqx7Zmce9JQEsfh6cZjKw505L+WbIIEMoISt9mxqDAtvof2dReW5oiid7LnKy1q/dZ/eyn&#10;vchzHnY4Ld7v91x9+28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BKL2gAAAAoBAAAPAAAA&#10;AAAAAAEAIAAAACIAAABkcnMvZG93bnJldi54bWxQSwECFAAUAAAACACHTuJAjqdPJhMCAAD/AwAA&#10;DgAAAAAAAAABACAAAAApAQAAZHJzL2Uyb0RvYy54bWxQSwUGAAAAAAYABgBZAQAArgU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00224" behindDoc="0" locked="0" layoutInCell="1" allowOverlap="1">
                <wp:simplePos x="0" y="0"/>
                <wp:positionH relativeFrom="column">
                  <wp:posOffset>2965450</wp:posOffset>
                </wp:positionH>
                <wp:positionV relativeFrom="paragraph">
                  <wp:posOffset>99060</wp:posOffset>
                </wp:positionV>
                <wp:extent cx="9525" cy="424180"/>
                <wp:effectExtent l="36195" t="0" r="30480" b="13970"/>
                <wp:wrapNone/>
                <wp:docPr id="81" name="直接箭头连接符 81"/>
                <wp:cNvGraphicFramePr/>
                <a:graphic xmlns:a="http://schemas.openxmlformats.org/drawingml/2006/main">
                  <a:graphicData uri="http://schemas.microsoft.com/office/word/2010/wordprocessingShape">
                    <wps:wsp>
                      <wps:cNvCnPr/>
                      <wps:spPr>
                        <a:xfrm flipH="1">
                          <a:off x="0" y="0"/>
                          <a:ext cx="9525" cy="42418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3.5pt;margin-top:7.8pt;height:33.4pt;width:0.75pt;z-index:251700224;mso-width-relative:page;mso-height-relative:page;" filled="f" stroked="t" coordsize="21600,21600" o:gfxdata="UEsDBAoAAAAAAIdO4kAAAAAAAAAAAAAAAAAEAAAAZHJzL1BLAwQUAAAACACHTuJAublQddkAAAAJ&#10;AQAADwAAAGRycy9kb3ducmV2LnhtbE2PzU7DMBCE70i8g7VIXBB1WqUhCnEqQYXEqaiBA0c3XpxQ&#10;ex1i94e3ZznBcTSjmW/q1dk7ccQpDoEUzGcZCKQumIGsgrfXp9sSREyajHaBUME3Rlg1lxe1rkw4&#10;0RaPbbKCSyhWWkGf0lhJGbsevY6zMCKx9xEmrxPLyUoz6ROXeycXWVZIrwfihV6P+Nhjt28PXsHz&#10;i/1cb77c3q+xtfFhuzHvN6jU9dU8uweR8Jz+wvCLz+jQMNMuHMhE4RTkxR1/SWwsCxAcyItyCWKn&#10;oFzkIJta/n/Q/ABQSwMEFAAAAAgAh07iQNeC0rIVAgAA/wMAAA4AAABkcnMvZTJvRG9jLnhtbK1T&#10;zW4TMRC+I/EOlu9kk7Sh6SqbHhIKBwSVgAeYeL27lvwnj5ufl+AFkDgBp8Kpd54GymMw9oYUipB6&#10;4GKNPZ5vvu/zeHa2NZqtZUDlbMVHgyFn0gpXK9tW/M3r80dTzjCCrUE7Kyu+k8jP5g8fzDa+lGPX&#10;OV3LwAjEYrnxFe9i9GVRoOikARw4Ly0lGxcMRNqGtqgDbAjd6GI8HD4uNi7UPjghEel02Sf5HjHc&#10;B9A1jRJy6cSlkTb2qEFqiCQJO+WRzzPbppEivmwalJHpipPSmFdqQvEqrcV8BmUbwHdK7CnAfSjc&#10;0WRAWWp6gFpCBHYZ1F9QRong0DVxIJwpeiHZEVIxGt7x5lUHXmYtZDX6g+n4/2DFi/VFYKqu+HTE&#10;mQVDL37z7vr72483Xz5/+3D94+v7FF99YpQnszYeS6pZ2Iuw36G/CEn5tgmGNVr5ZzRV2QtSx7bZ&#10;6t3BarmNTNDh6WQ84UxQ4nh8PJrmhyh6kATmA8an0hmWgopjDKDaLi6ctfSkLvQNYP0cI9Ggwl8F&#10;qVhbtiEOk+lJagE0ow3NBoXGk060bWaHTqv6XGmdSjC0q4UObA00JydHp4vFUVJLwH9cS12WgF1/&#10;L6f6Ceok1E9szeLOk4GWPg5PHIysOdOS/lmKCBDKCErf3oxBgW31P25Te22JRTK9tzlFK1fvsvv5&#10;nOYi89zPcBq83/e5+vbfz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blQddkAAAAJAQAADwAA&#10;AAAAAAABACAAAAAiAAAAZHJzL2Rvd25yZXYueG1sUEsBAhQAFAAAAAgAh07iQNeC0rIVAgAA/wMA&#10;AA4AAAAAAAAAAQAgAAAAKAEAAGRycy9lMm9Eb2MueG1sUEsFBgAAAAAGAAYAWQEAAK8FA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98176" behindDoc="0" locked="0" layoutInCell="1" allowOverlap="1">
                <wp:simplePos x="0" y="0"/>
                <wp:positionH relativeFrom="column">
                  <wp:posOffset>6210300</wp:posOffset>
                </wp:positionH>
                <wp:positionV relativeFrom="paragraph">
                  <wp:posOffset>-471805</wp:posOffset>
                </wp:positionV>
                <wp:extent cx="2895600" cy="2812415"/>
                <wp:effectExtent l="6350" t="6350" r="12700" b="19685"/>
                <wp:wrapNone/>
                <wp:docPr id="75" name="矩形 75"/>
                <wp:cNvGraphicFramePr/>
                <a:graphic xmlns:a="http://schemas.openxmlformats.org/drawingml/2006/main">
                  <a:graphicData uri="http://schemas.microsoft.com/office/word/2010/wordprocessingShape">
                    <wps:wsp>
                      <wps:cNvSpPr/>
                      <wps:spPr>
                        <a:xfrm>
                          <a:off x="0" y="0"/>
                          <a:ext cx="2895600" cy="2812415"/>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489pt;margin-top:-37.15pt;height:221.45pt;width:228pt;z-index:251698176;mso-width-relative:page;mso-height-relative:page;" filled="f" stroked="t" coordsize="21600,21600" o:gfxdata="UEsDBAoAAAAAAIdO4kAAAAAAAAAAAAAAAAAEAAAAZHJzL1BLAwQUAAAACACHTuJAldaVytoAAAAM&#10;AQAADwAAAGRycy9kb3ducmV2LnhtbE2PwW7CMBBE75X6D9ZW6g0ccBTSEAeJSq3UUwVFPZt4G0fE&#10;6yg2YP6+5tQeZ2c0+6beRDuwC06+dyRhMc+AIbVO99RJOHy9zUpgPijSanCEEm7oYdM8PtSq0u5K&#10;O7zsQ8dSCflKSTAhjBXnvjVolZ+7ESl5P26yKiQ5dVxP6prK7cCXWVZwq3pKH4wa8dVge9qfrYTv&#10;3sT3gyDeodh+3ra7+GGXUcrnp0W2BhYwhr8w3PETOjSJ6ejOpD0bJLysyrQlSJitcgHsnshFnk5H&#10;CaIoC+BNzf+PaH4BUEsDBBQAAAAIAIdO4kDqPtJ7+QEAAPgDAAAOAAAAZHJzL2Uyb0RvYy54bWyt&#10;U82O0zAQviPxDpbvNG3E7pao6R4oywXBSrs8gGtPEkv+k8dt2qdB4sZD8DiI12DslC4slx7IwRl7&#10;xt/M9814dXuwhu0hovau5YvZnDNw0ivt+pZ/frx7teQMk3BKGO+g5UdAfrt++WI1hgZqP3ijIDIC&#10;cdiMoeVDSqGpKpQDWIEzH8CRs/PRikTb2FcqipHQranq+fy6Gn1UIXoJiHS6mZz8hBgvAfRdpyVs&#10;vNxZcGlCjWBEIko46IB8XartOpDpU9chJGZaTkxTWSkJ2du8VuuVaPoowqDlqQRxSQnPOFmhHSU9&#10;Q21EEmwX9T9QVsvo0XdpJr2tJiJFEWKxmD/T5mEQAQoXkhrDWXT8f7Dy4/4+Mq1afnPFmROWOv7z&#10;y7cf378yOiB1xoANBT2E+3jaIZmZ6qGLNv+JBDsURY9nReGQmKTDevnm6npOYkvy1ctF/XpRUKun&#10;6yFieg/esmy0PFLLipJi/wETpaTQ3yE5m/N32pjSNuPYSBNc35QEgmaxoxmgXDYQH3R9wUFvtMp3&#10;8m2M/fatiWwv8jyUL5OkHH+F5YQbgcMUp8iaBsXqBFkG0Qwg1DunWDoGUszRS+G5GAuKMwP0sLJV&#10;IpPQ5pJIqsE4KiULPkmcra1XR2rQLkTdDyTPopSbPTQQpfDT8OaJ+3NfkJ4e7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daVytoAAAAMAQAADwAAAAAAAAABACAAAAAiAAAAZHJzL2Rvd25yZXYu&#10;eG1sUEsBAhQAFAAAAAgAh07iQOo+0nv5AQAA+AMAAA4AAAAAAAAAAQAgAAAAKQEAAGRycy9lMm9E&#10;b2MueG1sUEsFBgAAAAAGAAYAWQEAAJQFAAAAAA==&#10;">
                <v:fill on="f" focussize="0,0"/>
                <v:stroke weight="1pt" color="#000000" joinstyle="miter" dashstyle="dash"/>
                <v:imagedata o:title=""/>
                <o:lock v:ext="edit" aspectratio="f"/>
              </v: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73600" behindDoc="0" locked="0" layoutInCell="1" allowOverlap="1">
                <wp:simplePos x="0" y="0"/>
                <wp:positionH relativeFrom="column">
                  <wp:posOffset>76835</wp:posOffset>
                </wp:positionH>
                <wp:positionV relativeFrom="paragraph">
                  <wp:posOffset>270510</wp:posOffset>
                </wp:positionV>
                <wp:extent cx="333375" cy="1089660"/>
                <wp:effectExtent l="0" t="19050" r="28575" b="15240"/>
                <wp:wrapNone/>
                <wp:docPr id="64" name="圆角矩形 64"/>
                <wp:cNvGraphicFramePr/>
                <a:graphic xmlns:a="http://schemas.openxmlformats.org/drawingml/2006/main">
                  <a:graphicData uri="http://schemas.microsoft.com/office/word/2010/wordprocessingShape">
                    <wps:wsp>
                      <wps:cNvSpPr/>
                      <wps:spPr>
                        <a:xfrm>
                          <a:off x="0" y="0"/>
                          <a:ext cx="333375" cy="108966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spacing w:line="240" w:lineRule="exact"/>
                              <w:jc w:val="center"/>
                              <w:rPr>
                                <w:b/>
                                <w:bCs/>
                                <w:color w:val="000000"/>
                                <w:sz w:val="18"/>
                                <w:szCs w:val="18"/>
                              </w:rPr>
                            </w:pPr>
                            <w:r>
                              <w:rPr>
                                <w:rFonts w:hint="eastAsia"/>
                                <w:b/>
                                <w:bCs/>
                                <w:color w:val="000000"/>
                                <w:sz w:val="18"/>
                                <w:szCs w:val="18"/>
                              </w:rPr>
                              <w:t>专业核心课程</w:t>
                            </w:r>
                          </w:p>
                        </w:txbxContent>
                      </wps:txbx>
                      <wps:bodyPr upright="1">
                        <a:flatTx/>
                      </wps:bodyPr>
                    </wps:wsp>
                  </a:graphicData>
                </a:graphic>
              </wp:anchor>
            </w:drawing>
          </mc:Choice>
          <mc:Fallback>
            <w:pict>
              <v:roundrect id="_x0000_s1026" o:spid="_x0000_s1026" o:spt="2" style="position:absolute;left:0pt;margin-left:6.05pt;margin-top:21.3pt;height:85.8pt;width:26.25pt;z-index:251673600;mso-width-relative:page;mso-height-relative:page;" fillcolor="#969696" filled="t" stroked="f" coordsize="21600,21600" arcsize="0.166666666666667" o:gfxdata="UEsDBAoAAAAAAIdO4kAAAAAAAAAAAAAAAAAEAAAAZHJzL1BLAwQUAAAACACHTuJAVmc1CNYAAAAI&#10;AQAADwAAAGRycy9kb3ducmV2LnhtbE2PzU7DMBCE70i8g7VI3KgTK0QoxKkQP+LAoaIFzm68JBH2&#10;Oopdt7w9ywlOq9GMZr9p1yfvRMYlToE0lKsCBFIf7ESDhrfd09UNiJgMWeMCoYZvjLDuzs9a09hw&#10;pFfM2zQILqHYGA1jSnMjZexH9CauwozE3mdYvEksl0HaxRy53DupiqKW3kzEH0Yz4/2I/df24DV8&#10;kHuurtPuvc52enncbPKDv8taX16UxS2IhKf0F4ZffEaHjpn24UA2CsdalZzUUKkaBPt1xXevQZWV&#10;Atm18v+A7gdQSwMEFAAAAAgAh07iQCMGN2OWAgAASgUAAA4AAABkcnMvZTJvRG9jLnhtbK1UzW4T&#10;MRC+I/EOlu90swnZtlE2laAqHPip2vAAjj27a+S1Ldv5ewEegDMSEhfEQ/A4FTwGY3ub0nLpgUTa&#10;Hdsz38z3zXjnZ7tekQ04L42uaXk0ogQ0N0LqtqYflhfPTijxgWnBlNFQ0z14erZ4+mS+tTMYm84o&#10;AY4giPazra1pF4KdFYXnHfTMHxkLGg8b43oWcOnaQji2RfReFePRqCq2xgnrDAfvcfc8H9IB0T0G&#10;0DSN5HBu+LoHHTKqA8UCUvKdtJ4uUrVNAzy8bxoPgaiaItOQnpgE7VV8Fos5m7WO2U7yoQT2mBIe&#10;cOqZ1Jj0AHXOAiNrJ/+B6iV3xpsmHHHTF5lIUgRZlKMH2lx3zELiglJ7exDd/z9Y/m5z6YgUNa2e&#10;U6JZjx2/+fLp9/fPv77+uPn5jeA2arS1foau1/bSDSuPZiS8a1wf30iF7JKu+4OusAuE4+YEf8dT&#10;SjgelaOT06pKwhd30db58ApMT6JRU2fWWlxh85KmbPPGhySuGCpk4iMlTa+wVRumSFlV1XEsExEH&#10;Z7RuMWOkN0qKC6lUWrh29VI5gqE1Pa3iP+dRtmN5t8JJva3RZ/eEfg9HabJFgOl4msK1iQlyFUqn&#10;RBw0TEQ0OSrr2EBPQcv4/hLvoEWOcgNLY69k22W6zuC0sjypeAWTpg42g6pILGNFVBWDMJI4iZc3&#10;w15g7IQSIXHKV4Mo/q4QbyeCYGPcOn4AXmNDyvExck2lvWUBnIyyZCxchziAbLaCDahl5FtOptG9&#10;O1i5ZUy3CmK6wffF43wPlWBDYuwg9r3eZEnve6IMkQk2JY5mHsZohd1qh/7RXBmxx9leWxSnQznL&#10;RKRBeZbRJQVmn2GBVyw1efgcxDv89zp53X0C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mc1&#10;CNYAAAAIAQAADwAAAAAAAAABACAAAAAiAAAAZHJzL2Rvd25yZXYueG1sUEsBAhQAFAAAAAgAh07i&#10;QCMGN2OWAgAASgUAAA4AAAAAAAAAAQAgAAAAJQEAAGRycy9lMm9Eb2MueG1sUEsFBgAAAAAGAAYA&#10;WQEAAC0GAAAAAA==&#10;">
                <v:fill on="t" opacity="40632f" focussize="0,0"/>
                <v:stroke on="f"/>
                <v:imagedata o:title=""/>
                <o:lock v:ext="edit" aspectratio="f"/>
                <o:extrusion backdepth="11pt" color="#969696" colormode="custom" on="t" type="perspective"/>
                <v:textbox>
                  <w:txbxContent>
                    <w:p>
                      <w:pPr>
                        <w:spacing w:line="240" w:lineRule="exact"/>
                        <w:jc w:val="center"/>
                        <w:rPr>
                          <w:b/>
                          <w:bCs/>
                          <w:color w:val="000000"/>
                          <w:sz w:val="18"/>
                          <w:szCs w:val="18"/>
                        </w:rPr>
                      </w:pPr>
                      <w:r>
                        <w:rPr>
                          <w:rFonts w:hint="eastAsia"/>
                          <w:b/>
                          <w:bCs/>
                          <w:color w:val="000000"/>
                          <w:sz w:val="18"/>
                          <w:szCs w:val="18"/>
                        </w:rPr>
                        <w:t>专业核心课程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4864" behindDoc="0" locked="0" layoutInCell="1" allowOverlap="1">
                <wp:simplePos x="0" y="0"/>
                <wp:positionH relativeFrom="column">
                  <wp:posOffset>768350</wp:posOffset>
                </wp:positionH>
                <wp:positionV relativeFrom="paragraph">
                  <wp:posOffset>205740</wp:posOffset>
                </wp:positionV>
                <wp:extent cx="5168900" cy="896620"/>
                <wp:effectExtent l="6350" t="6350" r="6350" b="11430"/>
                <wp:wrapNone/>
                <wp:docPr id="49" name="矩形 49"/>
                <wp:cNvGraphicFramePr/>
                <a:graphic xmlns:a="http://schemas.openxmlformats.org/drawingml/2006/main">
                  <a:graphicData uri="http://schemas.microsoft.com/office/word/2010/wordprocessingShape">
                    <wps:wsp>
                      <wps:cNvSpPr/>
                      <wps:spPr>
                        <a:xfrm>
                          <a:off x="0" y="0"/>
                          <a:ext cx="5168900" cy="89662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60.5pt;margin-top:16.2pt;height:70.6pt;width:407pt;z-index:251684864;mso-width-relative:page;mso-height-relative:page;" filled="f" stroked="t" coordsize="21600,21600" o:gfxdata="UEsDBAoAAAAAAIdO4kAAAAAAAAAAAAAAAAAEAAAAZHJzL1BLAwQUAAAACACHTuJAY5RECtYAAAAK&#10;AQAADwAAAGRycy9kb3ducmV2LnhtbE2PwU7DMBBE70j8g7VI3KiTGAqEOJWKBBIn1FJxduMljojX&#10;Uey27t+znOA4O6PZN80q+1EccY5DIA3logCB1AU7UK9h9/Fy8wAiJkPWjIFQwxkjrNrLi8bUNpxo&#10;g8dt6gWXUKyNBpfSVEsZO4fexEWYkNj7CrM3ieXcSzubE5f7UVZFsZTeDMQfnJnw2WH3vT14DZ+D&#10;y687RbJHtX4/rzf5zVdZ6+ursngCkTCnvzD84jM6tMy0DweyUYysq5K3JA2qugXBgUd1x4c9O/dq&#10;CbJt5P8J7Q9QSwMEFAAAAAgAh07iQH1sZLj4AQAA9wMAAA4AAABkcnMvZTJvRG9jLnhtbK1TS44T&#10;MRDdI3EHy3vSSQQhaaUzC8KwQTDSwAEqtrvbkn9yOenkNEjsOATHQVyDsjtkmJlNFvTCXXaVX9V7&#10;VV7fHK1hBxVRe9fw2WTKmXLCS+26hn/9cvtqyRkmcBKMd6rhJ4X8ZvPyxXoItZr73hupIiMQh/UQ&#10;Gt6nFOqqQtErCzjxQTlytj5aSLSNXSUjDIRuTTWfThfV4KMM0QuFSKfb0cnPiPEaQN+2WqitF3ur&#10;XBpRozKQiBL2OiDflGrbVon0uW1RJWYaTkxTWSkJ2bu8Vps11F2E0GtxLgGuKeEJJwvaUdIL1BYS&#10;sH3Uz6CsFtGjb9NEeFuNRIoixGI2faLNfQ9BFS4kNYaL6Pj/YMWnw11kWjb89YozB5Y6/vvbj18/&#10;vzM6IHWGgDUF3Ye7eN4hmZnqsY02/4kEOxZFTxdF1TExQYdvZovlakpiC/ItV4vFvEhePdwOEdMH&#10;5S3LRsMjdawICYePmCgjhf4Nycmcv9XGlK4ZxwYa4Pnbgg80ii2NAKWygeig6woOeqNlvpNvY+x2&#10;70xkB8jjUL7MkXI8CssJt4D9GCfJGufE6qSyClD3CuR7J1k6BRLM0UPhuRirJGdG0bvKVolMoM01&#10;kVSDcVRK1ntUOFs7L0/Un32IuutJnlkpN3toHkrh59nNA/fvviA9vNf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URArWAAAACgEAAA8AAAAAAAAAAQAgAAAAIgAAAGRycy9kb3ducmV2LnhtbFBL&#10;AQIUABQAAAAIAIdO4kB9bGS4+AEAAPcDAAAOAAAAAAAAAAEAIAAAACUBAABkcnMvZTJvRG9jLnht&#10;bFBLBQYAAAAABgAGAFkBAACPBQ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99200" behindDoc="0" locked="0" layoutInCell="1" allowOverlap="1">
                <wp:simplePos x="0" y="0"/>
                <wp:positionH relativeFrom="column">
                  <wp:posOffset>6353175</wp:posOffset>
                </wp:positionH>
                <wp:positionV relativeFrom="paragraph">
                  <wp:posOffset>-443865</wp:posOffset>
                </wp:positionV>
                <wp:extent cx="2603500" cy="2209800"/>
                <wp:effectExtent l="0" t="19050" r="25400" b="0"/>
                <wp:wrapNone/>
                <wp:docPr id="68" name="圆角矩形 68"/>
                <wp:cNvGraphicFramePr/>
                <a:graphic xmlns:a="http://schemas.openxmlformats.org/drawingml/2006/main">
                  <a:graphicData uri="http://schemas.microsoft.com/office/word/2010/wordprocessingShape">
                    <wps:wsp>
                      <wps:cNvSpPr/>
                      <wps:spPr>
                        <a:xfrm>
                          <a:off x="0" y="0"/>
                          <a:ext cx="2603500" cy="22098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60" w:lineRule="exact"/>
                              <w:rPr>
                                <w:sz w:val="24"/>
                                <w:szCs w:val="18"/>
                              </w:rPr>
                            </w:pPr>
                            <w:r>
                              <w:rPr>
                                <w:rFonts w:hint="eastAsia"/>
                                <w:sz w:val="24"/>
                                <w:szCs w:val="18"/>
                              </w:rPr>
                              <w:t>1. 土木工程概论</w:t>
                            </w:r>
                          </w:p>
                          <w:p>
                            <w:pPr>
                              <w:spacing w:line="260" w:lineRule="exact"/>
                              <w:rPr>
                                <w:sz w:val="24"/>
                                <w:szCs w:val="18"/>
                              </w:rPr>
                            </w:pPr>
                            <w:r>
                              <w:rPr>
                                <w:rFonts w:hint="eastAsia"/>
                                <w:sz w:val="24"/>
                                <w:szCs w:val="18"/>
                              </w:rPr>
                              <w:t>2.</w:t>
                            </w:r>
                            <w:r>
                              <w:rPr>
                                <w:sz w:val="24"/>
                                <w:szCs w:val="18"/>
                              </w:rPr>
                              <w:t xml:space="preserve"> </w:t>
                            </w:r>
                            <w:r>
                              <w:rPr>
                                <w:rFonts w:hint="eastAsia"/>
                                <w:sz w:val="24"/>
                                <w:szCs w:val="18"/>
                              </w:rPr>
                              <w:t>建设工程法规及相关知识</w:t>
                            </w:r>
                          </w:p>
                          <w:p>
                            <w:pPr>
                              <w:spacing w:line="260" w:lineRule="exact"/>
                              <w:rPr>
                                <w:sz w:val="24"/>
                                <w:szCs w:val="18"/>
                              </w:rPr>
                            </w:pPr>
                            <w:r>
                              <w:rPr>
                                <w:rFonts w:hint="eastAsia"/>
                                <w:sz w:val="24"/>
                                <w:szCs w:val="18"/>
                              </w:rPr>
                              <w:t>3.</w:t>
                            </w:r>
                            <w:r>
                              <w:rPr>
                                <w:sz w:val="24"/>
                                <w:szCs w:val="18"/>
                              </w:rPr>
                              <w:t xml:space="preserve"> </w:t>
                            </w:r>
                            <w:r>
                              <w:rPr>
                                <w:rFonts w:hint="eastAsia"/>
                                <w:sz w:val="24"/>
                                <w:szCs w:val="18"/>
                              </w:rPr>
                              <w:t>公路养护与管理</w:t>
                            </w:r>
                          </w:p>
                          <w:p>
                            <w:pPr>
                              <w:spacing w:line="260" w:lineRule="exact"/>
                              <w:rPr>
                                <w:sz w:val="24"/>
                                <w:szCs w:val="18"/>
                              </w:rPr>
                            </w:pPr>
                            <w:r>
                              <w:rPr>
                                <w:rFonts w:hint="eastAsia"/>
                                <w:sz w:val="24"/>
                                <w:szCs w:val="18"/>
                              </w:rPr>
                              <w:t>4.</w:t>
                            </w:r>
                            <w:r>
                              <w:rPr>
                                <w:sz w:val="24"/>
                                <w:szCs w:val="18"/>
                              </w:rPr>
                              <w:t xml:space="preserve"> </w:t>
                            </w:r>
                            <w:r>
                              <w:rPr>
                                <w:rFonts w:hint="eastAsia"/>
                                <w:sz w:val="24"/>
                                <w:szCs w:val="18"/>
                              </w:rPr>
                              <w:t>现代公路施工机械</w:t>
                            </w:r>
                          </w:p>
                          <w:p>
                            <w:pPr>
                              <w:spacing w:line="260" w:lineRule="exact"/>
                              <w:rPr>
                                <w:sz w:val="24"/>
                                <w:szCs w:val="18"/>
                              </w:rPr>
                            </w:pPr>
                            <w:r>
                              <w:rPr>
                                <w:rFonts w:hint="eastAsia"/>
                                <w:sz w:val="24"/>
                                <w:szCs w:val="18"/>
                              </w:rPr>
                              <w:t>5.</w:t>
                            </w:r>
                            <w:r>
                              <w:rPr>
                                <w:sz w:val="24"/>
                                <w:szCs w:val="18"/>
                              </w:rPr>
                              <w:t xml:space="preserve"> </w:t>
                            </w:r>
                            <w:r>
                              <w:rPr>
                                <w:rFonts w:hint="eastAsia"/>
                                <w:color w:val="000000"/>
                                <w:sz w:val="24"/>
                                <w:szCs w:val="18"/>
                              </w:rPr>
                              <w:t>公路施工组织</w:t>
                            </w:r>
                          </w:p>
                          <w:p>
                            <w:pPr>
                              <w:spacing w:line="240" w:lineRule="atLeast"/>
                              <w:rPr>
                                <w:sz w:val="24"/>
                                <w:szCs w:val="18"/>
                              </w:rPr>
                            </w:pPr>
                            <w:r>
                              <w:rPr>
                                <w:rFonts w:hint="eastAsia"/>
                                <w:sz w:val="24"/>
                                <w:szCs w:val="18"/>
                              </w:rPr>
                              <w:t xml:space="preserve">6. </w:t>
                            </w:r>
                            <w:r>
                              <w:rPr>
                                <w:rFonts w:hint="eastAsia"/>
                                <w:color w:val="000000"/>
                                <w:sz w:val="24"/>
                                <w:szCs w:val="18"/>
                              </w:rPr>
                              <w:t>公路施工监理</w:t>
                            </w:r>
                          </w:p>
                          <w:p>
                            <w:pPr>
                              <w:spacing w:line="240" w:lineRule="atLeast"/>
                              <w:jc w:val="left"/>
                              <w:rPr>
                                <w:rFonts w:hint="eastAsia" w:ascii="宋体" w:hAnsi="宋体" w:cs="仿宋"/>
                                <w:kern w:val="0"/>
                                <w:sz w:val="24"/>
                                <w:szCs w:val="18"/>
                                <w:lang w:val="en-US" w:eastAsia="zh-CN"/>
                              </w:rPr>
                            </w:pPr>
                            <w:r>
                              <w:rPr>
                                <w:rFonts w:hint="eastAsia"/>
                                <w:sz w:val="24"/>
                                <w:szCs w:val="18"/>
                              </w:rPr>
                              <w:t>7.</w:t>
                            </w:r>
                            <w:r>
                              <w:rPr>
                                <w:rFonts w:hint="eastAsia"/>
                                <w:color w:val="000000"/>
                                <w:sz w:val="24"/>
                                <w:szCs w:val="18"/>
                              </w:rPr>
                              <w:t xml:space="preserve"> </w:t>
                            </w:r>
                            <w:r>
                              <w:rPr>
                                <w:rFonts w:hint="eastAsia" w:ascii="宋体" w:hAnsi="宋体" w:cs="仿宋"/>
                                <w:kern w:val="0"/>
                                <w:sz w:val="24"/>
                                <w:szCs w:val="18"/>
                                <w:lang w:val="en-US" w:eastAsia="zh-CN"/>
                              </w:rPr>
                              <w:t>路基路面实验与检测</w:t>
                            </w:r>
                          </w:p>
                          <w:p>
                            <w:pPr>
                              <w:spacing w:line="240" w:lineRule="atLeast"/>
                              <w:jc w:val="left"/>
                              <w:rPr>
                                <w:rFonts w:hint="eastAsia" w:eastAsia="宋体" w:cs="宋体"/>
                                <w:color w:val="000000"/>
                                <w:sz w:val="24"/>
                                <w:szCs w:val="18"/>
                                <w:lang w:val="en-US" w:eastAsia="zh-CN"/>
                              </w:rPr>
                            </w:pPr>
                            <w:r>
                              <w:rPr>
                                <w:rFonts w:hint="eastAsia" w:ascii="宋体" w:hAnsi="宋体" w:cs="仿宋"/>
                                <w:kern w:val="0"/>
                                <w:sz w:val="24"/>
                                <w:szCs w:val="18"/>
                                <w:lang w:val="en-US" w:eastAsia="zh-CN"/>
                              </w:rPr>
                              <w:t>8.</w:t>
                            </w:r>
                            <w:r>
                              <w:rPr>
                                <w:rFonts w:hint="eastAsia" w:eastAsia="宋体" w:cs="宋体"/>
                                <w:color w:val="000000"/>
                                <w:sz w:val="24"/>
                                <w:szCs w:val="18"/>
                                <w:lang w:val="en-US" w:eastAsia="zh-CN"/>
                              </w:rPr>
                              <w:t>公路工程招投标与工程造价</w:t>
                            </w:r>
                          </w:p>
                          <w:p>
                            <w:pPr>
                              <w:spacing w:line="240" w:lineRule="atLeast"/>
                              <w:jc w:val="left"/>
                              <w:rPr>
                                <w:rFonts w:hint="eastAsia" w:eastAsia="宋体" w:cs="宋体"/>
                                <w:color w:val="000000"/>
                                <w:sz w:val="24"/>
                                <w:szCs w:val="18"/>
                                <w:lang w:val="en-US" w:eastAsia="zh-CN"/>
                              </w:rPr>
                            </w:pPr>
                            <w:r>
                              <w:rPr>
                                <w:rFonts w:hint="eastAsia" w:eastAsia="宋体" w:cs="宋体"/>
                                <w:color w:val="000000"/>
                                <w:sz w:val="24"/>
                                <w:szCs w:val="18"/>
                                <w:lang w:val="en-US" w:eastAsia="zh-CN"/>
                              </w:rPr>
                              <w:t>9. BIM建模软件</w:t>
                            </w:r>
                          </w:p>
                          <w:p>
                            <w:pPr>
                              <w:spacing w:line="240" w:lineRule="atLeast"/>
                              <w:jc w:val="left"/>
                              <w:rPr>
                                <w:rFonts w:hint="default" w:eastAsia="宋体" w:cs="宋体"/>
                                <w:color w:val="000000"/>
                                <w:sz w:val="24"/>
                                <w:szCs w:val="18"/>
                                <w:lang w:val="en-US" w:eastAsia="zh-CN"/>
                              </w:rPr>
                            </w:pPr>
                            <w:r>
                              <w:rPr>
                                <w:rFonts w:hint="eastAsia" w:eastAsia="宋体" w:cs="宋体"/>
                                <w:color w:val="000000"/>
                                <w:sz w:val="24"/>
                                <w:szCs w:val="18"/>
                                <w:lang w:val="en-US" w:eastAsia="zh-CN"/>
                              </w:rPr>
                              <w:t>10.土力学与地基基础</w:t>
                            </w: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60" w:lineRule="exact"/>
                              <w:rPr>
                                <w:sz w:val="18"/>
                                <w:szCs w:val="18"/>
                              </w:rPr>
                            </w:pPr>
                            <w:r>
                              <w:rPr>
                                <w:rFonts w:hint="eastAsia"/>
                                <w:sz w:val="18"/>
                                <w:szCs w:val="18"/>
                              </w:rPr>
                              <w:t>9.公路工程经济</w:t>
                            </w:r>
                          </w:p>
                        </w:txbxContent>
                      </wps:txbx>
                      <wps:bodyPr lIns="36000" tIns="36000" rIns="36000" bIns="36000" upright="1">
                        <a:flatTx/>
                      </wps:bodyPr>
                    </wps:wsp>
                  </a:graphicData>
                </a:graphic>
              </wp:anchor>
            </w:drawing>
          </mc:Choice>
          <mc:Fallback>
            <w:pict>
              <v:roundrect id="_x0000_s1026" o:spid="_x0000_s1026" o:spt="2" style="position:absolute;left:0pt;margin-left:500.25pt;margin-top:-34.95pt;height:174pt;width:205pt;z-index:251699200;mso-width-relative:page;mso-height-relative:page;" fillcolor="#C0C0C0" filled="t" stroked="f" coordsize="21600,21600" arcsize="0.166666666666667" o:gfxdata="UEsDBAoAAAAAAIdO4kAAAAAAAAAAAAAAAAAEAAAAZHJzL1BLAwQUAAAACACHTuJAxdVe/dcAAAAN&#10;AQAADwAAAGRycy9kb3ducmV2LnhtbE2Py07DMBBF95X4B2uQ2LV2qhLaEKdCSCDUXVs27Ca2m0TE&#10;4yh2H/w9kxUs78zRfZTbm+/FxY2xC6QhWygQjkywHTUaPo9v8zWImJAs9oGchh8XYVvdzUosbLjS&#10;3l0OqRFsQrFADW1KQyFlNK3zGBdhcMS/Uxg9JpZjI+2IVzb3vVwqlUuPHXFCi4N7bZ35Ppy9hmX0&#10;KxO8PH3VZHC3y1/eP1Kj9cN9pp5BJHdLfzBM9bk6VNypDmeyUfSslVKPzGqY55sNiAlZZdOp5oCn&#10;dQayKuX/FdUvUEsDBBQAAAAIAIdO4kBxPOZoqAIAAH8FAAAOAAAAZHJzL2Uyb0RvYy54bWytVEtu&#10;2zAQ3RfoHQjuG8kyrMRG5ABNkLZAP0HiHoAiKYkFRRIkLdsX6AG6LlCgm6KH6HGC9hgdkorjpJss&#10;CgPyDDnzhu/NkKdn216igVsntKrw5CjHiCuqmVBthT+uLl+cYOQ8UYxIrXiFd9zhs+XzZ6cbs+CF&#10;7rRk3CIAUW6xMRXuvDeLLHO04z1xR9pwBZuNtj3x4No2Y5ZsAL2XWZHnZbbRlhmrKXcOVi/SJh4R&#10;7VMAddMIyi80Xfdc+YRquSQeKLlOGIeX8bRNw6n/0DSOeyQrDEx9/EIRsOvwzZanZNFaYjpBxyOQ&#10;pxzhEaeeCAVF91AXxBO0tuIfqF5Qq51u/BHVfZaIREWAxSR/pM1NRwyPXEBqZ/aiu/8HS98PVxYJ&#10;VuES+q5IDx2//fr5z48vv7/9vP31HcEyaLQxbgGhN+bKjp4DMxDeNrYP/0AFbaOuu72ufOsRhcWi&#10;zKezHCSnsFcU+fwEHMDJ7tONdf4V1z0KRoWtXit2Dd2LopLhrfNRXTYekbBPGDW9hF4NRKJJWZbH&#10;I+IYDNh3mCHTaSnYpZAyOratz6VFkFrh8zz8Uh1pOpJWj2fz+XxEdCk8nvcBjlRoU+H5rJjFdKVD&#10;gcRLqliIcsWnLJgUpLVkpCd5S+juCi6hAY5i4CttrkXbJbpWw7iSNKpwB6Oolg+jrEAsYQVUGZIg&#10;E1kBtzfBXkLuFCMmYMzrOwr3B3FmyhB0xq7DC/AanoBJcRyaE+R6Rzy3IsiSsMD3YQLJouYDl6vA&#10;d5J62e2t1DKiWslDuTH25dNi9yeBhoTcUewHvUmSPowEGQITaEqYzTSNwfLbegvxwaw128FwyzcK&#10;Lsy0zANJf+jYQ6c+dNYGBO2gBZNIvgFJVwE2Fku4owP3Mg7G+IaEi3/ox6j7d3P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MXVXv3XAAAADQEAAA8AAAAAAAAAAQAgAAAAIgAAAGRycy9kb3ducmV2&#10;LnhtbFBLAQIUABQAAAAIAIdO4kBxPOZoqAIAAH8FAAAOAAAAAAAAAAEAIAAAACYBAABkcnMvZTJv&#10;RG9jLnhtbFBLBQYAAAAABgAGAFkBAABABgAAAAA=&#10;">
                <v:fill on="t" opacity="49806f" focussize="0,0"/>
                <v:stroke on="f"/>
                <v:imagedata o:title=""/>
                <o:lock v:ext="edit" aspectratio="f"/>
                <o:extrusion backdepth="11pt" color="#C0C0C0" colormode="custom" on="t" type="perspective"/>
                <v:textbox inset="1mm,1mm,1mm,1mm">
                  <w:txbxContent>
                    <w:p>
                      <w:pPr>
                        <w:spacing w:line="260" w:lineRule="exact"/>
                        <w:rPr>
                          <w:sz w:val="24"/>
                          <w:szCs w:val="18"/>
                        </w:rPr>
                      </w:pPr>
                      <w:r>
                        <w:rPr>
                          <w:rFonts w:hint="eastAsia"/>
                          <w:sz w:val="24"/>
                          <w:szCs w:val="18"/>
                        </w:rPr>
                        <w:t>1. 土木工程概论</w:t>
                      </w:r>
                    </w:p>
                    <w:p>
                      <w:pPr>
                        <w:spacing w:line="260" w:lineRule="exact"/>
                        <w:rPr>
                          <w:sz w:val="24"/>
                          <w:szCs w:val="18"/>
                        </w:rPr>
                      </w:pPr>
                      <w:r>
                        <w:rPr>
                          <w:rFonts w:hint="eastAsia"/>
                          <w:sz w:val="24"/>
                          <w:szCs w:val="18"/>
                        </w:rPr>
                        <w:t>2.</w:t>
                      </w:r>
                      <w:r>
                        <w:rPr>
                          <w:sz w:val="24"/>
                          <w:szCs w:val="18"/>
                        </w:rPr>
                        <w:t xml:space="preserve"> </w:t>
                      </w:r>
                      <w:r>
                        <w:rPr>
                          <w:rFonts w:hint="eastAsia"/>
                          <w:sz w:val="24"/>
                          <w:szCs w:val="18"/>
                        </w:rPr>
                        <w:t>建设工程法规及相关知识</w:t>
                      </w:r>
                    </w:p>
                    <w:p>
                      <w:pPr>
                        <w:spacing w:line="260" w:lineRule="exact"/>
                        <w:rPr>
                          <w:sz w:val="24"/>
                          <w:szCs w:val="18"/>
                        </w:rPr>
                      </w:pPr>
                      <w:r>
                        <w:rPr>
                          <w:rFonts w:hint="eastAsia"/>
                          <w:sz w:val="24"/>
                          <w:szCs w:val="18"/>
                        </w:rPr>
                        <w:t>3.</w:t>
                      </w:r>
                      <w:r>
                        <w:rPr>
                          <w:sz w:val="24"/>
                          <w:szCs w:val="18"/>
                        </w:rPr>
                        <w:t xml:space="preserve"> </w:t>
                      </w:r>
                      <w:r>
                        <w:rPr>
                          <w:rFonts w:hint="eastAsia"/>
                          <w:sz w:val="24"/>
                          <w:szCs w:val="18"/>
                        </w:rPr>
                        <w:t>公路养护与管理</w:t>
                      </w:r>
                    </w:p>
                    <w:p>
                      <w:pPr>
                        <w:spacing w:line="260" w:lineRule="exact"/>
                        <w:rPr>
                          <w:sz w:val="24"/>
                          <w:szCs w:val="18"/>
                        </w:rPr>
                      </w:pPr>
                      <w:r>
                        <w:rPr>
                          <w:rFonts w:hint="eastAsia"/>
                          <w:sz w:val="24"/>
                          <w:szCs w:val="18"/>
                        </w:rPr>
                        <w:t>4.</w:t>
                      </w:r>
                      <w:r>
                        <w:rPr>
                          <w:sz w:val="24"/>
                          <w:szCs w:val="18"/>
                        </w:rPr>
                        <w:t xml:space="preserve"> </w:t>
                      </w:r>
                      <w:r>
                        <w:rPr>
                          <w:rFonts w:hint="eastAsia"/>
                          <w:sz w:val="24"/>
                          <w:szCs w:val="18"/>
                        </w:rPr>
                        <w:t>现代公路施工机械</w:t>
                      </w:r>
                    </w:p>
                    <w:p>
                      <w:pPr>
                        <w:spacing w:line="260" w:lineRule="exact"/>
                        <w:rPr>
                          <w:sz w:val="24"/>
                          <w:szCs w:val="18"/>
                        </w:rPr>
                      </w:pPr>
                      <w:r>
                        <w:rPr>
                          <w:rFonts w:hint="eastAsia"/>
                          <w:sz w:val="24"/>
                          <w:szCs w:val="18"/>
                        </w:rPr>
                        <w:t>5.</w:t>
                      </w:r>
                      <w:r>
                        <w:rPr>
                          <w:sz w:val="24"/>
                          <w:szCs w:val="18"/>
                        </w:rPr>
                        <w:t xml:space="preserve"> </w:t>
                      </w:r>
                      <w:r>
                        <w:rPr>
                          <w:rFonts w:hint="eastAsia"/>
                          <w:color w:val="000000"/>
                          <w:sz w:val="24"/>
                          <w:szCs w:val="18"/>
                        </w:rPr>
                        <w:t>公路施工组织</w:t>
                      </w:r>
                    </w:p>
                    <w:p>
                      <w:pPr>
                        <w:spacing w:line="240" w:lineRule="atLeast"/>
                        <w:rPr>
                          <w:sz w:val="24"/>
                          <w:szCs w:val="18"/>
                        </w:rPr>
                      </w:pPr>
                      <w:r>
                        <w:rPr>
                          <w:rFonts w:hint="eastAsia"/>
                          <w:sz w:val="24"/>
                          <w:szCs w:val="18"/>
                        </w:rPr>
                        <w:t xml:space="preserve">6. </w:t>
                      </w:r>
                      <w:r>
                        <w:rPr>
                          <w:rFonts w:hint="eastAsia"/>
                          <w:color w:val="000000"/>
                          <w:sz w:val="24"/>
                          <w:szCs w:val="18"/>
                        </w:rPr>
                        <w:t>公路施工监理</w:t>
                      </w:r>
                    </w:p>
                    <w:p>
                      <w:pPr>
                        <w:spacing w:line="240" w:lineRule="atLeast"/>
                        <w:jc w:val="left"/>
                        <w:rPr>
                          <w:rFonts w:hint="eastAsia" w:ascii="宋体" w:hAnsi="宋体" w:cs="仿宋"/>
                          <w:kern w:val="0"/>
                          <w:sz w:val="24"/>
                          <w:szCs w:val="18"/>
                          <w:lang w:val="en-US" w:eastAsia="zh-CN"/>
                        </w:rPr>
                      </w:pPr>
                      <w:r>
                        <w:rPr>
                          <w:rFonts w:hint="eastAsia"/>
                          <w:sz w:val="24"/>
                          <w:szCs w:val="18"/>
                        </w:rPr>
                        <w:t>7.</w:t>
                      </w:r>
                      <w:r>
                        <w:rPr>
                          <w:rFonts w:hint="eastAsia"/>
                          <w:color w:val="000000"/>
                          <w:sz w:val="24"/>
                          <w:szCs w:val="18"/>
                        </w:rPr>
                        <w:t xml:space="preserve"> </w:t>
                      </w:r>
                      <w:r>
                        <w:rPr>
                          <w:rFonts w:hint="eastAsia" w:ascii="宋体" w:hAnsi="宋体" w:cs="仿宋"/>
                          <w:kern w:val="0"/>
                          <w:sz w:val="24"/>
                          <w:szCs w:val="18"/>
                          <w:lang w:val="en-US" w:eastAsia="zh-CN"/>
                        </w:rPr>
                        <w:t>路基路面实验与检测</w:t>
                      </w:r>
                    </w:p>
                    <w:p>
                      <w:pPr>
                        <w:spacing w:line="240" w:lineRule="atLeast"/>
                        <w:jc w:val="left"/>
                        <w:rPr>
                          <w:rFonts w:hint="eastAsia" w:eastAsia="宋体" w:cs="宋体"/>
                          <w:color w:val="000000"/>
                          <w:sz w:val="24"/>
                          <w:szCs w:val="18"/>
                          <w:lang w:val="en-US" w:eastAsia="zh-CN"/>
                        </w:rPr>
                      </w:pPr>
                      <w:r>
                        <w:rPr>
                          <w:rFonts w:hint="eastAsia" w:ascii="宋体" w:hAnsi="宋体" w:cs="仿宋"/>
                          <w:kern w:val="0"/>
                          <w:sz w:val="24"/>
                          <w:szCs w:val="18"/>
                          <w:lang w:val="en-US" w:eastAsia="zh-CN"/>
                        </w:rPr>
                        <w:t>8.</w:t>
                      </w:r>
                      <w:r>
                        <w:rPr>
                          <w:rFonts w:hint="eastAsia" w:eastAsia="宋体" w:cs="宋体"/>
                          <w:color w:val="000000"/>
                          <w:sz w:val="24"/>
                          <w:szCs w:val="18"/>
                          <w:lang w:val="en-US" w:eastAsia="zh-CN"/>
                        </w:rPr>
                        <w:t>公路工程招投标与工程造价</w:t>
                      </w:r>
                    </w:p>
                    <w:p>
                      <w:pPr>
                        <w:spacing w:line="240" w:lineRule="atLeast"/>
                        <w:jc w:val="left"/>
                        <w:rPr>
                          <w:rFonts w:hint="eastAsia" w:eastAsia="宋体" w:cs="宋体"/>
                          <w:color w:val="000000"/>
                          <w:sz w:val="24"/>
                          <w:szCs w:val="18"/>
                          <w:lang w:val="en-US" w:eastAsia="zh-CN"/>
                        </w:rPr>
                      </w:pPr>
                      <w:r>
                        <w:rPr>
                          <w:rFonts w:hint="eastAsia" w:eastAsia="宋体" w:cs="宋体"/>
                          <w:color w:val="000000"/>
                          <w:sz w:val="24"/>
                          <w:szCs w:val="18"/>
                          <w:lang w:val="en-US" w:eastAsia="zh-CN"/>
                        </w:rPr>
                        <w:t>9. BIM建模软件</w:t>
                      </w:r>
                    </w:p>
                    <w:p>
                      <w:pPr>
                        <w:spacing w:line="240" w:lineRule="atLeast"/>
                        <w:jc w:val="left"/>
                        <w:rPr>
                          <w:rFonts w:hint="default" w:eastAsia="宋体" w:cs="宋体"/>
                          <w:color w:val="000000"/>
                          <w:sz w:val="24"/>
                          <w:szCs w:val="18"/>
                          <w:lang w:val="en-US" w:eastAsia="zh-CN"/>
                        </w:rPr>
                      </w:pPr>
                      <w:r>
                        <w:rPr>
                          <w:rFonts w:hint="eastAsia" w:eastAsia="宋体" w:cs="宋体"/>
                          <w:color w:val="000000"/>
                          <w:sz w:val="24"/>
                          <w:szCs w:val="18"/>
                          <w:lang w:val="en-US" w:eastAsia="zh-CN"/>
                        </w:rPr>
                        <w:t>10.土力学与地基基础</w:t>
                      </w: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60" w:lineRule="exact"/>
                        <w:rPr>
                          <w:sz w:val="18"/>
                          <w:szCs w:val="18"/>
                        </w:rPr>
                      </w:pPr>
                      <w:r>
                        <w:rPr>
                          <w:rFonts w:hint="eastAsia"/>
                          <w:sz w:val="18"/>
                          <w:szCs w:val="18"/>
                        </w:rPr>
                        <w:t>9.公路工程经济</w:t>
                      </w:r>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80768" behindDoc="0" locked="0" layoutInCell="1" allowOverlap="1">
                <wp:simplePos x="0" y="0"/>
                <wp:positionH relativeFrom="column">
                  <wp:posOffset>3308350</wp:posOffset>
                </wp:positionH>
                <wp:positionV relativeFrom="paragraph">
                  <wp:posOffset>62865</wp:posOffset>
                </wp:positionV>
                <wp:extent cx="821690" cy="495300"/>
                <wp:effectExtent l="0" t="19050" r="35560" b="0"/>
                <wp:wrapNone/>
                <wp:docPr id="87" name="圆角矩形 87"/>
                <wp:cNvGraphicFramePr/>
                <a:graphic xmlns:a="http://schemas.openxmlformats.org/drawingml/2006/main">
                  <a:graphicData uri="http://schemas.microsoft.com/office/word/2010/wordprocessingShape">
                    <wps:wsp>
                      <wps:cNvSpPr/>
                      <wps:spPr>
                        <a:xfrm>
                          <a:off x="0" y="0"/>
                          <a:ext cx="82169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rFonts w:hint="eastAsia" w:eastAsia="宋体"/>
                                <w:sz w:val="18"/>
                                <w:szCs w:val="18"/>
                                <w:lang w:eastAsia="zh-CN"/>
                              </w:rPr>
                            </w:pPr>
                            <w:r>
                              <w:rPr>
                                <w:rFonts w:hint="eastAsia" w:ascii="Arial" w:hAnsi="Arial" w:cs="Arial"/>
                                <w:color w:val="000000"/>
                                <w:sz w:val="18"/>
                                <w:szCs w:val="18"/>
                              </w:rPr>
                              <w:t>桥梁</w:t>
                            </w:r>
                            <w:r>
                              <w:rPr>
                                <w:rFonts w:hint="eastAsia" w:ascii="Arial" w:hAnsi="Arial" w:cs="Arial"/>
                                <w:color w:val="000000"/>
                                <w:sz w:val="18"/>
                                <w:szCs w:val="18"/>
                                <w:lang w:val="en-US" w:eastAsia="zh-CN"/>
                              </w:rPr>
                              <w:t>下部结构施工</w:t>
                            </w:r>
                          </w:p>
                          <w:p/>
                        </w:txbxContent>
                      </wps:txbx>
                      <wps:bodyPr lIns="36000" tIns="36000" rIns="36000" bIns="36000" upright="1">
                        <a:flatTx/>
                      </wps:bodyPr>
                    </wps:wsp>
                  </a:graphicData>
                </a:graphic>
              </wp:anchor>
            </w:drawing>
          </mc:Choice>
          <mc:Fallback>
            <w:pict>
              <v:roundrect id="_x0000_s1026" o:spid="_x0000_s1026" o:spt="2" style="position:absolute;left:0pt;margin-left:260.5pt;margin-top:4.95pt;height:39pt;width:64.7pt;z-index:251680768;mso-width-relative:page;mso-height-relative:page;" fillcolor="#C0C0C0" filled="t" stroked="f" coordsize="21600,21600" arcsize="0.166666666666667" o:gfxdata="UEsDBAoAAAAAAIdO4kAAAAAAAAAAAAAAAAAEAAAAZHJzL1BLAwQUAAAACACHTuJAsU1FjNYAAAAI&#10;AQAADwAAAGRycy9kb3ducmV2LnhtbE2PzU7DMBCE70i8g7VI3KidqA1Nmk2FkECoNwoXbo69TaLG&#10;6yh2f3h7zAmOoxnNfFNvr24UZ5rD4BkhWygQxMbbgTuEz4+XhzWIEDVbPXomhG8KsG1ub2pdWX/h&#10;dzrvYydSCYdKI/QxTpWUwfTkdFj4iTh5Bz87HZOcO2lnfUnlbpS5UoV0euC00OuJnnsyx/3JIeTB&#10;LY138vDVstG7XfH0+hY7xPu7TG1ARLrGvzD84id0aBJT609sgxgRVnmWvkSEsgSR/GKlliBahPVj&#10;CbKp5f8DzQ9QSwMEFAAAAAgAh07iQLJUiS6qAgAAfQUAAA4AAABkcnMvZTJvRG9jLnhtbK1US27b&#10;MBDdF+gdCO4bSXbt2EbkAE2QtkA/QeIegCIpiQVFEiQt2xfoAboOUKCboofocYL2GB2SiuOkmywK&#10;A/IMNfM4782MTk63nUQ9t05oVeLiKMeIK6qZUE2JP60uXswwcp4oRqRWvMQ77vDp8vmzk41Z8JFu&#10;tWTcIgBRbrExJW69N4ssc7TlHXFH2nAFL2ttO+LBtU3GLNkAeiezUZ5Ps422zFhNuXNwep5e4gHR&#10;PgVQ17Wg/FzTdceVT6iWS+KBkmuFcXgZq61rTv3HunbcI1liYOrjEy4BuwrPbHlCFo0lphV0KIE8&#10;pYRHnDoiFFy6hzonnqC1Ff9AdYJa7XTtj6juskQkKgIsivyRNtctMTxyAamd2Yvu/h8s/dBfWiRY&#10;iWfHGCnSQcdvb778+fH197eft7++IzgGjTbGLSD02lzawXNgBsLb2nbhH6igbdR1t9eVbz2icDgb&#10;FdM5KE7h1cv5ZJxH3bP7ZGOdf811h4JRYqvXil1B76KkpH/nfNSWDQUS9hmjupPQqZ5IVEyn01gl&#10;IA7BYN1hhkynpWAXQsro2KY6kxZBaonP8vBL90jTknR6PJnP54E34LgUnuxDHKnQpsTzyWgS05UO&#10;F6QcqeJFlCs+ZsGkIKwlAz3JG0J3l7CCBjiKnq+0uRJNm+haDcNK0qDCBkZJLe8HUaGghBVQZUiC&#10;TGQF7G6CvYDcMUZMwJBXdxTuC3FmzBD0xa7D/r+BD0AxOoZ+xNLeE8+tCLIkLPB9mD+yqHjP5Srw&#10;LcaTEN7urdQyohrJw3VD7Kunxe4rgYaE3EHsB71Jkj6MDH0BJtCUMJlpFoPlt9UW4oNZabaD0ZZv&#10;FazLeJqHqv2hYw+d6tBZGxC0hRYUkXwNkq4CbLws4Q4ObGUcjOELEtb+0I9R91/N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xTUWM1gAAAAgBAAAPAAAAAAAAAAEAIAAAACIAAABkcnMvZG93bnJl&#10;di54bWxQSwECFAAUAAAACACHTuJAslSJLqoCAAB9BQAADgAAAAAAAAABACAAAAAlAQAAZHJzL2Uy&#10;b0RvYy54bWxQSwUGAAAAAAYABgBZAQAAQQYAAAAA&#10;">
                <v:fill on="t" opacity="49806f" focussize="0,0"/>
                <v:stroke on="f"/>
                <v:imagedata o:title=""/>
                <o:lock v:ext="edit" aspectratio="f"/>
                <o:extrusion backdepth="11pt" color="#C0C0C0" colormode="custom" on="t" type="perspective"/>
                <v:textbox inset="1mm,1mm,1mm,1mm">
                  <w:txbxContent>
                    <w:p>
                      <w:pPr>
                        <w:spacing w:line="240" w:lineRule="atLeast"/>
                        <w:rPr>
                          <w:rFonts w:hint="eastAsia" w:eastAsia="宋体"/>
                          <w:sz w:val="18"/>
                          <w:szCs w:val="18"/>
                          <w:lang w:eastAsia="zh-CN"/>
                        </w:rPr>
                      </w:pPr>
                      <w:r>
                        <w:rPr>
                          <w:rFonts w:hint="eastAsia" w:ascii="Arial" w:hAnsi="Arial" w:cs="Arial"/>
                          <w:color w:val="000000"/>
                          <w:sz w:val="18"/>
                          <w:szCs w:val="18"/>
                        </w:rPr>
                        <w:t>桥梁</w:t>
                      </w:r>
                      <w:r>
                        <w:rPr>
                          <w:rFonts w:hint="eastAsia" w:ascii="Arial" w:hAnsi="Arial" w:cs="Arial"/>
                          <w:color w:val="000000"/>
                          <w:sz w:val="18"/>
                          <w:szCs w:val="18"/>
                          <w:lang w:val="en-US" w:eastAsia="zh-CN"/>
                        </w:rPr>
                        <w:t>下部结构施工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9744" behindDoc="0" locked="0" layoutInCell="1" allowOverlap="1">
                <wp:simplePos x="0" y="0"/>
                <wp:positionH relativeFrom="column">
                  <wp:posOffset>2438400</wp:posOffset>
                </wp:positionH>
                <wp:positionV relativeFrom="paragraph">
                  <wp:posOffset>81915</wp:posOffset>
                </wp:positionV>
                <wp:extent cx="833755" cy="489585"/>
                <wp:effectExtent l="0" t="19050" r="23495" b="5715"/>
                <wp:wrapNone/>
                <wp:docPr id="79" name="圆角矩形 79"/>
                <wp:cNvGraphicFramePr/>
                <a:graphic xmlns:a="http://schemas.openxmlformats.org/drawingml/2006/main">
                  <a:graphicData uri="http://schemas.microsoft.com/office/word/2010/wordprocessingShape">
                    <wps:wsp>
                      <wps:cNvSpPr/>
                      <wps:spPr>
                        <a:xfrm>
                          <a:off x="0" y="0"/>
                          <a:ext cx="833755" cy="48958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面工程施工</w:t>
                            </w:r>
                          </w:p>
                          <w:p/>
                        </w:txbxContent>
                      </wps:txbx>
                      <wps:bodyPr lIns="36000" tIns="36000" rIns="36000" bIns="36000" upright="1">
                        <a:flatTx/>
                      </wps:bodyPr>
                    </wps:wsp>
                  </a:graphicData>
                </a:graphic>
              </wp:anchor>
            </w:drawing>
          </mc:Choice>
          <mc:Fallback>
            <w:pict>
              <v:roundrect id="_x0000_s1026" o:spid="_x0000_s1026" o:spt="2" style="position:absolute;left:0pt;margin-left:192pt;margin-top:6.45pt;height:38.55pt;width:65.65pt;z-index:251679744;mso-width-relative:page;mso-height-relative:page;" fillcolor="#C0C0C0" filled="t" stroked="f" coordsize="21600,21600" arcsize="0.166666666666667" o:gfxdata="UEsDBAoAAAAAAIdO4kAAAAAAAAAAAAAAAAAEAAAAZHJzL1BLAwQUAAAACACHTuJAD7vxn9YAAAAJ&#10;AQAADwAAAGRycy9kb3ducmV2LnhtbE2PS0/DMBCE70j8B2uRuFE76UNtiFMhJBDqjZYLt42zTSLi&#10;dRS7D/49ywmOoxnNfFNur35QZ5piH9hCNjOgiF1oem4tfBxeHtagYkJucAhMFr4pwra6vSmxaMKF&#10;3+m8T62SEo4FWuhSGguto+vIY5yFkVi8Y5g8JpFTq5sJL1LuB50bs9Iee5aFDkd67sh97U/eQh79&#10;wgWvj581O9ztVk+vb6m19v4uM4+gEl3TXxh+8QUdKmGqw4mbqAYL8/VCviQx8g0oCSyz5RxUbWFj&#10;DOiq1P8fVD9QSwMEFAAAAAgAh07iQAmlt1arAgAAfQUAAA4AAABkcnMvZTJvRG9jLnhtbK1US27b&#10;MBDdF+gdCO4byXblHyIHaIK0BfoJEvcAFElJLCiSIGnZvkAP0HWBAt0UPUSPE7TH6JBUHSfdZFEY&#10;kGeomcd5b2Z0erbrJOq5dUKrEo9Ocoy4opoJ1ZT4w/ry2Rwj54liRGrFS7znDp+tnj453ZolH+tW&#10;S8YtAhDllltT4tZ7s8wyR1veEXeiDVfwsta2Ix5c22TMki2gdzIb5/k022rLjNWUOwenF+klHhDt&#10;YwB1XQvKLzTddFz5hGq5JB4ouVYYh1ex2rrm1L+va8c9kiUGpj4+4RKwq/DMVqdk2VhiWkGHEshj&#10;SnjAqSNCwaUHqAviCdpY8Q9UJ6jVTtf+hOouS0SiIsBilD/Q5qYlhkcuILUzB9Hd/4Ol7/oriwQr&#10;8WyBkSIddPz2y6ff3z//+vrj9uc3BMeg0da4JYTemCs7eA7MQHhX2y78AxW0i7ruD7rynUcUDueT&#10;yawoMKLw6vl8UcyLgJndJRvr/EuuOxSMElu9UewaehclJf0b56O2bCiQsI8Y1Z2ETvVEotF0Op0N&#10;iEMwYP/FDJlOS8EuhZTRsU11Li2C1BKf5+GX7pGmJel0ViwWkTfguBQe672HIxXalnhRjIuYrnS4&#10;IPGSKl5EueITFkwKwloy0JO8IXR/BStogKPo+Vqba9G0ia7VMKwkDSpsYJTU8n4QFQpKWAFVhiTI&#10;RFbA7ibYS8idYMQEDHk1iOLuCnFmwhD0xW7C/r+CD8BoPMthG4Jcb4nnVgRZEhb4PswfWVa853Id&#10;+I4mRQhvD1ZqGVGN5OG6IfbF42IPlUBDQu4g9r3eJEnvR4a+ABNoSpjMNIvB8rtqB/HBrDTbw2jL&#10;1wrWZTLNQ9X+2LHHTnXsbAwI2kILRpF8DZKuA2y8LOEODmxlHIzhCxLW/tiPUXdfz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7vxn9YAAAAJAQAADwAAAAAAAAABACAAAAAiAAAAZHJzL2Rvd25y&#10;ZXYueG1sUEsBAhQAFAAAAAgAh07iQAmlt1arAgAAfQUAAA4AAAAAAAAAAQAgAAAAJQEAAGRycy9l&#10;Mm9Eb2MueG1sUEsFBgAAAAAGAAYAWQEAAEIGAAAAAA==&#10;">
                <v:fill on="t" opacity="49806f" focussize="0,0"/>
                <v:stroke on="f"/>
                <v:imagedata o:title=""/>
                <o:lock v:ext="edit" aspectratio="f"/>
                <o:extrusion backdepth="11pt" color="#C0C0C0" colormode="custom" on="t" type="perspective"/>
                <v:textbox inset="1mm,1mm,1mm,1mm">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面工程施工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10464" behindDoc="0" locked="0" layoutInCell="1" allowOverlap="1">
                <wp:simplePos x="0" y="0"/>
                <wp:positionH relativeFrom="column">
                  <wp:posOffset>5052060</wp:posOffset>
                </wp:positionH>
                <wp:positionV relativeFrom="paragraph">
                  <wp:posOffset>59690</wp:posOffset>
                </wp:positionV>
                <wp:extent cx="821690" cy="477520"/>
                <wp:effectExtent l="0" t="19050" r="35560" b="17780"/>
                <wp:wrapNone/>
                <wp:docPr id="63" name="圆角矩形 63"/>
                <wp:cNvGraphicFramePr/>
                <a:graphic xmlns:a="http://schemas.openxmlformats.org/drawingml/2006/main">
                  <a:graphicData uri="http://schemas.microsoft.com/office/word/2010/wordprocessingShape">
                    <wps:wsp>
                      <wps:cNvSpPr/>
                      <wps:spPr>
                        <a:xfrm>
                          <a:off x="0" y="0"/>
                          <a:ext cx="82169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default" w:eastAsia="宋体"/>
                                <w:lang w:val="en-US" w:eastAsia="zh-CN"/>
                              </w:rPr>
                            </w:pPr>
                            <w:r>
                              <w:rPr>
                                <w:rFonts w:hint="eastAsia" w:ascii="Arial" w:hAnsi="Arial" w:cs="Arial"/>
                                <w:color w:val="000000"/>
                                <w:sz w:val="18"/>
                                <w:szCs w:val="18"/>
                                <w:lang w:val="en-US" w:eastAsia="zh-CN"/>
                              </w:rPr>
                              <w:t>公路工程项目管理</w:t>
                            </w:r>
                          </w:p>
                        </w:txbxContent>
                      </wps:txbx>
                      <wps:bodyPr lIns="36000" tIns="36000" rIns="36000" bIns="36000" upright="1">
                        <a:flatTx/>
                      </wps:bodyPr>
                    </wps:wsp>
                  </a:graphicData>
                </a:graphic>
              </wp:anchor>
            </w:drawing>
          </mc:Choice>
          <mc:Fallback>
            <w:pict>
              <v:roundrect id="_x0000_s1026" o:spid="_x0000_s1026" o:spt="2" style="position:absolute;left:0pt;margin-left:397.8pt;margin-top:4.7pt;height:37.6pt;width:64.7pt;z-index:251710464;mso-width-relative:page;mso-height-relative:page;" fillcolor="#C0C0C0" filled="t" stroked="f" coordsize="21600,21600" arcsize="0.166666666666667" o:gfxdata="UEsDBAoAAAAAAIdO4kAAAAAAAAAAAAAAAAAEAAAAZHJzL1BLAwQUAAAACACHTuJA9r7lmdYAAAAI&#10;AQAADwAAAGRycy9kb3ducmV2LnhtbE2PzU7DMBCE70i8g7VI3KjTKA1Nmk2FkECoNwoXbpt4m0SN&#10;11Hs/vD2mBMcRzOa+abaXu2ozjz7wQnCcpGAYmmdGaRD+Px4eViD8oHE0OiEEb7Zw7a+vamoNO4i&#10;73zeh07FEvElIfQhTKXWvu3Zkl+4iSV6BzdbClHOnTYzXWK5HXWaJLm2NEhc6Gni557b4/5kEVJv&#10;s9ZZffhqpKXdLn96fQsd4v3dMtmACnwNf2H4xY/oUEemxp3EeDUiPBarPEYRigxU9It0Fb81COss&#10;B11X+v+B+gdQSwMEFAAAAAgAh07iQGxjzTarAgAAfQUAAA4AAABkcnMvZTJvRG9jLnhtbK1US27b&#10;MBDdF+gdCO4bSXZtx0bkAE2QtkA/QeIegCIpiQVFEiQt2xfoAboOUKCboofocYL2GB2SiuOkmywK&#10;A/IMNfM4782MTk63nUQ9t05oVeLiKMeIK6qZUE2JP60uXhxj5DxRjEiteIl33OHT5fNnJxuz4CPd&#10;asm4RQCi3GJjStx6bxZZ5mjLO+KOtOEKXtbadsSDa5uMWbIB9E5mozyfZhttmbGacufg9Dy9xAOi&#10;fQqgrmtB+bmm644rn1Atl8QDJdcK4/AyVlvXnPqPde24R7LEwNTHJ1wCdhWe2fKELBpLTCvoUAJ5&#10;SgmPOHVEKLh0D3VOPEFrK/6B6gS12unaH1HdZYlIVARYFPkjba5bYnjkAlI7sxfd/T9Y+qG/tEiw&#10;Ek/HGCnSQcdvb778+fH197eft7++IzgGjTbGLSD02lzawXNgBsLb2nbhH6igbdR1t9eVbz2icHg8&#10;KqZzUJzCq5ez2WQUdc/uk411/jXXHQpGia1eK3YFvYuSkv6d81FbNhRI2GeM6k5Cp3oiUTGdTmeh&#10;SkAcgsG6wwyZTkvBLoSU0bFNdSYtgtQSn+Xhl+6RpiXpdDaZz+cDokvhEf0BjlRoU+L5ZDSJ6UqH&#10;C1IVUsWLKFd8zIJJQVhLBnqSN4TuLmEFDXAUPV9pcyWaNtG1GoaVpEGFDYySWt4PogKxhBVQZUiC&#10;TGQF7G6CvYBc6CQTMOTVHYX7QpwZMwR9seuw/2/gA1CMZjn0Jsj1nnhuRZAlYYHvw/yRRcV7LleB&#10;bzGehPB2b6WWEdVIHq4bYl89LXZfCTQk5A5iP+hNkvRhJMgQmEBTwmSmWQyW31ZbiA9mpdkORlu+&#10;VbAu42keqvaHjj10qkNnbUDQFlpQRPI1SLoKsPGyhDs4sJVxMIYvSFj7Qz9G3X81l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9r7lmdYAAAAIAQAADwAAAAAAAAABACAAAAAiAAAAZHJzL2Rvd25y&#10;ZXYueG1sUEsBAhQAFAAAAAgAh07iQGxjzTarAgAAfQUAAA4AAAAAAAAAAQAgAAAAJQEAAGRycy9l&#10;Mm9Eb2MueG1sUEsFBgAAAAAGAAYAWQEAAEIGAAAAAA==&#10;">
                <v:fill on="t" opacity="49806f" focussize="0,0"/>
                <v:stroke on="f"/>
                <v:imagedata o:title=""/>
                <o:lock v:ext="edit" aspectratio="f"/>
                <o:extrusion backdepth="11pt" color="#C0C0C0" colormode="custom" on="t" type="perspective"/>
                <v:textbox inset="1mm,1mm,1mm,1mm">
                  <w:txbxContent>
                    <w:p>
                      <w:pPr>
                        <w:rPr>
                          <w:rFonts w:hint="default" w:eastAsia="宋体"/>
                          <w:lang w:val="en-US" w:eastAsia="zh-CN"/>
                        </w:rPr>
                      </w:pPr>
                      <w:r>
                        <w:rPr>
                          <w:rFonts w:hint="eastAsia" w:ascii="Arial" w:hAnsi="Arial" w:cs="Arial"/>
                          <w:color w:val="000000"/>
                          <w:sz w:val="18"/>
                          <w:szCs w:val="18"/>
                          <w:lang w:val="en-US" w:eastAsia="zh-CN"/>
                        </w:rPr>
                        <w:t>公路工程项目管理</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9440" behindDoc="0" locked="0" layoutInCell="1" allowOverlap="1">
                <wp:simplePos x="0" y="0"/>
                <wp:positionH relativeFrom="column">
                  <wp:posOffset>4179570</wp:posOffset>
                </wp:positionH>
                <wp:positionV relativeFrom="paragraph">
                  <wp:posOffset>59690</wp:posOffset>
                </wp:positionV>
                <wp:extent cx="821690" cy="477520"/>
                <wp:effectExtent l="0" t="19050" r="35560" b="17780"/>
                <wp:wrapNone/>
                <wp:docPr id="83" name="圆角矩形 83"/>
                <wp:cNvGraphicFramePr/>
                <a:graphic xmlns:a="http://schemas.openxmlformats.org/drawingml/2006/main">
                  <a:graphicData uri="http://schemas.microsoft.com/office/word/2010/wordprocessingShape">
                    <wps:wsp>
                      <wps:cNvSpPr/>
                      <wps:spPr>
                        <a:xfrm>
                          <a:off x="0" y="0"/>
                          <a:ext cx="82169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default" w:eastAsia="宋体"/>
                                <w:lang w:val="en-US" w:eastAsia="zh-CN"/>
                              </w:rPr>
                            </w:pPr>
                            <w:r>
                              <w:rPr>
                                <w:rFonts w:hint="eastAsia" w:ascii="Arial" w:hAnsi="Arial" w:cs="Arial"/>
                                <w:color w:val="000000"/>
                                <w:sz w:val="18"/>
                                <w:szCs w:val="18"/>
                                <w:lang w:val="en-US" w:eastAsia="zh-CN"/>
                              </w:rPr>
                              <w:t>桥梁上部结构施工</w:t>
                            </w:r>
                          </w:p>
                        </w:txbxContent>
                      </wps:txbx>
                      <wps:bodyPr lIns="36000" tIns="36000" rIns="36000" bIns="36000" upright="1">
                        <a:flatTx/>
                      </wps:bodyPr>
                    </wps:wsp>
                  </a:graphicData>
                </a:graphic>
              </wp:anchor>
            </w:drawing>
          </mc:Choice>
          <mc:Fallback>
            <w:pict>
              <v:roundrect id="_x0000_s1026" o:spid="_x0000_s1026" o:spt="2" style="position:absolute;left:0pt;margin-left:329.1pt;margin-top:4.7pt;height:37.6pt;width:64.7pt;z-index:251709440;mso-width-relative:page;mso-height-relative:page;" fillcolor="#C0C0C0" filled="t" stroked="f" coordsize="21600,21600" arcsize="0.166666666666667" o:gfxdata="UEsDBAoAAAAAAIdO4kAAAAAAAAAAAAAAAAAEAAAAZHJzL1BLAwQUAAAACACHTuJAAZpSsNYAAAAI&#10;AQAADwAAAGRycy9kb3ducmV2LnhtbE2PzU7DMBCE70i8g7WVuFGnUXBDiFMhJBDqjZYLt429TaLG&#10;6yh2f3h7zAmOoxnNfFNvrm4UZ5rD4FnDapmBIDbeDtxp+Ny/3pcgQkS2OHomDd8UYNPc3tRYWX/h&#10;DzrvYidSCYcKNfQxTpWUwfTkMCz9RJy8g58dxiTnTtoZL6ncjTLPMiUdDpwWepzopSdz3J2chjy4&#10;wngnD18tG9xu1fPbe+y0vlussicQka7xLwy/+AkdmsTU+hPbIEYN6qHMU1TDYwEi+etyrUC0GspC&#10;gWxq+f9A8wNQSwMEFAAAAAgAh07iQI6pdrqrAgAAfQUAAA4AAABkcnMvZTJvRG9jLnhtbK1US27b&#10;MBDdF+gdCO4bSXZtx0bkAE2QtkA/QeIegCIpiQVFEiQt2xfoAboOUKCboofocYL2GB2SiuOkmywK&#10;A/IMNfM4782MTk63nUQ9t05oVeLiKMeIK6qZUE2JP60uXhxj5DxRjEiteIl33OHT5fNnJxuz4CPd&#10;asm4RQCi3GJjStx6bxZZ5mjLO+KOtOEKXtbadsSDa5uMWbIB9E5mozyfZhttmbGacufg9Dy9xAOi&#10;fQqgrmtB+bmm644rn1Atl8QDJdcK4/AyVlvXnPqPde24R7LEwNTHJ1wCdhWe2fKELBpLTCvoUAJ5&#10;SgmPOHVEKLh0D3VOPEFrK/6B6gS12unaH1HdZYlIVARYFPkjba5bYnjkAlI7sxfd/T9Y+qG/tEiw&#10;Eh+PMVKkg47f3nz58+Pr728/b399R3AMGm2MW0Dotbm0g+fADIS3te3CP1BB26jrbq8r33pE4fB4&#10;VEznoDiFVy9ns8ko6p7dJxvr/GuuOxSMElu9VuwKehclJf0756O2bCiQsM8Y1Z2ETvVEomI6nc5C&#10;lYA4BIN1hxkynZaCXQgpo2Ob6kxaBKklPsvDL90jTUvS6Wwyn88HRJfCI/oDHKnQpsTzyWgS05UO&#10;F6QqpIoXUa74mAWTgrCWDPQkbwjdXcIKGuAoer7S5ko0baJrNQwrSYMKGxgltbwfRAViCSugypAE&#10;mcgK2N0EewG50EkmYMirOwr3hTgzZgj6Ytdh/9/AB6AYzXLoTZDrPfHciiBLwgLfh/kji4r3XK4C&#10;32I8CeHt3kotI6qRPFw3xL56Wuy+EmhIyB3EftCbJOnDSJAhMIGmhMlMsxgsv622EB/MSrMdjLZ8&#10;q2BdxtM8VO0PHXvoVIfO2oCgLbSgiORrkHQVYONlCXdwYCvjYAxfkLD2h36Muv9qL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AZpSsNYAAAAIAQAADwAAAAAAAAABACAAAAAiAAAAZHJzL2Rvd25y&#10;ZXYueG1sUEsBAhQAFAAAAAgAh07iQI6pdrqrAgAAfQUAAA4AAAAAAAAAAQAgAAAAJQEAAGRycy9l&#10;Mm9Eb2MueG1sUEsFBgAAAAAGAAYAWQEAAEIGAAAAAA==&#10;">
                <v:fill on="t" opacity="49806f" focussize="0,0"/>
                <v:stroke on="f"/>
                <v:imagedata o:title=""/>
                <o:lock v:ext="edit" aspectratio="f"/>
                <o:extrusion backdepth="11pt" color="#C0C0C0" colormode="custom" on="t" type="perspective"/>
                <v:textbox inset="1mm,1mm,1mm,1mm">
                  <w:txbxContent>
                    <w:p>
                      <w:pPr>
                        <w:rPr>
                          <w:rFonts w:hint="default" w:eastAsia="宋体"/>
                          <w:lang w:val="en-US" w:eastAsia="zh-CN"/>
                        </w:rPr>
                      </w:pPr>
                      <w:r>
                        <w:rPr>
                          <w:rFonts w:hint="eastAsia" w:ascii="Arial" w:hAnsi="Arial" w:cs="Arial"/>
                          <w:color w:val="000000"/>
                          <w:sz w:val="18"/>
                          <w:szCs w:val="18"/>
                          <w:lang w:val="en-US" w:eastAsia="zh-CN"/>
                        </w:rPr>
                        <w:t>桥梁上部结构施工</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8720" behindDoc="0" locked="0" layoutInCell="1" allowOverlap="1">
                <wp:simplePos x="0" y="0"/>
                <wp:positionH relativeFrom="column">
                  <wp:posOffset>1536700</wp:posOffset>
                </wp:positionH>
                <wp:positionV relativeFrom="paragraph">
                  <wp:posOffset>59690</wp:posOffset>
                </wp:positionV>
                <wp:extent cx="838200" cy="477520"/>
                <wp:effectExtent l="0" t="19050" r="19050" b="17780"/>
                <wp:wrapNone/>
                <wp:docPr id="58" name="圆角矩形 58"/>
                <wp:cNvGraphicFramePr/>
                <a:graphic xmlns:a="http://schemas.openxmlformats.org/drawingml/2006/main">
                  <a:graphicData uri="http://schemas.microsoft.com/office/word/2010/wordprocessingShape">
                    <wps:wsp>
                      <wps:cNvSpPr/>
                      <wps:spPr>
                        <a:xfrm>
                          <a:off x="0" y="0"/>
                          <a:ext cx="83820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基工程施工</w:t>
                            </w:r>
                          </w:p>
                          <w:p/>
                        </w:txbxContent>
                      </wps:txbx>
                      <wps:bodyPr lIns="36000" tIns="36000" rIns="36000" bIns="36000" upright="1">
                        <a:flatTx/>
                      </wps:bodyPr>
                    </wps:wsp>
                  </a:graphicData>
                </a:graphic>
              </wp:anchor>
            </w:drawing>
          </mc:Choice>
          <mc:Fallback>
            <w:pict>
              <v:roundrect id="_x0000_s1026" o:spid="_x0000_s1026" o:spt="2" style="position:absolute;left:0pt;margin-left:121pt;margin-top:4.7pt;height:37.6pt;width:66pt;z-index:251678720;mso-width-relative:page;mso-height-relative:page;" fillcolor="#C0C0C0" filled="t" stroked="f" coordsize="21600,21600" arcsize="0.166666666666667" o:gfxdata="UEsDBAoAAAAAAIdO4kAAAAAAAAAAAAAAAAAEAAAAZHJzL1BLAwQUAAAACACHTuJA/JhqdNUAAAAI&#10;AQAADwAAAGRycy9kb3ducmV2LnhtbE2Py07DMBBF90j8gzVI7KjTEIU2jVMhJBDqjsKG3cSeJhHx&#10;OIrdB3/PsILl1R2dObfeXvyoTjTHIbCB5SIDRWyDG7gz8PH+fLcCFROywzEwGfimCNvm+qrGyoUz&#10;v9FpnzolEI4VGuhTmiqto+3JY1yEiVi6Q5g9Jolzp92MZ4H7UedZVmqPA8uHHid66sl+7Y/eQB59&#10;YYPXh8+WLe525ePLa+qMub1ZZhtQiS7p7xh+9UUdGnFqw5FdVKMwily2JAPrApT09w+F5NbAqihB&#10;N7X+P6D5AVBLAwQUAAAACACHTuJAZQadwqoCAAB9BQAADgAAAGRycy9lMm9Eb2MueG1srVRLbtsw&#10;EN0X6B0I7hv5U9uxETlAE6Qt0E+QuAegKEpiQZEEScv2BXqArgMU6KboIXqcoD1GZ0jFcdJNFoUB&#10;eYaaeZz3ZkYnp9tWkU44L43O6fBoQInQ3JRS1zn9tLp4cUyJD0yXTBktcroTnp4unz872diFGJnG&#10;qFI4AiDaLzY2p00IdpFlnjeiZf7IWKHhZWVcywK4rs5KxzaA3qpsNBhMs41xpXWGC+/h9Dy9pD2i&#10;ewqgqSrJxbnh61bokFCdUCwAJd9I6+kyVltVgoePVeVFICqnwDTEJ1wCdoHPbHnCFrVjtpG8L4E9&#10;pYRHnFomNVy6hzpngZG1k/9AtZI7400Vjrhps0QkKgIshoNH2lw3zIrIBaT2di+6/3+w/EN36Ygs&#10;czqBvmvWQsdvb778+fH197eft7++EzgGjTbWLyD02l663vNgIuFt5Vr8BypkG3Xd7XUV20A4HB6P&#10;j6HzlHB49XI2m4yi7tl9snU+vBamJWjk1Jm1Lq+gd1FS1r3zIWpb9gWy8jMlVaugUx1TZDidTmdY&#10;JSD2wWDdYWKmN0qWF1Kp6Li6OFOOQGpOzwb4S/co27B0OpvM5/Me0afwiP4AR2myyel8MprEdG3w&#10;glSF0vEiLrQYl2hyENaxnp4SNeO7S1hBCxxlJ1bGXsm6SXSdgWFlaVBhA6OkTnS9qEAsYSGqwiTI&#10;JE7C7ibYC8gdU1JKGPLijsJ9Id6OSwJ9cWvc/zfwARiOZtgblOs9C8JJlCVhgR9w/tiiEJ1QK+Q7&#10;HE8wvNlbqWVM10rgdX3sq6fF7iuBhmBuL/aD3iRJH0aCDMgEmoKTmWYRrbAtthCPZmHKHYy2eqth&#10;XcbTAVYdDh136BSHztqCoA20YBjJVyDpCmHjZQm3d2Ar42D0XxBc+0M/Rt1/NZ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yYanTVAAAACAEAAA8AAAAAAAAAAQAgAAAAIgAAAGRycy9kb3ducmV2&#10;LnhtbFBLAQIUABQAAAAIAIdO4kBlBp3CqgIAAH0FAAAOAAAAAAAAAAEAIAAAACQBAABkcnMvZTJv&#10;RG9jLnhtbFBLBQYAAAAABgAGAFkBAABABgAAAAA=&#10;">
                <v:fill on="t" opacity="49806f" focussize="0,0"/>
                <v:stroke on="f"/>
                <v:imagedata o:title=""/>
                <o:lock v:ext="edit" aspectratio="f"/>
                <o:extrusion backdepth="11pt" color="#C0C0C0" colormode="custom" on="t" type="perspective"/>
                <v:textbox inset="1mm,1mm,1mm,1mm">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基工程施工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1552" behindDoc="0" locked="0" layoutInCell="1" allowOverlap="1">
                <wp:simplePos x="0" y="0"/>
                <wp:positionH relativeFrom="column">
                  <wp:posOffset>814070</wp:posOffset>
                </wp:positionH>
                <wp:positionV relativeFrom="paragraph">
                  <wp:posOffset>48260</wp:posOffset>
                </wp:positionV>
                <wp:extent cx="669290" cy="488950"/>
                <wp:effectExtent l="0" t="19050" r="35560" b="6350"/>
                <wp:wrapNone/>
                <wp:docPr id="78" name="圆角矩形 78"/>
                <wp:cNvGraphicFramePr/>
                <a:graphic xmlns:a="http://schemas.openxmlformats.org/drawingml/2006/main">
                  <a:graphicData uri="http://schemas.microsoft.com/office/word/2010/wordprocessingShape">
                    <wps:wsp>
                      <wps:cNvSpPr/>
                      <wps:spPr>
                        <a:xfrm>
                          <a:off x="0" y="0"/>
                          <a:ext cx="669290" cy="4889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hint="default" w:eastAsia="宋体"/>
                                <w:sz w:val="18"/>
                                <w:szCs w:val="16"/>
                                <w:lang w:val="en-US" w:eastAsia="zh-CN"/>
                              </w:rPr>
                            </w:pPr>
                            <w:r>
                              <w:rPr>
                                <w:rFonts w:hint="eastAsia"/>
                                <w:sz w:val="18"/>
                                <w:szCs w:val="16"/>
                                <w:lang w:val="en-US" w:eastAsia="zh-CN"/>
                              </w:rPr>
                              <w:t>公路施工安全管理</w:t>
                            </w:r>
                          </w:p>
                        </w:txbxContent>
                      </wps:txbx>
                      <wps:bodyPr lIns="36000" tIns="36000" rIns="36000" bIns="36000" upright="1">
                        <a:flatTx/>
                      </wps:bodyPr>
                    </wps:wsp>
                  </a:graphicData>
                </a:graphic>
              </wp:anchor>
            </w:drawing>
          </mc:Choice>
          <mc:Fallback>
            <w:pict>
              <v:roundrect id="_x0000_s1026" o:spid="_x0000_s1026" o:spt="2" style="position:absolute;left:0pt;margin-left:64.1pt;margin-top:3.8pt;height:38.5pt;width:52.7pt;z-index:251671552;mso-width-relative:page;mso-height-relative:page;" fillcolor="#C0C0C0" filled="t" stroked="f" coordsize="21600,21600" arcsize="0.166666666666667" o:gfxdata="UEsDBAoAAAAAAIdO4kAAAAAAAAAAAAAAAAAEAAAAZHJzL1BLAwQUAAAACACHTuJAmMJLkdUAAAAI&#10;AQAADwAAAGRycy9kb3ducmV2LnhtbE2PzU7DMBCE70i8g7VI3KjTtApRiFMhpFaoNwoXbht7m0TE&#10;6yh2f3h7lhPcdjSj2W/qzdWP6kxzHAIbWC4yUMQ2uIE7Ax/v24cSVEzIDsfAZOCbImya25saKxcu&#10;/EbnQ+qUlHCs0ECf0lRpHW1PHuMiTMTiHcPsMYmcO+1mvEi5H3WeZYX2OLB86HGil57s1+HkDeTR&#10;r23w+vjZssX9vnjevabOmPu7ZfYEKtE1/YXhF1/QoRGmNpzYRTWKzstcogYeC1Di56uVHK2Bcl2A&#10;bmr9f0DzA1BLAwQUAAAACACHTuJAmijgeqoCAAB9BQAADgAAAGRycy9lMm9Eb2MueG1srVRLbtsw&#10;EN0X6B0I7hvJdi1HRuQATZC2QD9B4h6AIimJBUUSJP27QA/QdYAC3RQ9RI8TtMfokFQcJ91kURiQ&#10;Z6iZx3lvZnRyuu0lWnPrhFYVHh3lGHFFNROqrfCn5cWLY4ycJ4oRqRWv8I47fLp4/uxkY+Z8rDst&#10;GbcIQJSbb0yFO+/NPMsc7XhP3JE2XMHLRtueeHBtmzFLNoDey2yc50W20ZYZqyl3Dk7P00s8INqn&#10;AOqmEZSfa7rqufIJ1XJJPFBynTAOL2K1TcOp/9g0jnskKwxMfXzCJWDX4ZktTsi8tcR0gg4lkKeU&#10;8IhTT4SCS/dQ58QTtLLiH6heUKudbvwR1X2WiERFgMUof6TNdUcMj1xAamf2orv/B0s/rC8tEqzC&#10;M+i7Ij10/Pbmy58fX39/+3n76zuCY9BoY9wcQq/NpR08B2YgvG1sH/6BCtpGXXd7XfnWIwqHRVGO&#10;S1CcwquXx8flNOqe3Scb6/xrrnsUjApbvVLsCnoXJSXrd85HbdlQIGGfMWp6CZ1aE4lGRVHMQpWA&#10;OASDdYcZMp2Wgl0IKaNj2/pMWgSpFT7Lwy/dI01H0ulsWpblgOhSeER/gCMV2lS4nI6nMV3pcEGq&#10;Qqp4EeWKT1gwKQhryUBP8pbQ3SWsoAGOYs2X2lyJtkt0rYZhJWlQYQOjpJavB1GBWMIKqDIkQSay&#10;AnY3wV5A7gQjJmDI6zsK94U4M2EI+mJXYf/fwAdgNJ7l0Jsg13viuRVBloQFvg/zR+Y1X3O5DHxH&#10;k2kI7/ZWahlRreThuiH21dNi95VAQ0LuIPaD3iRJH0aCDIEJNCVMZprFYPltvYX4YNaa7WC05VsF&#10;6zIp8lC1P3TsoVMfOisDgnbQglEk34CkywAbL0u4gwNbGQdj+IKEtT/0Y9T9V3P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jCS5HVAAAACAEAAA8AAAAAAAAAAQAgAAAAIgAAAGRycy9kb3ducmV2&#10;LnhtbFBLAQIUABQAAAAIAIdO4kCaKOB6qgIAAH0FAAAOAAAAAAAAAAEAIAAAACQBAABkcnMvZTJv&#10;RG9jLnhtbFBLBQYAAAAABgAGAFkBAABABgAAAAA=&#10;">
                <v:fill on="t" opacity="49806f" focussize="0,0"/>
                <v:stroke on="f"/>
                <v:imagedata o:title=""/>
                <o:lock v:ext="edit" aspectratio="f"/>
                <o:extrusion backdepth="11pt" color="#C0C0C0" colormode="custom" on="t" type="perspective"/>
                <v:textbox inset="1mm,1mm,1mm,1mm">
                  <w:txbxContent>
                    <w:p>
                      <w:pPr>
                        <w:rPr>
                          <w:rFonts w:hint="default" w:eastAsia="宋体"/>
                          <w:sz w:val="18"/>
                          <w:szCs w:val="16"/>
                          <w:lang w:val="en-US" w:eastAsia="zh-CN"/>
                        </w:rPr>
                      </w:pPr>
                      <w:r>
                        <w:rPr>
                          <w:rFonts w:hint="eastAsia"/>
                          <w:sz w:val="18"/>
                          <w:szCs w:val="16"/>
                          <w:lang w:val="en-US" w:eastAsia="zh-CN"/>
                        </w:rPr>
                        <w:t>公路施工安全管理</w:t>
                      </w:r>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5344" behindDoc="0" locked="0" layoutInCell="1" allowOverlap="1">
                <wp:simplePos x="0" y="0"/>
                <wp:positionH relativeFrom="column">
                  <wp:posOffset>-79375</wp:posOffset>
                </wp:positionH>
                <wp:positionV relativeFrom="paragraph">
                  <wp:posOffset>146050</wp:posOffset>
                </wp:positionV>
                <wp:extent cx="156210" cy="0"/>
                <wp:effectExtent l="0" t="0" r="0" b="0"/>
                <wp:wrapNone/>
                <wp:docPr id="88" name="直接箭头连接符 88"/>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25pt;margin-top:11.5pt;height:0pt;width:12.3pt;z-index:251705344;mso-width-relative:page;mso-height-relative:page;" filled="f" stroked="t" coordsize="21600,21600" o:gfxdata="UEsDBAoAAAAAAIdO4kAAAAAAAAAAAAAAAAAEAAAAZHJzL1BLAwQUAAAACACHTuJA5s2c5tcAAAAI&#10;AQAADwAAAGRycy9kb3ducmV2LnhtbE2Py07DMBBF90j8gzWV2LV2gqA0ZNIFUsUGCm1ZsHTiaRI1&#10;Hkex08ff44oFLK/m6M65+fJsO3GkwbeOEZKZAkFcOdNyjfC1W02fQPig2ejOMSFcyMOyuL3JdWbc&#10;iTd03IZaxBL2mUZoQugzKX3VkNV+5nrieNu7weoQ41BLM+hTLLedTJV6lFa3HD80uqeXhqrDdrQI&#10;7+u1+36rP1/Lj82qvyzmajGGA+LdJFHPIAKdwx8MV/2oDkV0Kt3IxosOYZqkDxFFSO/jpiuQJiDK&#10;3yyLXP4fUPwAUEsDBBQAAAAIAIdO4kDArSvaBwIAAPgDAAAOAAAAZHJzL2Uyb0RvYy54bWytU0uO&#10;EzEQ3SNxB8t70klGMxNa6cwiYWCBYCTgAI4/3Zb8k8uTTi7BBZBYAStgNXtOA8MxKLszAYZNFmys&#10;ssv16r3n8vxiaw3ZyAjau4ZORmNKpONeaNc29M3ry0czSiAxJ5jxTjZ0J4FeLB4+mPehllPfeSNk&#10;JAjioO5DQ7uUQl1VwDtpGYx8kA6TykfLEm5jW4nIekS3ppqOx2dV76MI0XMJgKerIUn3iPEYQK+U&#10;5nLl+bWVLg2oURqWUBJ0OgBdFLZKSZ5eKgUyEdNQVJrKik0wXue1WsxZ3UYWOs33FNgxFO5pskw7&#10;bHqAWrHEyHXU/0BZzaMHr9KIe1sNQoojqGIyvufNq44FWbSg1RAOpsP/g+UvNleRaNHQGb67YxZf&#10;/PbdzY+3H2+/fvn+4ebnt/c5/vyJYB7N6gPUWLN0V3G/g3AVs/KtipYoo8MznKriBaoj22L17mC1&#10;3CbC8XByejad4CPwu1Q1IGSkECE9ld6SHDQUUmS67dLSO4fv6eOAzjbPISEHLLwryMXGkT7Dz85P&#10;EZ3hgCocDAxtQJHg2kINvNHiUhuTSyC266WJZMNwSM5PHi+XJ1kqAv91LXdZMeiGeyU1jE8nmXji&#10;BEm7gO45/DU0c7BSUGIkfrIcISCrE9PmmJvY2jhkkN0e/M3R2otdsb2c40AUjvvhzRP3575U//6w&#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zZzm1wAAAAgBAAAPAAAAAAAAAAEAIAAAACIAAABk&#10;cnMvZG93bnJldi54bWxQSwECFAAUAAAACACHTuJAwK0r2gcCAAD4AwAADgAAAAAAAAABACAAAAAm&#10;AQAAZHJzL2Uyb0RvYy54bWxQSwUGAAAAAAYABgBZAQAAnwUAAAAA&#10;">
                <v:fill on="f" focussize="0,0"/>
                <v:stroke weight="1.25pt" color="#739CC3" joinstyle="round"/>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74624" behindDoc="0" locked="0" layoutInCell="1" allowOverlap="1">
                <wp:simplePos x="0" y="0"/>
                <wp:positionH relativeFrom="column">
                  <wp:posOffset>461010</wp:posOffset>
                </wp:positionH>
                <wp:positionV relativeFrom="paragraph">
                  <wp:posOffset>67310</wp:posOffset>
                </wp:positionV>
                <wp:extent cx="307340" cy="0"/>
                <wp:effectExtent l="0" t="38100" r="16510" b="38100"/>
                <wp:wrapNone/>
                <wp:docPr id="67" name="直接连接符 67"/>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6.3pt;margin-top:5.3pt;height:0pt;width:24.2pt;z-index:251674624;mso-width-relative:page;mso-height-relative:page;" filled="f" stroked="t" coordsize="21600,21600" o:gfxdata="UEsDBAoAAAAAAIdO4kAAAAAAAAAAAAAAAAAEAAAAZHJzL1BLAwQUAAAACACHTuJANvnvF9UAAAAI&#10;AQAADwAAAGRycy9kb3ducmV2LnhtbE1PPU/DMBDdkfgP1iGxUTsZShTidEAqSwuoLUJ0c+NrEhGf&#10;o9hpw7/nKgY6nd6H3r1XLCbXiRMOofWkIZkpEEiVty3VGj52y4cMRIiGrOk8oYYfDLAob28Kk1t/&#10;pg2etrEWHEIhNxqaGPtcylA16EyY+R6JtaMfnIkMh1rawZw53HUyVWounWmJPzSmx+cGq+/t6DRs&#10;1stV9rkap2rYvyRvu/f161fItL6/S9QTiIhT/DfDpT5Xh5I7HfxINohOw2M6Zyfziu9FTxPedvgj&#10;ZFnI6wHlL1BLAwQUAAAACACHTuJAbmtIw/QBAADdAwAADgAAAGRycy9lMm9Eb2MueG1srVPNbhMx&#10;EL4j8Q6W72TTlLawyqaHhnJBEAl4gInt3bXkP3ncbPISvAASNzhx5M7bUB6DsTdNoAipB/bgHXtm&#10;vpnv83h+ubWGbVRE7V3DTyZTzpQTXmrXNfz9u+snzzjDBE6C8U41fKeQXy4eP5oPoVYz33sjVWQE&#10;4rAeQsP7lEJdVSh6ZQEnPihHztZHC4m2satkhIHQralm0+l5NfgoQ/RCIdLpcnTyPWJ8CKBvWy3U&#10;0osbq1waUaMykIgS9jogX5Ru21aJ9KZtUSVmGk5MU1mpCNnrvFaLOdRdhNBrsW8BHtLCPU4WtKOi&#10;B6glJGA3Uf8FZbWIHn2bJsLbaiRSFCEWJ9N72rztIajChaTGcBAd/x+seL1ZRaZlw88vOHNg6cZv&#10;P3778eHzz++faL39+oWRh2QaAtYUfeVWcb/DsIqZ87aNNv+JDdsWaXcHadU2MUGHp9OL06ckurhz&#10;Vce8EDG9VN6ybDTcaJdJQw2bV5ioFoXeheRj49jQ8OdnszOCA5rAlm6eTBuIBbqu5KI3Wl5rY3IG&#10;xm59ZSLbQJ6C8mVGhPtHWC6yBOzHuOIa56NXIF84ydIukDyOngXPLVglOTOKXlG2CBDqBNocI1PU&#10;4Drzj2gqbxx1kYUdpczW2stdUbic062XPvcTmsfq933JPr7K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e8X1QAAAAgBAAAPAAAAAAAAAAEAIAAAACIAAABkcnMvZG93bnJldi54bWxQSwECFAAU&#10;AAAACACHTuJAbmtIw/QBAADdAwAADgAAAAAAAAABACAAAAAkAQAAZHJzL2Uyb0RvYy54bWxQSwUG&#10;AAAAAAYABgBZAQAAigUAAAAA&#10;">
                <v:fill on="f" focussize="0,0"/>
                <v:stroke color="#000000" joinstyle="round" endarrow="block"/>
                <v:imagedata o:title=""/>
                <o:lock v:ext="edit" aspectratio="f"/>
              </v:lin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1248" behindDoc="0" locked="0" layoutInCell="1" allowOverlap="1">
                <wp:simplePos x="0" y="0"/>
                <wp:positionH relativeFrom="column">
                  <wp:posOffset>3149600</wp:posOffset>
                </wp:positionH>
                <wp:positionV relativeFrom="paragraph">
                  <wp:posOffset>149860</wp:posOffset>
                </wp:positionV>
                <wp:extent cx="0" cy="302260"/>
                <wp:effectExtent l="38100" t="0" r="38100" b="2540"/>
                <wp:wrapNone/>
                <wp:docPr id="53" name="直接箭头连接符 53"/>
                <wp:cNvGraphicFramePr/>
                <a:graphic xmlns:a="http://schemas.openxmlformats.org/drawingml/2006/main">
                  <a:graphicData uri="http://schemas.microsoft.com/office/word/2010/wordprocessingShape">
                    <wps:wsp>
                      <wps:cNvCnPr/>
                      <wps:spPr>
                        <a:xfrm flipV="1">
                          <a:off x="0" y="0"/>
                          <a:ext cx="0" cy="30226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8pt;margin-top:11.8pt;height:23.8pt;width:0pt;z-index:251701248;mso-width-relative:page;mso-height-relative:page;" filled="f" stroked="t" coordsize="21600,21600" o:gfxdata="UEsDBAoAAAAAAIdO4kAAAAAAAAAAAAAAAAAEAAAAZHJzL1BLAwQUAAAACACHTuJAumhL5tgAAAAJ&#10;AQAADwAAAGRycy9kb3ducmV2LnhtbE2PzU7DMBCE70i8g7VIXBB1ElCAkE0lqJA4tWrgwNGNFyfU&#10;XofY/eHtMeIAx9kZzX5Tz4/Oij1NYfCMkM8yEMSd1wMbhNeXp8tbECEq1sp6JoQvCjBvTk9qVWl/&#10;4DXt22hEKuFQKYQ+xrGSMnQ9ORVmfiRO3rufnIpJTkbqSR1SubOyyLJSOjVw+tCrkR576rbtziE8&#10;r8zHYvlpt25BrQkP66V+uyDE87M8uwcR6Rj/wvCDn9ChSUwbv2MdhEW4vivTlohQXJUgUuD3sEG4&#10;yQuQTS3/L2i+AVBLAwQUAAAACACHTuJAz6RdoQ4CAAD8AwAADgAAAGRycy9lMm9Eb2MueG1srVPL&#10;blMxEN0j8Q+W9+SmidJHlJsuEsoGQSQee8ePey35JY+bm/wEP4DEClhRVt3zNaV8BmPfkEIRUhds&#10;rLFn5njO8fHsfGsN2cgI2ruaHg2GlEjHvdCuqemb1xdPTimBxJxgxjtZ050Eej5//GjWhakc+dYb&#10;ISNBEAfTLtS0TSlMqwp4Ky2DgQ/SYVL5aFnCbWwqEVmH6NZUo+HwuOp8FCF6LgHwdNkn6R4xPgTQ&#10;K6W5XHp+aaVLPWqUhiWkBK0OQOdlWqUkTy+VApmIqSkyTWXFSzBe57Waz9i0iSy0mu9HYA8Z4R4n&#10;y7TDSw9QS5YYuYz6LyirefTgVRpwb6ueSFEEWRwN72nzqmVBFi4oNYSD6PD/YPmLzSoSLWo6GVPi&#10;mMUXv31//f3dp9uvVzcfr398+5DjL58J5lGsLsAUexZuFfc7CKuYmW9VtEQZHd6iq4oWyI5si9S7&#10;g9RymwjvDzmejoej0XF5hapHyEghQnomvSU5qCmkyHTTpoV3Dt/Txx6dbZ5Dwhmw8VdDbjaOdDjA&#10;5PRkQglnaFCFxsDQBiQJrimjgTdaXGhjcgvEZr0wkWwYmuRkfLZYFKoI/EdZvmXJoO3rSqq3TyuZ&#10;eOoESbuA6jn8NTTPYKWgxEj8ZDkqRktMm7vKFDVzjflHNV5vHNLLivca52jtxa5IX87RFEWAvYGz&#10;637fl+67T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oS+bYAAAACQEAAA8AAAAAAAAAAQAg&#10;AAAAIgAAAGRycy9kb3ducmV2LnhtbFBLAQIUABQAAAAIAIdO4kDPpF2hDgIAAPwDAAAOAAAAAAAA&#10;AAEAIAAAACcBAABkcnMvZTJvRG9jLnhtbFBLBQYAAAAABgAGAFkBAACnBQAAAAA=&#10;">
                <v:fill on="f" focussize="0,0"/>
                <v:stroke weight="1.25pt" color="#739CC3" joinstyle="round" endarrow="block"/>
                <v:imagedata o:title=""/>
                <o:lock v:ext="edit" aspectratio="f"/>
              </v:shape>
            </w:pict>
          </mc:Fallback>
        </mc:AlternateContent>
      </w:r>
    </w:p>
    <w:p>
      <w:pPr>
        <w:tabs>
          <w:tab w:val="left" w:pos="9010"/>
        </w:tabs>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11488" behindDoc="0" locked="0" layoutInCell="1" allowOverlap="1">
                <wp:simplePos x="0" y="0"/>
                <wp:positionH relativeFrom="column">
                  <wp:posOffset>5481320</wp:posOffset>
                </wp:positionH>
                <wp:positionV relativeFrom="paragraph">
                  <wp:posOffset>273685</wp:posOffset>
                </wp:positionV>
                <wp:extent cx="506730" cy="346075"/>
                <wp:effectExtent l="0" t="19050" r="26670" b="15875"/>
                <wp:wrapNone/>
                <wp:docPr id="61" name="圆角矩形 61"/>
                <wp:cNvGraphicFramePr/>
                <a:graphic xmlns:a="http://schemas.openxmlformats.org/drawingml/2006/main">
                  <a:graphicData uri="http://schemas.microsoft.com/office/word/2010/wordprocessingShape">
                    <wps:wsp>
                      <wps:cNvSpPr/>
                      <wps:spPr>
                        <a:xfrm>
                          <a:off x="0" y="0"/>
                          <a:ext cx="506730" cy="34607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ascii="Arial" w:hAnsi="Arial" w:cs="Arial"/>
                                <w:color w:val="000000"/>
                                <w:sz w:val="18"/>
                                <w:szCs w:val="18"/>
                              </w:rPr>
                            </w:pPr>
                            <w:r>
                              <w:rPr>
                                <w:rFonts w:hint="eastAsia" w:ascii="Arial" w:hAnsi="Arial" w:cs="Arial"/>
                                <w:color w:val="000000"/>
                                <w:sz w:val="18"/>
                                <w:szCs w:val="18"/>
                              </w:rPr>
                              <w:t>体育共</w:t>
                            </w:r>
                            <w:r>
                              <w:rPr>
                                <w:rFonts w:ascii="Arial" w:hAnsi="Arial" w:cs="Arial"/>
                                <w:color w:val="000000"/>
                                <w:sz w:val="18"/>
                                <w:szCs w:val="18"/>
                              </w:rPr>
                              <w:t>选修课</w:t>
                            </w:r>
                          </w:p>
                          <w:p>
                            <w:pPr>
                              <w:rPr>
                                <w:sz w:val="18"/>
                                <w:szCs w:val="18"/>
                              </w:rPr>
                            </w:pPr>
                          </w:p>
                        </w:txbxContent>
                      </wps:txbx>
                      <wps:bodyPr upright="1">
                        <a:flatTx/>
                      </wps:bodyPr>
                    </wps:wsp>
                  </a:graphicData>
                </a:graphic>
              </wp:anchor>
            </w:drawing>
          </mc:Choice>
          <mc:Fallback>
            <w:pict>
              <v:roundrect id="_x0000_s1026" o:spid="_x0000_s1026" o:spt="2" style="position:absolute;left:0pt;margin-left:431.6pt;margin-top:21.55pt;height:27.25pt;width:39.9pt;z-index:251711488;mso-width-relative:page;mso-height-relative:page;" fillcolor="#C0C0C0" filled="t" stroked="f" coordsize="21600,21600" arcsize="0.166666666666667" o:gfxdata="UEsDBAoAAAAAAIdO4kAAAAAAAAAAAAAAAAAEAAAAZHJzL1BLAwQUAAAACACHTuJAz0S1/NkAAAAJ&#10;AQAADwAAAGRycy9kb3ducmV2LnhtbE2P3UrDQBBG7wXfYRnBO7v5KTFNsykiFEEFsfEBttkxCWZn&#10;Q3bT1D6945XezTCHb85X7s52ECecfO9IQbyKQCA1zvTUKvio93c5CB80GT04QgXf6GFXXV+VujBu&#10;oXc8HUIrOIR8oRV0IYyFlL7p0Gq/ciMS3z7dZHXgdWqlmfTC4XaQSRRl0uqe+EOnR3zssPk6zFZB&#10;sn+jWtYvT8vl8mz82Lw+zCZX6vYmjrYgAp7DHwy/+qwOFTsd3UzGi0FBnqUJowrWaQyCgc065XJH&#10;Hu4zkFUp/zeofgBQSwMEFAAAAAgAh07iQAHUtUOYAgAASQUAAA4AAABkcnMvZTJvRG9jLnhtbK1U&#10;zY7TMBC+I/EOlu9skpamtGq6ElstHPhZ7ZYHcG0nMXJsy3bT9gV4AM5ISFwQD8HjrOAxGNvZLl0u&#10;e0CV0rE983m+b2a8ON93EvXcOqFVhYuzHCOuqGZCNRX+sL589gIj54liRGrFK3zgDp8vnz5Z7Myc&#10;j3SrJeMWAYhy852pcOu9mWeZoy3viDvThis4rLXtiIelbTJmyQ7QO5mN8rzMdtoyYzXlzsHuKh3i&#10;AdE+BlDXtaB8pem248onVMsl8UDJtcI4vIzZ1jWn/n1dO+6RrDAw9fELl4C9Cd9suSDzxhLTCjqk&#10;QB6TwgNOHREKLj1CrYgnaGvFP1CdoFY7XfszqrssEYmKAIsif6DNTUsMj1xAameOorv/B0vf9VcW&#10;CVbhssBIkQ4qfvvl0+/vn399/XH78xuCbdBoZ9wcXG/MlR1WDsxAeF/bLvwDFbSPuh6OuvK9RxQ2&#10;J3k5HYPiFI7Gz8t8OgmY2X2wsc6/4rpDwaiw1VvFrqF2UVLSv3E+asuGBAn7iFHdSahUTyQqyrKc&#10;DoiDM2DfYYZIp6Vgl0LKuLDN5kJaBKEVvsjDL90jTUvS7nQym80GRJfcY74nOFKhXYVnk9Ekhisd&#10;Lki8pIoXUa74mAWTgrCWDPQkbwg9XMEIGuAoer7W5lo0baJrNTQrSY0KExgltbwfRAViCSugyhAE&#10;kcgKmN0EewmxY4yYgCbf3FG4T8SZMUNQF7sN8/8aHoBiNM2hNkGut8RzK4IsCQvWPvQfmW94z+U6&#10;8C3Gk+DeHq1UMqIaycN1g+/Lx/keM4GChNhB7JPaJElPPUGGwASKEjoz9WKw/H6zB/9gbjQ7QGtv&#10;DYjTgpxFJFKDPOvgEgOTz7CACYtFHl6DMMJ/r6PX/Qu4/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PRLX82QAAAAkBAAAPAAAAAAAAAAEAIAAAACIAAABkcnMvZG93bnJldi54bWxQSwECFAAUAAAA&#10;CACHTuJAAdS1Q5gCAABJBQAADgAAAAAAAAABACAAAAAoAQAAZHJzL2Uyb0RvYy54bWxQSwUGAAAA&#10;AAYABgBZAQAAMgYAAAAA&#10;">
                <v:fill on="t" opacity="49806f" focussize="0,0"/>
                <v:stroke on="f"/>
                <v:imagedata o:title=""/>
                <o:lock v:ext="edit" aspectratio="f"/>
                <o:extrusion backdepth="11pt" color="#C0C0C0" colormode="custom" on="t" type="perspective"/>
                <v:textbox>
                  <w:txbxContent>
                    <w:p>
                      <w:pPr>
                        <w:rPr>
                          <w:rFonts w:ascii="Arial" w:hAnsi="Arial" w:cs="Arial"/>
                          <w:color w:val="000000"/>
                          <w:sz w:val="18"/>
                          <w:szCs w:val="18"/>
                        </w:rPr>
                      </w:pPr>
                      <w:r>
                        <w:rPr>
                          <w:rFonts w:hint="eastAsia" w:ascii="Arial" w:hAnsi="Arial" w:cs="Arial"/>
                          <w:color w:val="000000"/>
                          <w:sz w:val="18"/>
                          <w:szCs w:val="18"/>
                        </w:rPr>
                        <w:t>体育共</w:t>
                      </w:r>
                      <w:r>
                        <w:rPr>
                          <w:rFonts w:ascii="Arial" w:hAnsi="Arial" w:cs="Arial"/>
                          <w:color w:val="000000"/>
                          <w:sz w:val="18"/>
                          <w:szCs w:val="18"/>
                        </w:rPr>
                        <w:t>选修课</w:t>
                      </w: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9984" behindDoc="0" locked="0" layoutInCell="1" allowOverlap="1">
                <wp:simplePos x="0" y="0"/>
                <wp:positionH relativeFrom="column">
                  <wp:posOffset>4585970</wp:posOffset>
                </wp:positionH>
                <wp:positionV relativeFrom="paragraph">
                  <wp:posOffset>273685</wp:posOffset>
                </wp:positionV>
                <wp:extent cx="798830" cy="346075"/>
                <wp:effectExtent l="0" t="19050" r="20320" b="15875"/>
                <wp:wrapNone/>
                <wp:docPr id="47" name="圆角矩形 47"/>
                <wp:cNvGraphicFramePr/>
                <a:graphic xmlns:a="http://schemas.openxmlformats.org/drawingml/2006/main">
                  <a:graphicData uri="http://schemas.microsoft.com/office/word/2010/wordprocessingShape">
                    <wps:wsp>
                      <wps:cNvSpPr/>
                      <wps:spPr>
                        <a:xfrm>
                          <a:off x="0" y="0"/>
                          <a:ext cx="798830" cy="34607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ascii="Arial" w:hAnsi="Arial" w:cs="Arial"/>
                                <w:color w:val="000000"/>
                                <w:sz w:val="18"/>
                                <w:szCs w:val="18"/>
                              </w:rPr>
                            </w:pPr>
                            <w:r>
                              <w:rPr>
                                <w:rFonts w:hint="eastAsia" w:ascii="Arial" w:hAnsi="Arial" w:cs="Arial"/>
                                <w:color w:val="000000"/>
                                <w:sz w:val="18"/>
                                <w:szCs w:val="18"/>
                              </w:rPr>
                              <w:t>公共</w:t>
                            </w:r>
                            <w:r>
                              <w:rPr>
                                <w:rFonts w:ascii="Arial" w:hAnsi="Arial" w:cs="Arial"/>
                                <w:color w:val="000000"/>
                                <w:sz w:val="18"/>
                                <w:szCs w:val="18"/>
                              </w:rPr>
                              <w:t>选修课</w:t>
                            </w:r>
                          </w:p>
                          <w:p>
                            <w:pPr>
                              <w:rPr>
                                <w:sz w:val="18"/>
                                <w:szCs w:val="18"/>
                              </w:rPr>
                            </w:pPr>
                          </w:p>
                        </w:txbxContent>
                      </wps:txbx>
                      <wps:bodyPr upright="1">
                        <a:flatTx/>
                      </wps:bodyPr>
                    </wps:wsp>
                  </a:graphicData>
                </a:graphic>
              </wp:anchor>
            </w:drawing>
          </mc:Choice>
          <mc:Fallback>
            <w:pict>
              <v:roundrect id="_x0000_s1026" o:spid="_x0000_s1026" o:spt="2" style="position:absolute;left:0pt;margin-left:361.1pt;margin-top:21.55pt;height:27.25pt;width:62.9pt;z-index:251689984;mso-width-relative:page;mso-height-relative:page;" fillcolor="#C0C0C0" filled="t" stroked="f" coordsize="21600,21600" arcsize="0.166666666666667" o:gfxdata="UEsDBAoAAAAAAIdO4kAAAAAAAAAAAAAAAAAEAAAAZHJzL1BLAwQUAAAACACHTuJAmWlRcNkAAAAJ&#10;AQAADwAAAGRycy9kb3ducmV2LnhtbE2P0UrDQBBF3wX/YRnBN7vJWtoYsykiFMEKYuMHbLNjEszO&#10;huymqf16p0/6OMzh3nOLzcn14ohj6DxpSBcJCKTa244aDZ/V9i4DEaIha3pPqOEHA2zK66vC5NbP&#10;9IHHfWwEh1DIjYY2xiGXMtQtOhMWfkDi35cfnYl8jo20o5k53PVSJclKOtMRN7RmwOcW6+/95DSo&#10;7TtVstq9zOfzqw1D/fY02Uzr25s0eQQR8RT/YLjoszqU7HTwE9kgeg1rpRSjGpb3KQgGsmXG4w4a&#10;HtYrkGUh/y8ofwFQSwMEFAAAAAgAh07iQFPuqVqZAgAASQUAAA4AAABkcnMvZTJvRG9jLnhtbK1U&#10;zW4TMRC+I/EOlu90N0mTNFE3lWhVOPBTteEBHHt218hrW7bz9wI8AGckJC6Ih+BxKngMxvY2peXS&#10;A4q0Gdszn+f7ZsanZ7tOkQ04L42u6OCopAQ0N0LqpqIflpcvTijxgWnBlNFQ0T14erZ4/ux0a+cw&#10;NK1RAhxBEO3nW1vRNgQ7LwrPW+iYPzIWNB7WxnUs4NI1hXBsi+idKoZlOSm2xgnrDAfvcfciH9Ie&#10;0T0F0NS15HBh+LoDHTKqA8UCUvKttJ4uUrZ1DTy8r2sPgaiKItOQvngJ2qv4LRanbN44ZlvJ+xTY&#10;U1J4xKljUuOlB6gLFhhZO/kPVCe5M97U4YibrshEkiLIYlA+0uamZRYSF5Ta24Po/v/B8nebK0ek&#10;qOjxlBLNOqz47ZdPv79//vX1x+3PbwS3UaOt9XN0vbFXrl95NCPhXe26+I9UyC7puj/oCrtAOG5O&#10;ZycnI1Sc49HoeFJOxxGzuA+2zodXYDoSjYo6s9biGmuXJGWbNz4kbUWfIBMfKak7hZXaMEUGk8kk&#10;ZYmIvTNad5gx0hslxaVUKi1cszpXjmBoRc/L+Mv3KNuyvDsdz2azPkef3VO+D3CUJtuKzsbDcQrX&#10;Jl6QeSmdLuKgYSSiyVFYx3p6ChrG91c4ghY5yg0sjb2WTZvpOoPNynKj4gQmSR1selGRWMaKqCoG&#10;YSRxEmc3w15i7IgSIbHJV3cU7hPxdiQI1sWt4/y/xgdgMJyWWJso11sWwMkoS8bCdYj9x+Yr2IBa&#10;Rr6D0Ti6twcrl4zpRkG8rvd9+TTfQyZYkBjbi/2gNlnSh54oQ2SCRYmdmXsxWmG32qF/NFdG7LG1&#10;1xbFaVHOQSJSozzL6JICs0+/wAlLRe5fgzjCf6+T1/0LuP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mWlRcNkAAAAJAQAADwAAAAAAAAABACAAAAAiAAAAZHJzL2Rvd25yZXYueG1sUEsBAhQAFAAA&#10;AAgAh07iQFPuqVqZAgAASQUAAA4AAAAAAAAAAQAgAAAAKAEAAGRycy9lMm9Eb2MueG1sUEsFBgAA&#10;AAAGAAYAWQEAADMGAAAAAA==&#10;">
                <v:fill on="t" opacity="49806f" focussize="0,0"/>
                <v:stroke on="f"/>
                <v:imagedata o:title=""/>
                <o:lock v:ext="edit" aspectratio="f"/>
                <o:extrusion backdepth="11pt" color="#C0C0C0" colormode="custom" on="t" type="perspective"/>
                <v:textbox>
                  <w:txbxContent>
                    <w:p>
                      <w:pPr>
                        <w:rPr>
                          <w:rFonts w:ascii="Arial" w:hAnsi="Arial" w:cs="Arial"/>
                          <w:color w:val="000000"/>
                          <w:sz w:val="18"/>
                          <w:szCs w:val="18"/>
                        </w:rPr>
                      </w:pPr>
                      <w:r>
                        <w:rPr>
                          <w:rFonts w:hint="eastAsia" w:ascii="Arial" w:hAnsi="Arial" w:cs="Arial"/>
                          <w:color w:val="000000"/>
                          <w:sz w:val="18"/>
                          <w:szCs w:val="18"/>
                        </w:rPr>
                        <w:t>公共</w:t>
                      </w:r>
                      <w:r>
                        <w:rPr>
                          <w:rFonts w:ascii="Arial" w:hAnsi="Arial" w:cs="Arial"/>
                          <w:color w:val="000000"/>
                          <w:sz w:val="18"/>
                          <w:szCs w:val="18"/>
                        </w:rPr>
                        <w:t>选修课</w:t>
                      </w: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8960" behindDoc="0" locked="0" layoutInCell="1" allowOverlap="1">
                <wp:simplePos x="0" y="0"/>
                <wp:positionH relativeFrom="column">
                  <wp:posOffset>3683000</wp:posOffset>
                </wp:positionH>
                <wp:positionV relativeFrom="paragraph">
                  <wp:posOffset>245110</wp:posOffset>
                </wp:positionV>
                <wp:extent cx="816610" cy="495300"/>
                <wp:effectExtent l="0" t="19050" r="21590" b="0"/>
                <wp:wrapNone/>
                <wp:docPr id="90" name="圆角矩形 90"/>
                <wp:cNvGraphicFramePr/>
                <a:graphic xmlns:a="http://schemas.openxmlformats.org/drawingml/2006/main">
                  <a:graphicData uri="http://schemas.microsoft.com/office/word/2010/wordprocessingShape">
                    <wps:wsp>
                      <wps:cNvSpPr/>
                      <wps:spPr>
                        <a:xfrm>
                          <a:off x="0" y="0"/>
                          <a:ext cx="81661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创新创业基础(理论)</w:t>
                            </w:r>
                          </w:p>
                        </w:txbxContent>
                      </wps:txbx>
                      <wps:bodyPr upright="1">
                        <a:flatTx/>
                      </wps:bodyPr>
                    </wps:wsp>
                  </a:graphicData>
                </a:graphic>
              </wp:anchor>
            </w:drawing>
          </mc:Choice>
          <mc:Fallback>
            <w:pict>
              <v:roundrect id="_x0000_s1026" o:spid="_x0000_s1026" o:spt="2" style="position:absolute;left:0pt;margin-left:290pt;margin-top:19.3pt;height:39pt;width:64.3pt;z-index:251688960;mso-width-relative:page;mso-height-relative:page;" fillcolor="#C0C0C0" filled="t" stroked="f" coordsize="21600,21600" arcsize="0.166666666666667" o:gfxdata="UEsDBAoAAAAAAIdO4kAAAAAAAAAAAAAAAAAEAAAAZHJzL1BLAwQUAAAACACHTuJAGKDpI9gAAAAK&#10;AQAADwAAAGRycy9kb3ducmV2LnhtbE2P0UrDQBBF34X+wzKFvtndVIwhZlNEKEIVxMYP2GbHJJid&#10;DdlNU/v1Tp/0bYY53Dm32J5dL044hs6ThmStQCDV3nbUaPisdrcZiBANWdN7Qg0/GGBbLm4Kk1s/&#10;0weeDrERHEIhNxraGIdcylC36ExY+wGJb19+dCbyOjbSjmbmcNfLjVKpdKYj/tCaAZ9brL8Pk9Ow&#10;2b1TJavXl/ly2dsw1G9Pk820Xi0T9Qgi4jn+wXDVZ3Uo2enoJ7JB9BruM8Vdooa7LAXBwIO6Dkcm&#10;kzQFWRbyf4XyF1BLAwQUAAAACACHTuJAb+/sQJUCAABJBQAADgAAAGRycy9lMm9Eb2MueG1srVTN&#10;bhMxEL4j8Q6W73SzCUmbqJtKUBUO/FRteADHnt018tqW7WySF+ABOCMhcUE8BI9TwWMwtrcpLZce&#10;UKTN2J75PN83Mz4923WK9OC8NLqi5dGIEtDcCKmbin5YXTw7ocQHpgVTRkNF9+Dp2fLpk9OtXcDY&#10;tEYJcARBtF9sbUXbEOyiKDxvoWP+yFjQeFgb17GAS9cUwrEtoneqGI9Gs2JrnLDOcPAed8/zIR0Q&#10;3WMATV1LDueGbzrQIaM6UCwgJd9K6+kyZVvXwMP7uvYQiKooMg3pi5egvY7fYnnKFo1jtpV8SIE9&#10;JoUHnDomNV56gDpngZGNk/9AdZI7400djrjpikwkKYIsytEDba5bZiFxQam9PYju/x8sf9dfOiJF&#10;RecoiWYdVvzmy6ff3z//+vrj5uc3gtuo0db6Bbpe20s3rDyakfCudl38Rypkl3TdH3SFXSAcN0/K&#10;2axEeI5Hz+fTyShhFnfB1vnwCkxHolFRZzZaXGHtkqSsf+ND0lYMCTLxkZK6U1ipnimC6LPjmCUi&#10;Ds5o3WLGSG+UFBdSqbRwzfqlcgRDK/pyFH/5HmVblnePp/P5fED02T2h38NRmmxRtul4msK1iRfk&#10;LJROF3HQMBHR5CisYwM9BQ3j+0scQYscZQ8rY69k02a6zmCzstyoOIFJUgf9ICoSy1gRVcUgjCRO&#10;4uxm2AuMnVAiJDb5+pbCXSLeTgTBurhNnP/X+ACU42OsR0rtLQvgZJQlY+E6xP5jizX0oFaRbzmZ&#10;Rvf2YOWSMd0oiNcNvi8e53vIBAsSYwex79UmS3rfE2WITLAosTNzL0Yr7NY79I/m2og9tvbGojgt&#10;ylkmIjXKs4ouKTD7DAucsFTk4TWII/z3OnndvYD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ig&#10;6SPYAAAACgEAAA8AAAAAAAAAAQAgAAAAIgAAAGRycy9kb3ducmV2LnhtbFBLAQIUABQAAAAIAIdO&#10;4kBv7+xAlQIAAEkFAAAOAAAAAAAAAAEAIAAAACcBAABkcnMvZTJvRG9jLnhtbFBLBQYAAAAABgAG&#10;AFkBAAAuBgAAAAA=&#10;">
                <v:fill on="t" opacity="49806f" focussize="0,0"/>
                <v:stroke on="f"/>
                <v:imagedata o:title=""/>
                <o:lock v:ext="edit" aspectratio="f"/>
                <o:extrusion backdepth="11pt" color="#C0C0C0" colormode="custom" on="t" type="perspective"/>
                <v:textbox>
                  <w:txbxContent>
                    <w:p>
                      <w:pPr>
                        <w:spacing w:line="240" w:lineRule="atLeast"/>
                        <w:rPr>
                          <w:sz w:val="18"/>
                          <w:szCs w:val="18"/>
                        </w:rPr>
                      </w:pPr>
                      <w:r>
                        <w:rPr>
                          <w:rFonts w:hint="eastAsia" w:ascii="Arial" w:hAnsi="Arial" w:cs="Arial"/>
                          <w:color w:val="000000"/>
                          <w:sz w:val="18"/>
                          <w:szCs w:val="18"/>
                        </w:rPr>
                        <w:t>创新创业基础(理论)</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7936" behindDoc="0" locked="0" layoutInCell="1" allowOverlap="1">
                <wp:simplePos x="0" y="0"/>
                <wp:positionH relativeFrom="column">
                  <wp:posOffset>2787015</wp:posOffset>
                </wp:positionH>
                <wp:positionV relativeFrom="paragraph">
                  <wp:posOffset>204470</wp:posOffset>
                </wp:positionV>
                <wp:extent cx="835660" cy="495300"/>
                <wp:effectExtent l="0" t="19050" r="21590" b="0"/>
                <wp:wrapNone/>
                <wp:docPr id="54" name="圆角矩形 54"/>
                <wp:cNvGraphicFramePr/>
                <a:graphic xmlns:a="http://schemas.openxmlformats.org/drawingml/2006/main">
                  <a:graphicData uri="http://schemas.microsoft.com/office/word/2010/wordprocessingShape">
                    <wps:wsp>
                      <wps:cNvSpPr/>
                      <wps:spPr>
                        <a:xfrm>
                          <a:off x="0" y="0"/>
                          <a:ext cx="83566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大学生心理健康教育</w:t>
                            </w:r>
                          </w:p>
                        </w:txbxContent>
                      </wps:txbx>
                      <wps:bodyPr upright="1">
                        <a:flatTx/>
                      </wps:bodyPr>
                    </wps:wsp>
                  </a:graphicData>
                </a:graphic>
              </wp:anchor>
            </w:drawing>
          </mc:Choice>
          <mc:Fallback>
            <w:pict>
              <v:roundrect id="_x0000_s1026" o:spid="_x0000_s1026" o:spt="2" style="position:absolute;left:0pt;margin-left:219.45pt;margin-top:16.1pt;height:39pt;width:65.8pt;z-index:251687936;mso-width-relative:page;mso-height-relative:page;" fillcolor="#C0C0C0" filled="t" stroked="f" coordsize="21600,21600" arcsize="0.166666666666667" o:gfxdata="UEsDBAoAAAAAAIdO4kAAAAAAAAAAAAAAAAAEAAAAZHJzL1BLAwQUAAAACACHTuJAtNTR39kAAAAK&#10;AQAADwAAAGRycy9kb3ducmV2LnhtbE2P0UrDQBBF3wX/YRnBN7ub1GoasykiFEEFsfEDttlpEszO&#10;huymqf16xyd9HO7h3jPF5uR6ccQxdJ40JAsFAqn2tqNGw2e1vclAhGjImt4TavjGAJvy8qIwufUz&#10;feBxFxvBJRRyo6GNccilDHWLzoSFH5A4O/jRmcjn2Eg7mpnLXS9Tpe6kMx3xQmsGfGqx/tpNTkO6&#10;fadKVq/P8/n8YsNQvz1ONtP6+ipRDyAinuIfDL/6rA4lO+39RDaIXsPtMlszqmGZpiAYWN2rFYg9&#10;k4lKQZaF/P9C+QNQSwMEFAAAAAgAh07iQJTEUbiYAgAASQUAAA4AAABkcnMvZTJvRG9jLnhtbK1U&#10;S24UMRDdI3EHy3vS80lPMqPpiUSiwIJPlAwH8NjV3UZu27I9vwtwANZISGwQh+A4ERyDst2ZkLDJ&#10;Ao3UU7arnuu9qvL8bNcpsgHnpdEVHR4NKAHNjZC6qeiH5eWLU0p8YFowZTRUdA+eni2eP5tv7QxG&#10;pjVKgCMIov1sayvahmBnReF5Cx3zR8aCxsPauI4FXLqmEI5tEb1TxWgwmBRb44R1hoP3uHuRD2mP&#10;6J4CaOpacrgwfN2BDhnVgWIBKflWWk8XKdu6Bh7e17WHQFRFkWlIX7wE7VX8Fos5mzWO2VbyPgX2&#10;lBQeceqY1HjpAeqCBUbWTv4D1UnujDd1OOKmKzKRpAiyGA4eaXPTMguJC0rt7UF0//9g+bvNlSNS&#10;VLQ8pkSzDit+++XT7++ff339cfvzG8Ft1Ghr/Qxdb+yV61cezUh4V7su/iMVsku67g+6wi4Qjpun&#10;43IyQcU5Hh1Py/Eg6V7cB1vnwyswHYlGRZ1Za3GNtUuSss0bH5K2ok+QiY+U1J3CSm2YIsPJZHIS&#10;s0TE3hmtO8wY6Y2S4lIqlRauWZ0rRzC0oueD+Mv3KNuyvHtSTqfTHtFn94T+AEdpsq3otByVKVyb&#10;eEHOQul0EQcNYxFNjsI61tNT0DC+v8IRtMhRbmBp7LVs2kzXGWxWlhsVJzBJ6mDTi4rEMlZEVTEI&#10;I4mTOLsZ9hJjx5QIiU2+uqNwn4i3Y0GwLm4d5/81PgDD0QnWI6X2lgVwMsqSsXAdYv+x2Qo2oJaR&#10;73BcRvf2YOWSMd0oiNf1vi+f5nvIBAsSY3uxH9QmS/rQE2WITLAosTNzL0Yr7FY79I/myog9tvba&#10;ojgtyjlMRGqUZxldUmD26Rc4YanI/WsQR/jvdfK6fwE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01NHf2QAAAAoBAAAPAAAAAAAAAAEAIAAAACIAAABkcnMvZG93bnJldi54bWxQSwECFAAUAAAA&#10;CACHTuJAlMRRuJgCAABJBQAADgAAAAAAAAABACAAAAAoAQAAZHJzL2Uyb0RvYy54bWxQSwUGAAAA&#10;AAYABgBZAQAAMgYAAAAA&#10;">
                <v:fill on="t" opacity="49806f" focussize="0,0"/>
                <v:stroke on="f"/>
                <v:imagedata o:title=""/>
                <o:lock v:ext="edit" aspectratio="f"/>
                <o:extrusion backdepth="11pt" color="#C0C0C0" colormode="custom" on="t" type="perspective"/>
                <v:textbox>
                  <w:txbxContent>
                    <w:p>
                      <w:pPr>
                        <w:rPr>
                          <w:sz w:val="18"/>
                          <w:szCs w:val="18"/>
                        </w:rPr>
                      </w:pPr>
                      <w:r>
                        <w:rPr>
                          <w:rFonts w:hint="eastAsia"/>
                          <w:sz w:val="18"/>
                          <w:szCs w:val="18"/>
                        </w:rPr>
                        <w:t>大学生心理健康教育</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6912" behindDoc="0" locked="0" layoutInCell="1" allowOverlap="1">
                <wp:simplePos x="0" y="0"/>
                <wp:positionH relativeFrom="column">
                  <wp:posOffset>1847850</wp:posOffset>
                </wp:positionH>
                <wp:positionV relativeFrom="paragraph">
                  <wp:posOffset>245110</wp:posOffset>
                </wp:positionV>
                <wp:extent cx="863600" cy="374650"/>
                <wp:effectExtent l="0" t="19050" r="31750" b="6350"/>
                <wp:wrapNone/>
                <wp:docPr id="76" name="圆角矩形 76"/>
                <wp:cNvGraphicFramePr/>
                <a:graphic xmlns:a="http://schemas.openxmlformats.org/drawingml/2006/main">
                  <a:graphicData uri="http://schemas.microsoft.com/office/word/2010/wordprocessingShape">
                    <wps:wsp>
                      <wps:cNvSpPr/>
                      <wps:spPr>
                        <a:xfrm>
                          <a:off x="0" y="0"/>
                          <a:ext cx="863600" cy="3746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rFonts w:ascii="Arial" w:hAnsi="Arial" w:cs="Arial"/>
                                <w:color w:val="000000"/>
                                <w:sz w:val="18"/>
                                <w:szCs w:val="18"/>
                              </w:rPr>
                            </w:pPr>
                            <w:r>
                              <w:rPr>
                                <w:rFonts w:ascii="Arial" w:hAnsi="Arial" w:cs="Arial"/>
                                <w:color w:val="000000"/>
                                <w:sz w:val="18"/>
                                <w:szCs w:val="18"/>
                              </w:rPr>
                              <w:t>形势</w:t>
                            </w:r>
                            <w:r>
                              <w:rPr>
                                <w:rFonts w:hint="eastAsia" w:ascii="Arial" w:hAnsi="Arial" w:cs="Arial"/>
                                <w:color w:val="000000"/>
                                <w:sz w:val="18"/>
                                <w:szCs w:val="18"/>
                              </w:rPr>
                              <w:t>与</w:t>
                            </w:r>
                            <w:r>
                              <w:rPr>
                                <w:rFonts w:ascii="Arial" w:hAnsi="Arial" w:cs="Arial"/>
                                <w:color w:val="000000"/>
                                <w:sz w:val="18"/>
                                <w:szCs w:val="18"/>
                              </w:rPr>
                              <w:t>政策</w:t>
                            </w:r>
                          </w:p>
                        </w:txbxContent>
                      </wps:txbx>
                      <wps:bodyPr upright="1">
                        <a:flatTx/>
                      </wps:bodyPr>
                    </wps:wsp>
                  </a:graphicData>
                </a:graphic>
              </wp:anchor>
            </w:drawing>
          </mc:Choice>
          <mc:Fallback>
            <w:pict>
              <v:roundrect id="_x0000_s1026" o:spid="_x0000_s1026" o:spt="2" style="position:absolute;left:0pt;margin-left:145.5pt;margin-top:19.3pt;height:29.5pt;width:68pt;z-index:251686912;mso-width-relative:page;mso-height-relative:page;" fillcolor="#C0C0C0" filled="t" stroked="f" coordsize="21600,21600" arcsize="0.166666666666667" o:gfxdata="UEsDBAoAAAAAAIdO4kAAAAAAAAAAAAAAAAAEAAAAZHJzL1BLAwQUAAAACACHTuJAjy7PWdkAAAAJ&#10;AQAADwAAAGRycy9kb3ducmV2LnhtbE2P0UrDQBBF34X+wzKCb3aTKGkasylFKIIVxMYP2GbHJJid&#10;DdlNU/v1Tp/0cWYuZ84tNmfbixOOvnOkIF5GIJBqZzpqFHxWu/sMhA+ajO4doYIf9LApFzeFzo2b&#10;6QNPh9AIhpDPtYI2hCGX0tctWu2XbkDi25cbrQ48jo00o54ZbnuZRFEqre6IP7R6wOcW6+/DZBUk&#10;u3eqZLV/mS+XV+OH+m07mUypu9s4egIR8Bz+wnDVZ3Uo2enoJjJe9MxYx9wlKHjIUhAceExWvDgq&#10;WK9SkGUh/zcofwFQSwMEFAAAAAgAh07iQJomL6CYAgAASQUAAA4AAABkcnMvZTJvRG9jLnhtbK1U&#10;zW4TMRC+I/EOlu9080M2TdRNJVoVDvxUbXgAx/Zmjby2ZTub5AV4AM5IlbggHoLHqeAxmLG3KS2X&#10;HlCkzdie+TzfNzM+Od21mnTSB2VNRYdHA0qk4VYos67ox+XFi2NKQmRGMG2NrOheBnq6eP7sZOvm&#10;cmQbq4X0BEBMmG9dRZsY3bwoAm9ky8KRddLAYW19yyIs/boQnm0BvdXFaDAoi631wnnLZQiwe54P&#10;aY/onwJo61pxeW75ppUmZlQvNYtAKTTKBbpI2da15PFDXQcZia4oMI3pC5eAvcJvsThh87VnrlG8&#10;T4E9JYVHnFqmDFx6gDpnkZGNV/9AtYp7G2wdj7hti0wkKQIshoNH2lw3zMnEBaQO7iB6+H+w/H13&#10;6YkSFZ2WlBjWQsVvv37+/f3Lr5sftz+/EdgGjbYuzMH12l36fhXARMK72rf4D1TILum6P+gqd5Fw&#10;2Dwux+UAFOdwNJ6+LCdJ9+I+2PkQX0vbEjQq6u3GiCuoXZKUdW9DTNqKPkEmPlFStxoq1TFNhmVZ&#10;TjFLQOydwbrDxMhgtRIXSuu08OvVmfYEQit6NsBfvke7huXd6WQ2m/WIIbsn9Ac42pBtRWeT0SSF&#10;G4sX5Cy0SRdxaeRYoMlBWM96elquGd9fwgg64Kg6ubTuSq2bTNdbaFaWGxUmMEnqZdeLCsQyFqJq&#10;DIJI4hXMboa9gNgxJUJBk6/uKNwnEtxYEKiL3+D8v4EHYDiaYm1QrncsSq9QlowF64j9x+Yr2Um9&#10;RL7D8QTdm4OVS8bMWku8rvd99TTfQyZQEIztxX5QmyzpQ0+QAZlAUbAzcy+iFXerHfijubJiD629&#10;cSBOA3IOE5Ea5FmiSwrMPv0CJiwVuX8NcIT/Xiev+xdw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PLs9Z2QAAAAkBAAAPAAAAAAAAAAEAIAAAACIAAABkcnMvZG93bnJldi54bWxQSwECFAAUAAAA&#10;CACHTuJAmiYvoJgCAABJBQAADgAAAAAAAAABACAAAAAoAQAAZHJzL2Uyb0RvYy54bWxQSwUGAAAA&#10;AAYABgBZAQAAMgYAAAAA&#10;">
                <v:fill on="t" opacity="49806f" focussize="0,0"/>
                <v:stroke on="f"/>
                <v:imagedata o:title=""/>
                <o:lock v:ext="edit" aspectratio="f"/>
                <o:extrusion backdepth="11pt" color="#C0C0C0" colormode="custom" on="t" type="perspective"/>
                <v:textbox>
                  <w:txbxContent>
                    <w:p>
                      <w:pPr>
                        <w:spacing w:line="240" w:lineRule="atLeast"/>
                        <w:jc w:val="center"/>
                        <w:rPr>
                          <w:rFonts w:ascii="Arial" w:hAnsi="Arial" w:cs="Arial"/>
                          <w:color w:val="000000"/>
                          <w:sz w:val="18"/>
                          <w:szCs w:val="18"/>
                        </w:rPr>
                      </w:pPr>
                      <w:r>
                        <w:rPr>
                          <w:rFonts w:ascii="Arial" w:hAnsi="Arial" w:cs="Arial"/>
                          <w:color w:val="000000"/>
                          <w:sz w:val="18"/>
                          <w:szCs w:val="18"/>
                        </w:rPr>
                        <w:t>形势</w:t>
                      </w:r>
                      <w:r>
                        <w:rPr>
                          <w:rFonts w:hint="eastAsia" w:ascii="Arial" w:hAnsi="Arial" w:cs="Arial"/>
                          <w:color w:val="000000"/>
                          <w:sz w:val="18"/>
                          <w:szCs w:val="18"/>
                        </w:rPr>
                        <w:t>与</w:t>
                      </w:r>
                      <w:r>
                        <w:rPr>
                          <w:rFonts w:ascii="Arial" w:hAnsi="Arial" w:cs="Arial"/>
                          <w:color w:val="000000"/>
                          <w:sz w:val="18"/>
                          <w:szCs w:val="18"/>
                        </w:rPr>
                        <w:t>政策</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5888" behindDoc="0" locked="0" layoutInCell="1" allowOverlap="1">
                <wp:simplePos x="0" y="0"/>
                <wp:positionH relativeFrom="column">
                  <wp:posOffset>814070</wp:posOffset>
                </wp:positionH>
                <wp:positionV relativeFrom="paragraph">
                  <wp:posOffset>204470</wp:posOffset>
                </wp:positionV>
                <wp:extent cx="984250" cy="495300"/>
                <wp:effectExtent l="0" t="19050" r="25400" b="0"/>
                <wp:wrapNone/>
                <wp:docPr id="41" name="圆角矩形 41"/>
                <wp:cNvGraphicFramePr/>
                <a:graphic xmlns:a="http://schemas.openxmlformats.org/drawingml/2006/main">
                  <a:graphicData uri="http://schemas.microsoft.com/office/word/2010/wordprocessingShape">
                    <wps:wsp>
                      <wps:cNvSpPr/>
                      <wps:spPr>
                        <a:xfrm>
                          <a:off x="0" y="0"/>
                          <a:ext cx="98425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rFonts w:ascii="Arial" w:hAnsi="Arial" w:cs="Arial"/>
                                <w:color w:val="000000"/>
                                <w:sz w:val="18"/>
                                <w:szCs w:val="18"/>
                              </w:rPr>
                            </w:pPr>
                            <w:r>
                              <w:rPr>
                                <w:rFonts w:hint="eastAsia" w:ascii="Arial" w:hAnsi="Arial" w:cs="Arial"/>
                                <w:color w:val="000000"/>
                                <w:sz w:val="18"/>
                                <w:szCs w:val="18"/>
                              </w:rPr>
                              <w:t>思想道德修养</w:t>
                            </w:r>
                          </w:p>
                          <w:p>
                            <w:pPr>
                              <w:spacing w:line="240" w:lineRule="atLeast"/>
                              <w:jc w:val="center"/>
                              <w:rPr>
                                <w:rFonts w:ascii="Arial" w:hAnsi="Arial" w:cs="Arial"/>
                                <w:color w:val="000000"/>
                                <w:sz w:val="18"/>
                                <w:szCs w:val="18"/>
                              </w:rPr>
                            </w:pPr>
                            <w:r>
                              <w:rPr>
                                <w:rFonts w:hint="eastAsia" w:ascii="Arial" w:hAnsi="Arial" w:cs="Arial"/>
                                <w:color w:val="000000"/>
                                <w:sz w:val="18"/>
                                <w:szCs w:val="18"/>
                              </w:rPr>
                              <w:t>与法律基础</w:t>
                            </w:r>
                          </w:p>
                        </w:txbxContent>
                      </wps:txbx>
                      <wps:bodyPr upright="1">
                        <a:flatTx/>
                      </wps:bodyPr>
                    </wps:wsp>
                  </a:graphicData>
                </a:graphic>
              </wp:anchor>
            </w:drawing>
          </mc:Choice>
          <mc:Fallback>
            <w:pict>
              <v:roundrect id="_x0000_s1026" o:spid="_x0000_s1026" o:spt="2" style="position:absolute;left:0pt;margin-left:64.1pt;margin-top:16.1pt;height:39pt;width:77.5pt;z-index:251685888;mso-width-relative:page;mso-height-relative:page;" fillcolor="#C0C0C0" filled="t" stroked="f" coordsize="21600,21600" arcsize="0.166666666666667" o:gfxdata="UEsDBAoAAAAAAIdO4kAAAAAAAAAAAAAAAAAEAAAAZHJzL1BLAwQUAAAACACHTuJAfhoRWtYAAAAK&#10;AQAADwAAAGRycy9kb3ducmV2LnhtbE2P0UrDQBBF3wX/YRnBN7ubLUiI2RQRiqAFsekHbLNjEszO&#10;huymqf36jk/6NHO5lztnys3ZD+KEU+wDGchWCgRSE1xPrYFDvX3IQcRkydkhEBr4wQib6vamtIUL&#10;C33iaZ9awSUUC2ugS2kspIxNh97GVRiR2PsKk7eJ5dRKN9mFy/0gtVKP0tue+EJnR3zpsPnez96A&#10;3n5QLev31+VyeXNxbHbPs8uNub/L1BOIhOf0F4ZffEaHipmOYSYXxcBa55qjBtaaJwd0vublyE6m&#10;NMiqlP9fqK5QSwMEFAAAAAgAh07iQAn5WzmXAgAASQUAAA4AAABkcnMvZTJvRG9jLnhtbK1UzW4T&#10;MRC+I/EOlu90s0mTNlE2lWhVOPBTteEBHHt218hrW7bz9wI8AGckJC6Ih+BxKngMxvY2peXSA4q0&#10;Gdszn+f7Zsbzs12nyAacl0ZXtDwaUAKaGyF1U9EPy8sXp5T4wLRgymio6B48PVs8fzbf2hkMTWuU&#10;AEcQRPvZ1la0DcHOisLzFjrmj4wFjYe1cR0LuHRNIRzbInqniuFgMCm2xgnrDAfvcfciH9Ie0T0F&#10;0NS15HBh+LoDHTKqA8UCUvKttJ4uUrZ1DTy8r2sPgaiKItOQvngJ2qv4LRZzNmscs63kfQrsKSk8&#10;4tQxqfHSA9QFC4ysnfwHqpPcGW/qcMRNV2QiSRFkUQ4eaXPTMguJC0rt7UF0//9g+bvNlSNSVPS4&#10;pESzDit+++XT7++ff339cfvzG8Ft1Ghr/Qxdb+yV61cezUh4V7su/iMVsku67g+6wi4QjpvT0+Ph&#10;GBXneHQ8HY8GSffiPtg6H16B6Ug0KurMWotrrF2SlG3e+JC0FX2CTHykpO4UVmrDFCknk8lJzBIR&#10;e2e07jBjpDdKikupVFq4ZnWuHMHQip4P4i/fo2zL8u7JeDqd9og+uyf0BzhKky1yGw/HKVybeEHO&#10;Qul0EQcNIxFNjsI61tNT0DC+v8IRtMhRbmBp7LVs2kzXGWxWlhsVJzBJ6mDTi4rEMlZEVTEII4mT&#10;OLsZ9hJjR5QIiU2+uqNwn4i3I0GwLm4d5/81PgDl8ATrkVJ7ywI4GWXJWLgOsf/YbAUbUMvItxyN&#10;o3t7sHLJmG4UxOt635dP8z1kggWJsb3YD2qTJX3oiTJEJliU2Jm5F6MVdqsd+kdzZcQeW3ttUZwW&#10;5SwTkRrlWUaXFJh9+gVOWCpy/xrEEf57nbzuX8D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4a&#10;EVrWAAAACgEAAA8AAAAAAAAAAQAgAAAAIgAAAGRycy9kb3ducmV2LnhtbFBLAQIUABQAAAAIAIdO&#10;4kAJ+Vs5lwIAAEkFAAAOAAAAAAAAAAEAIAAAACUBAABkcnMvZTJvRG9jLnhtbFBLBQYAAAAABgAG&#10;AFkBAAAuBgAAAAA=&#10;">
                <v:fill on="t" opacity="49806f" focussize="0,0"/>
                <v:stroke on="f"/>
                <v:imagedata o:title=""/>
                <o:lock v:ext="edit" aspectratio="f"/>
                <o:extrusion backdepth="11pt" color="#C0C0C0" colormode="custom" on="t" type="perspective"/>
                <v:textbox>
                  <w:txbxContent>
                    <w:p>
                      <w:pPr>
                        <w:spacing w:line="240" w:lineRule="atLeast"/>
                        <w:jc w:val="center"/>
                        <w:rPr>
                          <w:rFonts w:ascii="Arial" w:hAnsi="Arial" w:cs="Arial"/>
                          <w:color w:val="000000"/>
                          <w:sz w:val="18"/>
                          <w:szCs w:val="18"/>
                        </w:rPr>
                      </w:pPr>
                      <w:r>
                        <w:rPr>
                          <w:rFonts w:hint="eastAsia" w:ascii="Arial" w:hAnsi="Arial" w:cs="Arial"/>
                          <w:color w:val="000000"/>
                          <w:sz w:val="18"/>
                          <w:szCs w:val="18"/>
                        </w:rPr>
                        <w:t>思想道德修养</w:t>
                      </w:r>
                    </w:p>
                    <w:p>
                      <w:pPr>
                        <w:spacing w:line="240" w:lineRule="atLeast"/>
                        <w:jc w:val="center"/>
                        <w:rPr>
                          <w:rFonts w:ascii="Arial" w:hAnsi="Arial" w:cs="Arial"/>
                          <w:color w:val="000000"/>
                          <w:sz w:val="18"/>
                          <w:szCs w:val="18"/>
                        </w:rPr>
                      </w:pPr>
                      <w:r>
                        <w:rPr>
                          <w:rFonts w:hint="eastAsia" w:ascii="Arial" w:hAnsi="Arial" w:cs="Arial"/>
                          <w:color w:val="000000"/>
                          <w:sz w:val="18"/>
                          <w:szCs w:val="18"/>
                        </w:rPr>
                        <w:t>与法律基础</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204470</wp:posOffset>
                </wp:positionV>
                <wp:extent cx="333375" cy="1506220"/>
                <wp:effectExtent l="0" t="19050" r="28575" b="17780"/>
                <wp:wrapNone/>
                <wp:docPr id="62" name="圆角矩形 62"/>
                <wp:cNvGraphicFramePr/>
                <a:graphic xmlns:a="http://schemas.openxmlformats.org/drawingml/2006/main">
                  <a:graphicData uri="http://schemas.microsoft.com/office/word/2010/wordprocessingShape">
                    <wps:wsp>
                      <wps:cNvSpPr/>
                      <wps:spPr>
                        <a:xfrm>
                          <a:off x="0" y="0"/>
                          <a:ext cx="333375" cy="150622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公共基础课程</w:t>
                            </w:r>
                          </w:p>
                        </w:txbxContent>
                      </wps:txbx>
                      <wps:bodyPr upright="1">
                        <a:flatTx/>
                      </wps:bodyPr>
                    </wps:wsp>
                  </a:graphicData>
                </a:graphic>
              </wp:anchor>
            </w:drawing>
          </mc:Choice>
          <mc:Fallback>
            <w:pict>
              <v:roundrect id="_x0000_s1026" o:spid="_x0000_s1026" o:spt="2" style="position:absolute;left:0pt;margin-left:6.05pt;margin-top:16.1pt;height:118.6pt;width:26.25pt;z-index:251682816;mso-width-relative:page;mso-height-relative:page;" fillcolor="#969696" filled="t" stroked="f" coordsize="21600,21600" arcsize="0.166666666666667" o:gfxdata="UEsDBAoAAAAAAIdO4kAAAAAAAAAAAAAAAAAEAAAAZHJzL1BLAwQUAAAACACHTuJAC0lXZNcAAAAI&#10;AQAADwAAAGRycy9kb3ducmV2LnhtbE2PzU7DMBCE70i8g7VI3KgTEywa4lSIH3HgUNFCz25skgh7&#10;HcWuW96e5QTH0YxmvmlWJ+9YtnMcAyooFwUwi10wI/YK3rfPV7fAYtJotAtoFXzbCKv2/KzRtQlH&#10;fLN5k3pGJRhrrWBIaao5j91gvY6LMFkk7zPMXieSc8/NrI9U7h0XRSG51yPSwqAn+zDY7mtz8Ap2&#10;6F6qm7T9kNmMr0/rdX7091mpy4uyuAOW7Cn9heEXn9ChJaZ9OKCJzJEWJSUVXAsBjHxZSWB7BUIu&#10;K+Btw/8faH8AUEsDBBQAAAAIAIdO4kBAItRFlQIAAEoFAAAOAAAAZHJzL2Uyb0RvYy54bWytVM1u&#10;EzEQviPxDpbvdLOJsoWom0pQFQ78VG14AMee3TXy2pbtbJIX4AE4IyH1gngIHqeCx2Bsb1NaLj2Q&#10;SLtje+ab+b4Z78nprldkAOel0TUtjyaUgOZGSN3W9OPq/NlzSnxgWjBlNNR0D56eLp8+OdnaBUxN&#10;Z5QARxBE+8XW1rQLwS6KwvMOeuaPjAWNh41xPQu4dG0hHNsieq+K6WRSFVvjhHWGg/e4e5YP6Yjo&#10;HgNomkZyODN804MOGdWBYgEp+U5aT5ep2qYBHj40jYdAVE2RaUhPTIL2Oj6L5QlbtI7ZTvKxBPaY&#10;Eh5w6pnUmPQAdcYCIxsn/4HqJXfGmyYccdMXmUhSBFmUkwfaXHXMQuKCUnt7EN3/P1j+frhwRIqa&#10;VlNKNOux4zdfP//+/uXXtx83P68JbqNGW+sX6HplL9y48mhGwrvG9fGNVMgu6bo/6Aq7QDhuzvB3&#10;PKeE41E5n1TTaRK+uIu2zofXYHoSjZo6s9HiEpuXNGXDWx+SuGKskIlPlDS9wlYNTJGyqqrjWCYi&#10;js5o3WLGSG+UFOdSqbRw7fqVcgRDa/qiiv+cR9mO5d0KJ/W2Rp/dE/o9HKXJFgHm03kK1yYmyFUo&#10;nRJx0DAT0eSorGMjPQUt4/sLvIMWOcoBVsZeyrbLdJ3BaWV5UvEKJk0dDKOqSCxjRVQVgzCSOImX&#10;N8OeY+yMEiFxytejKP6uEG9ngmBj3CZ+AN5gQ8rpMXJNpb1jAZyMsmQsXIc4gGyxhgHUKvItZ/Po&#10;3h2s3DKmWwUx3ej78nG+h0qwITF2FPteb7Kk9z1RhsgEmxJHMw9jtMJuvUP/aK6N2ONsbyyK06Gc&#10;ZSLSoDyr6JICs8+4wCuWmjx+DuId/nudvO4+g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0lX&#10;ZNcAAAAIAQAADwAAAAAAAAABACAAAAAiAAAAZHJzL2Rvd25yZXYueG1sUEsBAhQAFAAAAAgAh07i&#10;QEAi1EWVAgAASgUAAA4AAAAAAAAAAQAgAAAAJgEAAGRycy9lMm9Eb2MueG1sUEsFBgAAAAAGAAYA&#10;WQEAAC0GAAAAAA==&#10;">
                <v:fill on="t" opacity="40632f" focussize="0,0"/>
                <v:stroke on="f"/>
                <v:imagedata o:title=""/>
                <o:lock v:ext="edit" aspectratio="f"/>
                <o:extrusion backdepth="11pt" color="#969696" colormode="custom" on="t" type="perspective"/>
                <v:textbox>
                  <w:txbxContent>
                    <w:p>
                      <w:pPr>
                        <w:pStyle w:val="5"/>
                        <w:rPr>
                          <w:b/>
                          <w:bCs/>
                          <w:sz w:val="18"/>
                          <w:szCs w:val="18"/>
                        </w:rPr>
                      </w:pPr>
                      <w:r>
                        <w:rPr>
                          <w:rFonts w:hint="eastAsia"/>
                          <w:b/>
                          <w:bCs/>
                          <w:sz w:val="18"/>
                          <w:szCs w:val="18"/>
                        </w:rPr>
                        <w:t>公共基础课程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5648" behindDoc="0" locked="0" layoutInCell="1" allowOverlap="1">
                <wp:simplePos x="0" y="0"/>
                <wp:positionH relativeFrom="column">
                  <wp:posOffset>768350</wp:posOffset>
                </wp:positionH>
                <wp:positionV relativeFrom="paragraph">
                  <wp:posOffset>143510</wp:posOffset>
                </wp:positionV>
                <wp:extent cx="5327650" cy="1454150"/>
                <wp:effectExtent l="6350" t="6350" r="19050" b="6350"/>
                <wp:wrapNone/>
                <wp:docPr id="86" name="矩形 86"/>
                <wp:cNvGraphicFramePr/>
                <a:graphic xmlns:a="http://schemas.openxmlformats.org/drawingml/2006/main">
                  <a:graphicData uri="http://schemas.microsoft.com/office/word/2010/wordprocessingShape">
                    <wps:wsp>
                      <wps:cNvSpPr/>
                      <wps:spPr>
                        <a:xfrm>
                          <a:off x="0" y="0"/>
                          <a:ext cx="5327650" cy="145415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60.5pt;margin-top:11.3pt;height:114.5pt;width:419.5pt;z-index:251675648;mso-width-relative:page;mso-height-relative:page;" filled="f" stroked="t" coordsize="21600,21600" o:gfxdata="UEsDBAoAAAAAAIdO4kAAAAAAAAAAAAAAAAAEAAAAZHJzL1BLAwQUAAAACACHTuJA2bmkcNYAAAAK&#10;AQAADwAAAGRycy9kb3ducmV2LnhtbE2PwU7DMBBE70j8g7VI3KgTV0SQxqlUJJA4oZaKsxtv44h4&#10;HcVu6/49ywmOMzuafdOssx/FGec4BNJQLgoQSF2wA/Ua9p+vD08gYjJkzRgINVwxwrq9vWlMbcOF&#10;tnjepV5wCcXaaHApTbWUsXPoTVyECYlvxzB7k1jOvbSzuXC5H6Uqikp6MxB/cGbCF4fd9+7kNXwN&#10;Lr/tlyR7XG4+rpttfvcqa31/VxYrEAlz+gvDLz6jQ8tMh3AiG8XIWpW8JWlQqgLBgeeqYOPAxmNZ&#10;gWwb+X9C+wNQSwMEFAAAAAgAh07iQOdq1fP5AQAA+AMAAA4AAABkcnMvZTJvRG9jLnhtbK1TzW4T&#10;MRC+I/EOlu9kk9Ck1SqbHgjlgqBS4QEmtnfXkv/kcbLJ0yBx4yF4HMRrMPaGlLaXHNiDd2Y8/ma+&#10;z+PV7cEatlcRtXcNn02mnCknvNSua/jXL3dvbjjDBE6C8U41/KiQ365fv1oNoVZz33sjVWQE4rAe&#10;QsP7lEJdVSh6ZQEnPihHm62PFhK5satkhIHQranm0+myGnyUIXqhECm6GTf5CTFeAujbVgu18WJn&#10;lUsjalQGElHCXgfk69Jt2yqRPrctqsRMw4lpKisVIXub12q9grqLEHotTi3AJS0842RBOyp6htpA&#10;AraL+gWU1SJ69G2aCG+rkUhRhFjMps+0eeghqMKFpMZwFh3/H6z4tL+PTMuG3yw5c2Dpxn9/+/Hr&#10;53dGAVJnCFhT0kO4jycPycxUD220+U8k2KEoejwrqg6JCQou3s6vlwsSW9De7GpxNSOHcKrH4yFi&#10;+qC8ZdloeKQrK0rC/iOmMfVvSq7m/J02huJQG8cGQp1fT3MBoFlsaQbItIH4oOsKDnqjZT6Tj2Ds&#10;tu9MZHvI81C+UztP0nLBDWA/5kmychbUVieVZYC6VyDfO8nSMZBijl4Kz81YJTkzih5WtkpmAm0u&#10;ySRJjCNlsuCjxNnaenmkC9qFqLue5JmVdvMODUTR8TS8eeL+9QvS44N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uaRw1gAAAAoBAAAPAAAAAAAAAAEAIAAAACIAAABkcnMvZG93bnJldi54bWxQ&#10;SwECFAAUAAAACACHTuJA52rV8/kBAAD4AwAADgAAAAAAAAABACAAAAAlAQAAZHJzL2Uyb0RvYy54&#10;bWxQSwUGAAAAAAYABgBZAQAAkAU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703296" behindDoc="0" locked="0" layoutInCell="1" allowOverlap="1">
                <wp:simplePos x="0" y="0"/>
                <wp:positionH relativeFrom="column">
                  <wp:posOffset>-95250</wp:posOffset>
                </wp:positionH>
                <wp:positionV relativeFrom="paragraph">
                  <wp:posOffset>-2881630</wp:posOffset>
                </wp:positionV>
                <wp:extent cx="0" cy="3774440"/>
                <wp:effectExtent l="7620" t="0" r="11430" b="16510"/>
                <wp:wrapNone/>
                <wp:docPr id="52" name="直接箭头连接符 52"/>
                <wp:cNvGraphicFramePr/>
                <a:graphic xmlns:a="http://schemas.openxmlformats.org/drawingml/2006/main">
                  <a:graphicData uri="http://schemas.microsoft.com/office/word/2010/wordprocessingShape">
                    <wps:wsp>
                      <wps:cNvCnPr/>
                      <wps:spPr>
                        <a:xfrm flipV="1">
                          <a:off x="0" y="0"/>
                          <a:ext cx="0" cy="377444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5pt;margin-top:-226.9pt;height:297.2pt;width:0pt;z-index:251703296;mso-width-relative:page;mso-height-relative:page;" filled="f" stroked="t" coordsize="21600,21600" o:gfxdata="UEsDBAoAAAAAAIdO4kAAAAAAAAAAAAAAAAAEAAAAZHJzL1BLAwQUAAAACACHTuJA3lHUgNoAAAAM&#10;AQAADwAAAGRycy9kb3ducmV2LnhtbE2PzU7DMBCE75V4B2uRuLV2SltoiNNDpYoLFFo4cHTiJYka&#10;r6PY6c/bdxEHuO3ujGa/yVZn14oj9qHxpCGZKBBIpbcNVRo+PzbjRxAhGrKm9YQaLhhgld+MMpNa&#10;f6IdHvexEhxCITUa6hi7VMpQ1uhMmPgOibVv3zsTee0raXtz4nDXyqlSC+lMQ/yhNh2uaywP+8Fp&#10;eN1u/ddL9f5cvO023WX5oJZDPGh9d5uoJxARz/HPDD/4jA45MxV+IBtEq2GczLlL5GE2v+cSbPk9&#10;FeydqQXIPJP/S+RXUEsDBBQAAAAIAIdO4kC7R+NLCgIAAPkDAAAOAAAAZHJzL2Uyb0RvYy54bWyt&#10;U72OEzEQ7pF4B8s92Vx+yLHK5oqEo0EQCY7esb27lvwnjy+bvAQvgEQFVEB1PU9zHI/B2BsCHE0K&#10;Gms89nzzfZ/H84ud0WQrAyhnK3o2GFIiLXdC2aaiV68vH51TApFZwbSzsqJ7CfRi8fDBvPOlHLnW&#10;aSEDQRALZecr2sboy6IA3krDYOC8tHhYu2BYxG1oChFYh+hGF6Ph8HHRuSB8cFwCYHbVH9IDYjgF&#10;0NW14nLl+LWRNvaoQWoWURK0ygNdZLZ1LXl8WdcgI9EVRaUxr9gE401ai8WclU1gvlX8QIGdQuGe&#10;JsOUxaZHqBWLjFwH9Q+UUTw4cHUccGeKXkh2BFWcDe9586plXmYtaDX4o+nw/2D5i+06ECUqOh1R&#10;YpnBF797d/P97ce7r19uP9z8+PY+xZ8/ETxHszoPJdYs7TocduDXISnf1cGQWiv/Bqcqe4HqyC5b&#10;vT9aLXeR8D7JMTuezSaTSX6GoodIUD5AfCadISmoKMTAVNPGpbMWH9SFHp5tn0NEElj4qyAVa0s6&#10;ZDA9n00p4QwntMbJwNB4VAm2ydzAaSUuldapBEKzWepAtgynZDZ+slyOk1YE/uta6rJi0Pb38lE/&#10;P61k4qkVJO492mfx29DEwUhBiZb4y1KEgKyMTOlTbmJrbZFBsrs3OEUbJ/bZ95zHicgcD9ObRu7P&#10;fa7+/WM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UdSA2gAAAAwBAAAPAAAAAAAAAAEAIAAA&#10;ACIAAABkcnMvZG93bnJldi54bWxQSwECFAAUAAAACACHTuJAu0fjSwoCAAD5AwAADgAAAAAAAAAB&#10;ACAAAAApAQAAZHJzL2Uyb0RvYy54bWxQSwUGAAAAAAYABgBZAQAApQUAAAAA&#10;">
                <v:fill on="f" focussize="0,0"/>
                <v:stroke weight="1.25pt" color="#739CC3" joinstyle="round"/>
                <v:imagedata o:title=""/>
                <o:lock v:ext="edit" aspectratio="f"/>
              </v:shape>
            </w:pict>
          </mc:Fallback>
        </mc:AlternateContent>
      </w:r>
      <w:r>
        <w:rPr>
          <w:rFonts w:ascii="仿宋" w:hAnsi="仿宋" w:eastAsia="仿宋" w:cs="仿宋"/>
          <w:b/>
          <w:bCs/>
          <w:sz w:val="24"/>
        </w:rPr>
        <w:tab/>
      </w:r>
    </w:p>
    <w:p>
      <w:pPr>
        <w:spacing w:line="500" w:lineRule="exact"/>
        <w:rPr>
          <w:rFonts w:ascii="仿宋" w:hAnsi="仿宋" w:eastAsia="仿宋" w:cs="仿宋"/>
          <w:b/>
          <w:bCs/>
          <w:sz w:val="24"/>
        </w:rPr>
      </w:pPr>
    </w:p>
    <w:bookmarkEnd w:id="23"/>
    <w:p>
      <w:pPr>
        <w:tabs>
          <w:tab w:val="left" w:pos="8970"/>
        </w:tabs>
        <w:spacing w:line="500" w:lineRule="exact"/>
        <w:rPr>
          <w:rFonts w:ascii="仿宋" w:hAnsi="仿宋" w:eastAsia="仿宋" w:cs="仿宋"/>
          <w:b/>
          <w:bCs/>
          <w:sz w:val="24"/>
        </w:rPr>
      </w:pPr>
      <w:bookmarkStart w:id="24" w:name="_Toc25873_WPSOffice_Level2"/>
      <w:r>
        <w:rPr>
          <w:rFonts w:ascii="仿宋" w:hAnsi="仿宋" w:eastAsia="仿宋" w:cs="仿宋"/>
          <w:b/>
          <w:bCs/>
          <w:sz w:val="24"/>
        </w:rPr>
        <mc:AlternateContent>
          <mc:Choice Requires="wps">
            <w:drawing>
              <wp:anchor distT="0" distB="0" distL="114300" distR="114300" simplePos="0" relativeHeight="251695104" behindDoc="0" locked="0" layoutInCell="1" allowOverlap="1">
                <wp:simplePos x="0" y="0"/>
                <wp:positionH relativeFrom="column">
                  <wp:posOffset>4532630</wp:posOffset>
                </wp:positionH>
                <wp:positionV relativeFrom="paragraph">
                  <wp:posOffset>257810</wp:posOffset>
                </wp:positionV>
                <wp:extent cx="1052830" cy="554355"/>
                <wp:effectExtent l="0" t="19050" r="33020" b="17145"/>
                <wp:wrapNone/>
                <wp:docPr id="46" name="圆角矩形 46"/>
                <wp:cNvGraphicFramePr/>
                <a:graphic xmlns:a="http://schemas.openxmlformats.org/drawingml/2006/main">
                  <a:graphicData uri="http://schemas.microsoft.com/office/word/2010/wordprocessingShape">
                    <wps:wsp>
                      <wps:cNvSpPr/>
                      <wps:spPr>
                        <a:xfrm>
                          <a:off x="0" y="0"/>
                          <a:ext cx="1052830" cy="55435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sz w:val="18"/>
                                <w:szCs w:val="18"/>
                              </w:rPr>
                            </w:pPr>
                            <w:r>
                              <w:rPr>
                                <w:rFonts w:hint="eastAsia" w:ascii="Arial" w:hAnsi="Arial" w:cs="Arial"/>
                                <w:color w:val="000000"/>
                                <w:sz w:val="18"/>
                                <w:szCs w:val="18"/>
                              </w:rPr>
                              <w:t>民族理论与民族政策</w:t>
                            </w:r>
                          </w:p>
                        </w:txbxContent>
                      </wps:txbx>
                      <wps:bodyPr upright="1">
                        <a:flatTx/>
                      </wps:bodyPr>
                    </wps:wsp>
                  </a:graphicData>
                </a:graphic>
              </wp:anchor>
            </w:drawing>
          </mc:Choice>
          <mc:Fallback>
            <w:pict>
              <v:roundrect id="_x0000_s1026" o:spid="_x0000_s1026" o:spt="2" style="position:absolute;left:0pt;margin-left:356.9pt;margin-top:20.3pt;height:43.65pt;width:82.9pt;z-index:251695104;mso-width-relative:page;mso-height-relative:page;" fillcolor="#C0C0C0" filled="t" stroked="f" coordsize="21600,21600" arcsize="0.166666666666667" o:gfxdata="UEsDBAoAAAAAAIdO4kAAAAAAAAAAAAAAAAAEAAAAZHJzL1BLAwQUAAAACACHTuJAPZWBAdkAAAAK&#10;AQAADwAAAGRycy9kb3ducmV2LnhtbE2P0UrEMBBF3wX/IYzgm5u0yrZbmy4iLIIK4tYPyDZjW2wm&#10;pUm3636945O+zTCHO+eW25MbxBGn0HvSkKwUCKTG255aDR/17iYHEaIhawZPqOEbA2yry4vSFNYv&#10;9I7HfWwFh1AojIYuxrGQMjQdOhNWfkTi26efnIm8Tq20k1k43A0yVWotnemJP3RmxMcOm6/97DSk&#10;uzeqZf3ytJzPzzaMzevDbHOtr68SdQ8i4in+wfCrz+pQsdPBz2SDGDRkyS2rRw13ag2CgTzb8HBg&#10;Ms02IKtS/q9Q/QBQSwMEFAAAAAgAh07iQPKNukyZAgAASgUAAA4AAABkcnMvZTJvRG9jLnhtbK1U&#10;S27bMBDdF+gdCO5rSXbkxIblAE3gdtFPkLgHoElKYkGRBEnL9gV6gK4LFOim6CF6nKA9Roek4jTp&#10;JovCgDwkZ97MezPk4nzfSdRz64RWFS5GOUZcUc2Eair8Yb16cYaR80QxIrXiFT5wh8+Xz58tdmbO&#10;x7rVknGLAES5+c5UuPXezLPM0ZZ3xI204QoOa2074mFpm4xZsgP0TmbjPJ9mO22ZsZpy52D3Mh3i&#10;AdE+BVDXtaD8UtNtx5VPqJZL4oGSa4VxeBmrrWtO/fu6dtwjWWFg6uMXkoC9Cd9suSDzxhLTCjqU&#10;QJ5SwiNOHREKkh6hLoknaGvFP1CdoFY7XfsR1V2WiERFgEWRP9LmpiWGRy4gtTNH0d3/g6Xv+iuL&#10;BKvwyRQjRTro+O2XT7+/f/719cftz28ItkGjnXFzcL0xV3ZYOTAD4X1tu/APVNA+6no46sr3HlHY&#10;LPJyfDYBySmcleXJpCwDaHYfbazzr7juUDAqbPVWsWtoXtSU9G+cj+KyoULCPmJUdxJa1ROJiul0&#10;ejogDs6AfYcZIp2Wgq2ElHFhm82FtAhCK3yRh1/KI01L0u5pOZvNBkSX3GO9D3CkQrsKz8pxGcOV&#10;DgkSL6liIsoVn7BgUlDWkoGe5A2hhyu4gwY4ip6vtbkWTZvoWg3TStKkwhWMmlreD6oCsYQVUGUI&#10;gkhkBVzeBLuC2AlGTMCUb+4o3BfizIQhaIzdhgfgNTSnGJ/m0Jsg11viuRVBloQFax8GkMw3vOdy&#10;HfgWkzK4t0crtYyoRvKQbvB9+TTfYyXQkBA7iP2gN0nSh54gQ2ACTQmjmYYxWH6/2YN/MDeaHWC2&#10;twbEaUHOIhKpQZ51cImByWdYwBWLTR6eg3CH/15Hr/snc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PZWBAdkAAAAKAQAADwAAAAAAAAABACAAAAAiAAAAZHJzL2Rvd25yZXYueG1sUEsBAhQAFAAA&#10;AAgAh07iQPKNukyZAgAASgUAAA4AAAAAAAAAAQAgAAAAKAEAAGRycy9lMm9Eb2MueG1sUEsFBgAA&#10;AAAGAAYAWQEAADMGAAAAAA==&#10;">
                <v:fill on="t" opacity="49806f" focussize="0,0"/>
                <v:stroke on="f"/>
                <v:imagedata o:title=""/>
                <o:lock v:ext="edit" aspectratio="f"/>
                <o:extrusion backdepth="11pt" color="#C0C0C0" colormode="custom" on="t" type="perspective"/>
                <v:textbox>
                  <w:txbxContent>
                    <w:p>
                      <w:pPr>
                        <w:spacing w:line="240" w:lineRule="atLeast"/>
                        <w:jc w:val="center"/>
                        <w:rPr>
                          <w:sz w:val="18"/>
                          <w:szCs w:val="18"/>
                        </w:rPr>
                      </w:pPr>
                      <w:r>
                        <w:rPr>
                          <w:rFonts w:hint="eastAsia" w:ascii="Arial" w:hAnsi="Arial" w:cs="Arial"/>
                          <w:color w:val="000000"/>
                          <w:sz w:val="18"/>
                          <w:szCs w:val="18"/>
                        </w:rPr>
                        <w:t>民族理论与民族政策</w:t>
                      </w: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94080" behindDoc="0" locked="0" layoutInCell="1" allowOverlap="1">
                <wp:simplePos x="0" y="0"/>
                <wp:positionH relativeFrom="column">
                  <wp:posOffset>3740150</wp:posOffset>
                </wp:positionH>
                <wp:positionV relativeFrom="paragraph">
                  <wp:posOffset>257810</wp:posOffset>
                </wp:positionV>
                <wp:extent cx="702945" cy="516255"/>
                <wp:effectExtent l="0" t="19050" r="20955" b="17145"/>
                <wp:wrapNone/>
                <wp:docPr id="45" name="圆角矩形 45"/>
                <wp:cNvGraphicFramePr/>
                <a:graphic xmlns:a="http://schemas.openxmlformats.org/drawingml/2006/main">
                  <a:graphicData uri="http://schemas.microsoft.com/office/word/2010/wordprocessingShape">
                    <wps:wsp>
                      <wps:cNvSpPr/>
                      <wps:spPr>
                        <a:xfrm>
                          <a:off x="0" y="0"/>
                          <a:ext cx="702945" cy="51625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sz w:val="18"/>
                                <w:szCs w:val="18"/>
                              </w:rPr>
                            </w:pPr>
                            <w:r>
                              <w:rPr>
                                <w:rFonts w:hint="eastAsia" w:ascii="Arial" w:hAnsi="Arial" w:cs="Arial"/>
                                <w:color w:val="000000"/>
                                <w:sz w:val="18"/>
                                <w:szCs w:val="18"/>
                              </w:rPr>
                              <w:t>大学英语/日语</w:t>
                            </w:r>
                          </w:p>
                          <w:p>
                            <w:pPr>
                              <w:rPr>
                                <w:szCs w:val="18"/>
                              </w:rPr>
                            </w:pPr>
                          </w:p>
                        </w:txbxContent>
                      </wps:txbx>
                      <wps:bodyPr upright="1">
                        <a:flatTx/>
                      </wps:bodyPr>
                    </wps:wsp>
                  </a:graphicData>
                </a:graphic>
              </wp:anchor>
            </w:drawing>
          </mc:Choice>
          <mc:Fallback>
            <w:pict>
              <v:roundrect id="_x0000_s1026" o:spid="_x0000_s1026" o:spt="2" style="position:absolute;left:0pt;margin-left:294.5pt;margin-top:20.3pt;height:40.65pt;width:55.35pt;z-index:251694080;mso-width-relative:page;mso-height-relative:page;" fillcolor="#C0C0C0" filled="t" stroked="f" coordsize="21600,21600" arcsize="0.166666666666667" o:gfxdata="UEsDBAoAAAAAAIdO4kAAAAAAAAAAAAAAAAAEAAAAZHJzL1BLAwQUAAAACACHTuJARqanINkAAAAK&#10;AQAADwAAAGRycy9kb3ducmV2LnhtbE2P0UrDQBBF3wX/YRnBN7tJ0JjEbIoIRVCh2PgB2+w0Cc3O&#10;huymqf16xyd9HOZw77nl+mwHccLJ944UxKsIBFLjTE+tgq96c5eB8EGT0YMjVPCNHtbV9VWpC+MW&#10;+sTTLrSCQ8gXWkEXwlhI6ZsOrfYrNyLx7+AmqwOfUyvNpBcOt4NMoiiVVvfEDZ0e8aXD5ribrYJk&#10;s6Va1u+vy+XyZvzYfDzPJlPq9iaOnkAEPIc/GH71WR0qdtq7mYwXg4KHLOctQcF9lIJgIM3zRxB7&#10;JpM4B1mV8v+E6gdQSwMEFAAAAAgAh07iQHXvZXOYAgAASQUAAA4AAABkcnMvZTJvRG9jLnhtbK1U&#10;zY7TMBC+I/EOlu9skpa0tGq6ErtaOPCz2i0P4NpOYuTYlu2m7QvwAJyRkLggHoLHWcFjMLazLbtc&#10;ekCV0rE983m+b2a8ON91EvXcOqFVhYuzHCOuqGZCNRX+sLp69gIj54liRGrFK7znDp8vnz5ZbM2c&#10;j3SrJeMWAYhy862pcOu9mWeZoy3viDvThis4rLXtiIelbTJmyRbQO5mN8nySbbVlxmrKnYPdy3SI&#10;B0R7CqCua0H5paabjiufUC2XxAMl1wrj8DJmW9ec+vd17bhHssLA1McvXAL2Onyz5YLMG0tMK+iQ&#10;AjklhUecOiIUXHqAuiSeoI0V/0B1glrtdO3PqO6yRCQqAiyK/JE2ty0xPHIBqZ05iO7+Hyx9119b&#10;JFiFn5cYKdJBxe++fPr9/fOvrz/ufn5DsA0abY2bg+utubbDyoEZCO9q24V/oIJ2Udf9QVe+84jC&#10;5jQfzQI8haOymIzKiJkdg411/hXXHQpGha3eKHYDtYuSkv6N81FbNiRI2EeM6k5CpXoiUTGZTKYh&#10;S0AcnMG6xwyRTkvBroSUcWGb9YW0CEIrfJGHX7pHmpak3Wk5m80GRJfcI/oDHKnQtsKzclTGcKXD&#10;BSkLqeJFlCs+ZsGkIKwlAz3JG0L31zCCBjiKnq+0uRFNm+haDc1KUqPCBEZJLe8HUYFYwgqoMgRB&#10;JLICZjfBXkHsGCMmoMnX9xSOiTgzZgjqYjdh/l/DA1CMpjlMQ5DrLfHciiBLwoK1D/1H5mvec7kK&#10;fItxGdzbg5VKRlQjebhu8H15mu8hEyhIiB3EflCbJOlDT5AhMIGihM5MvRgsv1vvwD+Ya8320Nob&#10;A+K0IGcRidQgzyq4xMDkMyxgwmKRh9cgjPDf6+h1fAG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Gpqcg2QAAAAoBAAAPAAAAAAAAAAEAIAAAACIAAABkcnMvZG93bnJldi54bWxQSwECFAAUAAAA&#10;CACHTuJAde9lc5gCAABJBQAADgAAAAAAAAABACAAAAAoAQAAZHJzL2Uyb0RvYy54bWxQSwUGAAAA&#10;AAYABgBZAQAAMgYAAAAA&#10;">
                <v:fill on="t" opacity="49806f" focussize="0,0"/>
                <v:stroke on="f"/>
                <v:imagedata o:title=""/>
                <o:lock v:ext="edit" aspectratio="f"/>
                <o:extrusion backdepth="11pt" color="#C0C0C0" colormode="custom" on="t" type="perspective"/>
                <v:textbox>
                  <w:txbxContent>
                    <w:p>
                      <w:pPr>
                        <w:jc w:val="center"/>
                        <w:rPr>
                          <w:sz w:val="18"/>
                          <w:szCs w:val="18"/>
                        </w:rPr>
                      </w:pPr>
                      <w:r>
                        <w:rPr>
                          <w:rFonts w:hint="eastAsia" w:ascii="Arial" w:hAnsi="Arial" w:cs="Arial"/>
                          <w:color w:val="000000"/>
                          <w:sz w:val="18"/>
                          <w:szCs w:val="18"/>
                        </w:rPr>
                        <w:t>大学英语/日语</w:t>
                      </w:r>
                    </w:p>
                    <w:p>
                      <w:pPr>
                        <w:rPr>
                          <w:szCs w:val="18"/>
                        </w:rPr>
                      </w:pP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92032" behindDoc="0" locked="0" layoutInCell="1" allowOverlap="1">
                <wp:simplePos x="0" y="0"/>
                <wp:positionH relativeFrom="column">
                  <wp:posOffset>2066925</wp:posOffset>
                </wp:positionH>
                <wp:positionV relativeFrom="paragraph">
                  <wp:posOffset>257810</wp:posOffset>
                </wp:positionV>
                <wp:extent cx="819150" cy="504825"/>
                <wp:effectExtent l="0" t="19050" r="19050" b="9525"/>
                <wp:wrapNone/>
                <wp:docPr id="74" name="圆角矩形 74"/>
                <wp:cNvGraphicFramePr/>
                <a:graphic xmlns:a="http://schemas.openxmlformats.org/drawingml/2006/main">
                  <a:graphicData uri="http://schemas.microsoft.com/office/word/2010/wordprocessingShape">
                    <wps:wsp>
                      <wps:cNvSpPr/>
                      <wps:spPr>
                        <a:xfrm>
                          <a:off x="0" y="0"/>
                          <a:ext cx="819150" cy="50482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职业规划与就业指导</w:t>
                            </w:r>
                          </w:p>
                        </w:txbxContent>
                      </wps:txbx>
                      <wps:bodyPr upright="1">
                        <a:flatTx/>
                      </wps:bodyPr>
                    </wps:wsp>
                  </a:graphicData>
                </a:graphic>
              </wp:anchor>
            </w:drawing>
          </mc:Choice>
          <mc:Fallback>
            <w:pict>
              <v:roundrect id="_x0000_s1026" o:spid="_x0000_s1026" o:spt="2" style="position:absolute;left:0pt;margin-left:162.75pt;margin-top:20.3pt;height:39.75pt;width:64.5pt;z-index:251692032;mso-width-relative:page;mso-height-relative:page;" fillcolor="#C0C0C0" filled="t" stroked="f" coordsize="21600,21600" arcsize="0.166666666666667" o:gfxdata="UEsDBAoAAAAAAIdO4kAAAAAAAAAAAAAAAAAEAAAAZHJzL1BLAwQUAAAACACHTuJAa1ddj9gAAAAK&#10;AQAADwAAAGRycy9kb3ducmV2LnhtbE2P0UrDQBBF3wX/YRnBN7ubmJQSsykiFEEFsfEDttkxCWZn&#10;Q3bT1H6945N9nJnDnXPL7ckN4ohT6D1pSFYKBFLjbU+ths96d7cBEaIhawZPqOEHA2yr66vSFNYv&#10;9IHHfWwFh1AojIYuxrGQMjQdOhNWfkTi25efnIk8Tq20k1k43A0yVWotnemJP3RmxKcOm+/97DSk&#10;u3eqZf36vJzPLzaMzdvjbDda394k6gFExFP8h+FPn9WhYqeDn8kGMWi4T/OcUQ2ZWoNgIMszXhyY&#10;TFUCsirlZYXqF1BLAwQUAAAACACHTuJA4tK3RZgCAABJBQAADgAAAGRycy9lMm9Eb2MueG1srVTN&#10;bhMxEL4j8Q6W73R3kyZpom4q0apw4KdqwwM4tnfXyGtbtrNJXoAH4IyExAXxEDxOBY/B+KcpLZce&#10;UKTN2J75PN83Mz492/USDdw6oVWNq6MSI66oZkK1Nf6wunxxgpHzRDEiteI13nOHz5bPn51uzYKP&#10;dKcl4xYBiHKLralx571ZFIWjHe+JO9KGKzhstO2Jh6VtC2bJFtB7WYzKclpstWXGasqdg92LdIgz&#10;on0KoG4aQfmFppueK59QLZfEAyXXCePwMmbbNJz6903juEeyxsDUxy9cAvY6fIvlKVm0lphO0JwC&#10;eUoKjzj1RCi49AB1QTxBGyv+geoFtdrpxh9R3ReJSFQEWFTlI21uOmJ45AJSO3MQ3f0/WPpuuLJI&#10;sBrPjjFSpIeK33759Pv7519ff9z+/IZgGzTaGrcA1xtzZfPKgRkI7xrbh3+ggnZR1/1BV77ziMLm&#10;STWvJqA4haNJeXwymgTM4j7YWOdfcd2jYNTY6o1i11C7KCkZ3jgftWU5QcI+YtT0Eio1EImq6XQ6&#10;y4jZGbDvMEOk01KwSyFlXNh2fS4tgtAan5fhl+6RpiNpdzaZz+cZ0SX3mO8DHKnQtsbzCbAJsEqH&#10;CxIvqeJFlCs+ZsGkIKwlmZ7kLaH7KxhBAxzFwFfaXIu2S3SthmYlqVFhAqOklg9ZVCCWsAKqDEEQ&#10;iayA2U2wlxA7xogJaPL1HYX7RJwZMwR1sZsw/6/hAahGsxJqE+R6Szy3IsiSsGDtQ/+RxZoPXK4C&#10;32o8Ce7dwUolI6qVPFyXfV8+zfeQCRQkxGaxH9QmSfrQE2QITKAooTNTLwbL79Y78A/mWrM9tPbG&#10;gDgdyFlFIg3IswouMTD55AVMWCxyfg3CCP+9jl73L+D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tXXY/YAAAACgEAAA8AAAAAAAAAAQAgAAAAIgAAAGRycy9kb3ducmV2LnhtbFBLAQIUABQAAAAI&#10;AIdO4kDi0rdFmAIAAEkFAAAOAAAAAAAAAAEAIAAAACcBAABkcnMvZTJvRG9jLnhtbFBLBQYAAAAA&#10;BgAGAFkBAAAxBgAAAAA=&#10;">
                <v:fill on="t" opacity="49806f" focussize="0,0"/>
                <v:stroke on="f"/>
                <v:imagedata o:title=""/>
                <o:lock v:ext="edit" aspectratio="f"/>
                <o:extrusion backdepth="11pt" color="#C0C0C0" colormode="custom" on="t" type="perspective"/>
                <v:textbox>
                  <w:txbxContent>
                    <w:p>
                      <w:pPr>
                        <w:spacing w:line="240" w:lineRule="atLeast"/>
                        <w:rPr>
                          <w:sz w:val="18"/>
                          <w:szCs w:val="18"/>
                        </w:rPr>
                      </w:pPr>
                      <w:r>
                        <w:rPr>
                          <w:rFonts w:hint="eastAsia" w:ascii="Arial" w:hAnsi="Arial" w:cs="Arial"/>
                          <w:color w:val="000000"/>
                          <w:sz w:val="18"/>
                          <w:szCs w:val="18"/>
                        </w:rPr>
                        <w:t>职业规划与就业指导</w:t>
                      </w: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91008" behindDoc="0" locked="0" layoutInCell="1" allowOverlap="1">
                <wp:simplePos x="0" y="0"/>
                <wp:positionH relativeFrom="column">
                  <wp:posOffset>814070</wp:posOffset>
                </wp:positionH>
                <wp:positionV relativeFrom="paragraph">
                  <wp:posOffset>168910</wp:posOffset>
                </wp:positionV>
                <wp:extent cx="1181100" cy="760730"/>
                <wp:effectExtent l="0" t="19050" r="19050" b="1270"/>
                <wp:wrapNone/>
                <wp:docPr id="48" name="圆角矩形 48"/>
                <wp:cNvGraphicFramePr/>
                <a:graphic xmlns:a="http://schemas.openxmlformats.org/drawingml/2006/main">
                  <a:graphicData uri="http://schemas.microsoft.com/office/word/2010/wordprocessingShape">
                    <wps:wsp>
                      <wps:cNvSpPr/>
                      <wps:spPr>
                        <a:xfrm>
                          <a:off x="0" y="0"/>
                          <a:ext cx="1181100" cy="76073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Cs w:val="18"/>
                              </w:rPr>
                            </w:pPr>
                            <w:r>
                              <w:rPr>
                                <w:rFonts w:hint="eastAsia" w:ascii="宋体" w:hAnsi="宋体"/>
                                <w:sz w:val="18"/>
                                <w:szCs w:val="18"/>
                              </w:rPr>
                              <w:t>毛泽东思想与中国特色社会主义理论</w:t>
                            </w:r>
                            <w:r>
                              <w:rPr>
                                <w:rFonts w:hint="eastAsia" w:ascii="宋体" w:hAnsi="宋体"/>
                                <w:szCs w:val="21"/>
                              </w:rPr>
                              <w:t>体系概论</w:t>
                            </w:r>
                          </w:p>
                        </w:txbxContent>
                      </wps:txbx>
                      <wps:bodyPr upright="1">
                        <a:flatTx/>
                      </wps:bodyPr>
                    </wps:wsp>
                  </a:graphicData>
                </a:graphic>
              </wp:anchor>
            </w:drawing>
          </mc:Choice>
          <mc:Fallback>
            <w:pict>
              <v:roundrect id="_x0000_s1026" o:spid="_x0000_s1026" o:spt="2" style="position:absolute;left:0pt;margin-left:64.1pt;margin-top:13.3pt;height:59.9pt;width:93pt;z-index:251691008;mso-width-relative:page;mso-height-relative:page;" fillcolor="#C0C0C0" filled="t" stroked="f" coordsize="21600,21600" arcsize="0.166666666666667" o:gfxdata="UEsDBAoAAAAAAIdO4kAAAAAAAAAAAAAAAAAEAAAAZHJzL1BLAwQUAAAACACHTuJApbcwTdcAAAAK&#10;AQAADwAAAGRycy9kb3ducmV2LnhtbE2PUWuDQBCE3wv9D8cW+tacWhGxnqEEQqAplMb8gIu3Vam3&#10;J94Z0/z6bJ/ax9n5mJ0p1xc7iDNOvnekIF5FIJAaZ3pqFRzr7VMOwgdNRg+OUMEPelhX93elLoxb&#10;6BPPh9AKDiFfaAVdCGMhpW86tNqv3IjE3pebrA4sp1aaSS8cbgeZRFEmre6JP3R6xE2HzfdhtgqS&#10;7QfVst7vluv1zfixeX+dTa7U40McvYAIeAl/MPzW5+pQcaeTm8l4MbBO8oRRDssyEAw8xykfTuyk&#10;WQqyKuX/CdUNUEsDBBQAAAAIAIdO4kDIT3HmmAIAAEoFAAAOAAAAZHJzL2Uyb0RvYy54bWytVEtu&#10;2zAQ3RfoHQjuG0l2bcdG5ABNkHbRT5C4B6ApSmJBkQRJy/YFeoCuCwTopughepygPUZnSMVp0k0W&#10;hQF5SM68mfdmyJPTXadIL5yXRpe0OMopEZqbSuqmpB9XFy+OKfGB6Yopo0VJ98LT0+XzZydbuxAj&#10;0xpVCUcARPvF1pa0DcEusszzVnTMHxkrNBzWxnUswNI1WeXYFtA7lY3yfJptjausM1x4D7vn6ZAO&#10;iO4pgKauJRfnhm86oUNCdUKxAJR8K62ny1htXQsePtS1F4GokgLTEL+QBOw1frPlCVs0jtlW8qEE&#10;9pQSHnHqmNSQ9AB1zgIjGyf/geokd8abOhxx02WJSFQEWBT5I22uW2ZF5AJSe3sQ3f8/WP6+v3RE&#10;ViV9CX3XrIOO3379/Pv7l183P25/fiOwDRptrV+A67W9dMPKg4mEd7Xr8B+okF3UdX/QVewC4bBZ&#10;FMdFkYPkHM5m03w2jsJn99HW+fBamI6gUVJnNrq6guZFTVn/1ocobjVUyKpPlNSdglb1TJFiOp3O&#10;sExAHJzBusPESG+UrC6kUnHhmvWZcgRCS3qW4y/lUbZlaXc2mc/nA6JP7hH9AY7SZFvS+WQ0ieHa&#10;YIJUhdIxERdajCs0OSjr2EBPiYbx/SXcQQscZS9Wxl7Jpk10nYFpZWlS4QpGTZ3oB1WBWMJCVIVB&#10;EEmchMubYC8gdkxJJWHK13cU7gvxdlwRaIzb4APwBpszmmFvUK53LAgnUZaEBeuAA8gWa9ELtUK+&#10;xXiC7u3BSi1julEC0w2+r57me6gEGoKxg9gPepMkfegJMiATaAqOZhpGtMJuvQN/NNem2sNsbyyI&#10;04KcRSRSgzwrdImByWdYwBWLTR6eA7zDf6+j1/0Tu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pbcwTdcAAAAKAQAADwAAAAAAAAABACAAAAAiAAAAZHJzL2Rvd25yZXYueG1sUEsBAhQAFAAAAAgA&#10;h07iQMhPceaYAgAASgUAAA4AAAAAAAAAAQAgAAAAJgEAAGRycy9lMm9Eb2MueG1sUEsFBgAAAAAG&#10;AAYAWQEAADAGAAAAAA==&#10;">
                <v:fill on="t" opacity="49806f" focussize="0,0"/>
                <v:stroke on="f"/>
                <v:imagedata o:title=""/>
                <o:lock v:ext="edit" aspectratio="f"/>
                <o:extrusion backdepth="11pt" color="#C0C0C0" colormode="custom" on="t" type="perspective"/>
                <v:textbox>
                  <w:txbxContent>
                    <w:p>
                      <w:pPr>
                        <w:rPr>
                          <w:szCs w:val="18"/>
                        </w:rPr>
                      </w:pPr>
                      <w:r>
                        <w:rPr>
                          <w:rFonts w:hint="eastAsia" w:ascii="宋体" w:hAnsi="宋体"/>
                          <w:sz w:val="18"/>
                          <w:szCs w:val="18"/>
                        </w:rPr>
                        <w:t>毛泽东思想与中国特色社会主义理论</w:t>
                      </w:r>
                      <w:r>
                        <w:rPr>
                          <w:rFonts w:hint="eastAsia" w:ascii="宋体" w:hAnsi="宋体"/>
                          <w:szCs w:val="21"/>
                        </w:rPr>
                        <w:t>体系概论</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3840" behindDoc="0" locked="0" layoutInCell="1" allowOverlap="1">
                <wp:simplePos x="0" y="0"/>
                <wp:positionH relativeFrom="column">
                  <wp:posOffset>461010</wp:posOffset>
                </wp:positionH>
                <wp:positionV relativeFrom="paragraph">
                  <wp:posOffset>168910</wp:posOffset>
                </wp:positionV>
                <wp:extent cx="307340" cy="0"/>
                <wp:effectExtent l="0" t="38100" r="16510" b="38100"/>
                <wp:wrapNone/>
                <wp:docPr id="56" name="直接连接符 56"/>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6.3pt;margin-top:13.3pt;height:0pt;width:24.2pt;z-index:251683840;mso-width-relative:page;mso-height-relative:page;" filled="f" stroked="t" coordsize="21600,21600" o:gfxdata="UEsDBAoAAAAAAIdO4kAAAAAAAAAAAAAAAAAEAAAAZHJzL1BLAwQUAAAACACHTuJAp5j4EdcAAAAI&#10;AQAADwAAAGRycy9kb3ducmV2LnhtbE2PMU/DMBCFdyT+g3VIbNRJhhCFOB2QytICaosQbG58JBHx&#10;ObKdNvx7rmKg0+nuPb37XrWc7SCO6EPvSEG6SEAgNc701Cp426/uChAhajJ6cIQKfjDAsr6+qnRp&#10;3Im2eNzFVnAIhVIr6GIcSylD06HVYeFGJNa+nLc68upbabw+cbgdZJYkubS6J/7Q6REfO2y+d5NV&#10;sN2s1sX7epob//mUvuxfN88foVDq9iZNHkBEnOO/Gc74jA41Mx3cRCaIQcF9lrNTQZbzPOtZyt0O&#10;fwdZV/KyQP0LUEsDBBQAAAAIAIdO4kAx1eCn9AEAAN0DAAAOAAAAZHJzL2Uyb0RvYy54bWytU81u&#10;EzEQviPxDpbvZNOUFFhl00NDuSCoBDzAxPbuWvKfPG42eQleAIkbnDhy79tQHoOxN02gCKkH9uAd&#10;e2a+me/zeHG+tYZtVETtXcNPJlPOlBNeatc1/MP7yyfPOcMEToLxTjV8p5CfLx8/WgyhVjPfeyNV&#10;ZATisB5Cw/uUQl1VKHplASc+KEfO1kcLibaxq2SEgdCtqWbT6Vk1+ChD9EIh0ulqdPI9YnwIoG9b&#10;LdTKi2urXBpRozKQiBL2OiBflm7bVon0tm1RJWYaTkxTWakI2eu8VssF1F2E0GuxbwEe0sI9Tha0&#10;o6IHqBUkYNdR/wVltYgefZsmwttqJFIUIRYn03vavOshqMKFpMZwEB3/H6x4s7mKTMuGz884c2Dp&#10;xm8/ff/x8cvPm8+03n77yshDMg0Ba4q+cFdxv8NwFTPnbRtt/hMbti3S7g7Sqm1igg5Pp89On5Lo&#10;4s5VHfNCxPRKecuy0XCjXSYNNWxeY6JaFHoXko+NY0PDX8xnc4IDmsCWbp5MG4gFuq7kojdaXmpj&#10;cgbGbn1hIttAnoLyZUaE+0dYLrIC7Me44hrno1cgXzrJ0i6QPI6eBc8tWCU5M4peUbYIEOoE2hwj&#10;U9TgOvOPaCpvHHWRhR2lzNbay11RuJzTrZc+9xOax+r3fck+vsr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Y+BHXAAAACAEAAA8AAAAAAAAAAQAgAAAAIgAAAGRycy9kb3ducmV2LnhtbFBLAQIU&#10;ABQAAAAIAIdO4kAx1eCn9AEAAN0DAAAOAAAAAAAAAAEAIAAAACYBAABkcnMvZTJvRG9jLnhtbFBL&#10;BQYAAAAABgAGAFkBAACMBQAAAAA=&#10;">
                <v:fill on="f" focussize="0,0"/>
                <v:stroke color="#000000" joinstyle="round" endarrow="block"/>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06368" behindDoc="0" locked="0" layoutInCell="1" allowOverlap="1">
                <wp:simplePos x="0" y="0"/>
                <wp:positionH relativeFrom="column">
                  <wp:posOffset>-95250</wp:posOffset>
                </wp:positionH>
                <wp:positionV relativeFrom="paragraph">
                  <wp:posOffset>-2256790</wp:posOffset>
                </wp:positionV>
                <wp:extent cx="156210" cy="0"/>
                <wp:effectExtent l="0" t="0" r="0" b="0"/>
                <wp:wrapNone/>
                <wp:docPr id="66" name="直接箭头连接符 66"/>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5pt;margin-top:-177.7pt;height:0pt;width:12.3pt;z-index:251706368;mso-width-relative:page;mso-height-relative:page;" filled="f" stroked="t" coordsize="21600,21600" o:gfxdata="UEsDBAoAAAAAAIdO4kAAAAAAAAAAAAAAAAAEAAAAZHJzL1BLAwQUAAAACACHTuJAgaZfQtkAAAAL&#10;AQAADwAAAGRycy9kb3ducmV2LnhtbE2PzU7DMBCE70i8g7VI3Fo7QAoJcXpAqrhASwsHjk68JFHj&#10;dRQ7/Xl7lgOC2+7OaPabYnlyvTjgGDpPGpK5AoFUe9tRo+HjfTV7ABGiIWt6T6jhjAGW5eVFYXLr&#10;j7TFwy42gkMo5EZDG+OQSxnqFp0Jcz8gsfblR2cir2Mj7WiOHO56eaPUQjrTEX9ozYBPLdb73eQ0&#10;vK7X/vOleXuuNtvVcM7uVTbFvdbXV4l6BBHxFP/M8IPP6FAyU+UnskH0GmZJyl0iD7dpegeCLdkC&#10;RPV7kGUh/3covwFQSwMEFAAAAAgAh07iQLSanEgIAgAA+AMAAA4AAABkcnMvZTJvRG9jLnhtbK1T&#10;S44TMRDdI3EHy3vSSUaTGVrpzCJhYIEgEnAAx59uS/7J5Uknl+ACSKyAFbCaPaeB4RiU3ZkAw2YW&#10;bKyyy/Wq3vPz/GJnDdnKCNq7hk5GY0qk415o1zb0zevLR+eUQGJOMOOdbOheAr1YPHww70Mtp77z&#10;RshIEMRB3YeGdimFuqqAd9IyGPkgHSaVj5Yl3Ma2EpH1iG5NNR2PZ1XvowjRcwmAp6shSQ+I8T6A&#10;XinN5crzKytdGlCjNCwhJeh0ALoo0yoleXqpFMhETEORaSorNsF4k9dqMWd1G1noND+MwO4zwh1O&#10;lmmHTY9QK5YYuYr6HyirefTgVRpxb6uBSFEEWUzGd7R51bEgCxeUGsJRdPh/sPzFdh2JFg2dzShx&#10;zOKL37y7/vH2483XL98/XP/89j7Hnz8RzKNYfYAaa5ZuHQ87COuYme9UtEQZHZ6hq4oWyI7sitT7&#10;o9RylwjHw8npbDrBR+C3qWpAyEghQnoqvSU5aCikyHTbpaV3Dt/TxwGdbZ9Dwhmw8LYgFxtH+gx/&#10;fnaK6AwNqtAYGNqAJMG1ZTTwRotLbUwugdhuliaSLUOTnJ08Xi5PMlUE/uta7rJi0A33SmqwTyeZ&#10;eOIESfuA6jn8NTTPYKWgxEj8ZDlCQFYnps19bmJr43CCrPagb442XuyL7OUcDVFmPJg3O+7Pfan+&#10;/WE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pl9C2QAAAAsBAAAPAAAAAAAAAAEAIAAAACIA&#10;AABkcnMvZG93bnJldi54bWxQSwECFAAUAAAACACHTuJAtJqcSAgCAAD4AwAADgAAAAAAAAABACAA&#10;AAAoAQAAZHJzL2Uyb0RvYy54bWxQSwUGAAAAAAYABgBZAQAAogUAAAAA&#10;">
                <v:fill on="f" focussize="0,0"/>
                <v:stroke weight="1.25pt" color="#739CC3" joinstyle="round"/>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04320" behindDoc="0" locked="0" layoutInCell="1" allowOverlap="1">
                <wp:simplePos x="0" y="0"/>
                <wp:positionH relativeFrom="column">
                  <wp:posOffset>-95250</wp:posOffset>
                </wp:positionH>
                <wp:positionV relativeFrom="paragraph">
                  <wp:posOffset>257810</wp:posOffset>
                </wp:positionV>
                <wp:extent cx="156210" cy="0"/>
                <wp:effectExtent l="0" t="0" r="0" b="0"/>
                <wp:wrapNone/>
                <wp:docPr id="43" name="直接箭头连接符 43"/>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5pt;margin-top:20.3pt;height:0pt;width:12.3pt;z-index:251704320;mso-width-relative:page;mso-height-relative:page;" filled="f" stroked="t" coordsize="21600,21600" o:gfxdata="UEsDBAoAAAAAAIdO4kAAAAAAAAAAAAAAAAAEAAAAZHJzL1BLAwQUAAAACACHTuJA37le3dcAAAAH&#10;AQAADwAAAGRycy9kb3ducmV2LnhtbE2PzU7DMBCE70i8g7VI3Fo7FRQS4vRQqeICpS0cODrxkkSN&#10;11Hs9Oftu6gHOI1GM5r9Nl+cXCcOOITWk4ZkqkAgVd62VGv4+lxNnkGEaMiazhNqOGOARXF7k5vM&#10;+iNt8bCLteARCpnR0MTYZ1KGqkFnwtT3SJz9+MGZyHaopR3MkcddJ2dKzaUzLfGFxvS4bLDa70an&#10;4X299t9v9ea1/Niu+nP6pNIx7rW+v0vUC4iIp/hXhl98RoeCmUo/kg2i0zBJHvmXqOFBzUFwIWUp&#10;r1YWufzPX1wAUEsDBBQAAAAIAIdO4kA87akBBgIAAPgDAAAOAAAAZHJzL2Uyb0RvYy54bWytU0uO&#10;EzEQ3SNxB8t70kmG+RClM4uEgQWCSAwHcPzptuSfXJ50cgkugMQKWA2sZs9phuEYlN2ZAMMmCzZW&#10;2eV6Ve/5eXq+sYasZQTtXU1HgyEl0nEvtGtq+u7y4skZJZCYE8x4J2u6lUDPZ48fTbswkWPfeiNk&#10;JAjiYNKFmrYphUlVAW+lZTDwQTpMKh8tS7iNTSUi6xDdmmo8HJ5UnY8iRM8lAJ4u+iTdIcZDAL1S&#10;msuF51dWutSjRmlYQkrQ6gB0VqZVSvL0RimQiZiaItNUVmyC8Sqv1WzKJk1kodV8NwI7ZIQHnCzT&#10;DpvuoRYsMXIV9T9QVvPowas04N5WPZGiCLIYDR9o87ZlQRYuKDWEvejw/2D56/UyEi1q+vSIEscs&#10;vvjdh5sf7z/ffft6++nm5/ePOb7+QjCPYnUBJlgzd8u420FYxsx8o6IlyujwEl1VtEB2ZFOk3u6l&#10;lptEOB6Ojk/GI3wEfp+qeoSMFCKkF9JbkoOaQopMN22ae+fwPX3s0dn6FSScAQvvC3KxcaTL8Gen&#10;x4jO0KAKjYGhDUgSXFNGA2+0uNDG5BKIzWpuIlkzNMnp0bP5vFBF4L+u5S4LBm1/r6R6+7SSiedO&#10;kLQNqJ7DX0PzDFYKSozET5ajYrTEtDnkJrY2DqlltXt9c7TyYltkL+doiEJ+Z97suD/3pfr3h5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5Xt3XAAAABwEAAA8AAAAAAAAAAQAgAAAAIgAAAGRy&#10;cy9kb3ducmV2LnhtbFBLAQIUABQAAAAIAIdO4kA87akBBgIAAPgDAAAOAAAAAAAAAAEAIAAAACYB&#10;AABkcnMvZTJvRG9jLnhtbFBLBQYAAAAABgAGAFkBAACeBQAAAAA=&#10;">
                <v:fill on="f" focussize="0,0"/>
                <v:stroke weight="1.25pt" color="#739CC3" joinstyle="round"/>
                <v:imagedata o:title=""/>
                <o:lock v:ext="edit" aspectratio="f"/>
              </v:shape>
            </w:pict>
          </mc:Fallback>
        </mc:AlternateContent>
      </w:r>
      <w:r>
        <w:rPr>
          <w:rFonts w:ascii="仿宋" w:hAnsi="仿宋" w:eastAsia="仿宋" w:cs="仿宋"/>
          <w:b/>
          <w:bCs/>
          <w:sz w:val="24"/>
        </w:rPr>
        <w:tab/>
      </w:r>
    </w:p>
    <w:p>
      <w:pPr>
        <w:spacing w:line="500" w:lineRule="exact"/>
        <w:rPr>
          <w:rFonts w:ascii="仿宋" w:hAnsi="仿宋" w:eastAsia="仿宋" w:cs="仿宋"/>
          <w:b/>
          <w:bCs/>
          <w:sz w:val="24"/>
        </w:rPr>
      </w:pPr>
      <w:r>
        <w:rPr>
          <w:rFonts w:ascii="仿宋" w:hAnsi="仿宋" w:eastAsia="仿宋" w:cs="仿宋"/>
          <w:b/>
          <w:bCs/>
          <w:sz w:val="24"/>
        </w:rPr>
        <mc:AlternateContent>
          <mc:Choice Requires="wps">
            <w:drawing>
              <wp:anchor distT="0" distB="0" distL="114300" distR="114300" simplePos="0" relativeHeight="251693056" behindDoc="0" locked="0" layoutInCell="1" allowOverlap="1">
                <wp:simplePos x="0" y="0"/>
                <wp:positionH relativeFrom="column">
                  <wp:posOffset>2965450</wp:posOffset>
                </wp:positionH>
                <wp:positionV relativeFrom="paragraph">
                  <wp:posOffset>3810</wp:posOffset>
                </wp:positionV>
                <wp:extent cx="717550" cy="357505"/>
                <wp:effectExtent l="0" t="19050" r="25400" b="4445"/>
                <wp:wrapNone/>
                <wp:docPr id="85" name="圆角矩形 85"/>
                <wp:cNvGraphicFramePr/>
                <a:graphic xmlns:a="http://schemas.openxmlformats.org/drawingml/2006/main">
                  <a:graphicData uri="http://schemas.microsoft.com/office/word/2010/wordprocessingShape">
                    <wps:wsp>
                      <wps:cNvSpPr/>
                      <wps:spPr>
                        <a:xfrm>
                          <a:off x="0" y="0"/>
                          <a:ext cx="717550" cy="35750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sz w:val="18"/>
                                <w:szCs w:val="18"/>
                              </w:rPr>
                            </w:pPr>
                            <w:r>
                              <w:rPr>
                                <w:rFonts w:hint="eastAsia" w:ascii="Arial" w:hAnsi="Arial" w:cs="Arial"/>
                                <w:color w:val="000000"/>
                                <w:sz w:val="18"/>
                                <w:szCs w:val="18"/>
                              </w:rPr>
                              <w:t>信息技术</w:t>
                            </w:r>
                          </w:p>
                        </w:txbxContent>
                      </wps:txbx>
                      <wps:bodyPr upright="1">
                        <a:flatTx/>
                      </wps:bodyPr>
                    </wps:wsp>
                  </a:graphicData>
                </a:graphic>
              </wp:anchor>
            </w:drawing>
          </mc:Choice>
          <mc:Fallback>
            <w:pict>
              <v:roundrect id="_x0000_s1026" o:spid="_x0000_s1026" o:spt="2" style="position:absolute;left:0pt;margin-left:233.5pt;margin-top:0.3pt;height:28.15pt;width:56.5pt;z-index:251693056;mso-width-relative:page;mso-height-relative:page;" fillcolor="#C0C0C0" filled="t" stroked="f" coordsize="21600,21600" arcsize="0.166666666666667" o:gfxdata="UEsDBAoAAAAAAIdO4kAAAAAAAAAAAAAAAAAEAAAAZHJzL1BLAwQUAAAACACHTuJAs/xIzNcAAAAH&#10;AQAADwAAAGRycy9kb3ducmV2LnhtbE2PUUvDQBCE34X+h2MLvtm7Fo1pmksphSKoIDb+gGtuTYK5&#10;vZC7NLW/3vVJ32aYZebbfHtxnTjjEFpPGpYLBQKp8ralWsNHebhLQYRoyJrOE2r4xgDbYnaTm8z6&#10;id7xfIy14BIKmdHQxNhnUoaqQWfCwvdInH36wZnIdqilHczE5a6TK6US6UxLvNCYHvcNVl/H0WlY&#10;Hd6olOXL03S9PtvQV6+70aZa386XagMi4iX+HcMvPqNDwUwnP5INotNwnzzyL1FDAoLjh1SxPbFI&#10;1iCLXP7nL34AUEsDBBQAAAAIAIdO4kBlKylMmAIAAEkFAAAOAAAAZHJzL2Uyb0RvYy54bWytVEtu&#10;2zAQ3RfoHQjuG0k2ZMeG5QBNkHbRT5C4B6BJSmJBkQRJy/YFeoCuCxTopughepygPUaHpGI36caL&#10;woA8JGce572Z4eJi10nUc+uEVhUuznKMuKKaCdVU+MPq+sU5Rs4TxYjUild4zx2+WD5/ttiaOR/p&#10;VkvGLQIQ5eZbU+HWezPPMkdb3hF3pg1XcFhr2xEPS9tkzJItoHcyG+X5JNtqy4zVlDsHu1fpEA+I&#10;9hRAXdeC8itNNx1XPqFaLokHSq4VxuFlzLauOfXv69pxj2SFgamPX7gE7HX4ZssFmTeWmFbQIQVy&#10;SgpPOHVEKLj0AHVFPEEbK/6B6gS12unan1HdZYlIVARYFPkTbe5aYnjkAlI7cxDd/T9Y+q6/sUiw&#10;Cp+XGCnSQcXvv3z6/f3zr68/7n9+Q7ANGm2Nm4Prnbmxw8qBGQjvatuFf6CCdlHX/UFXvvOIwua0&#10;mJYlKE7haFxOyzxiZsdgY51/xXWHglFhqzeK3ULtoqSkf+N81JYNCRL2EaO6k1CpnkhUTCaTacgS&#10;EAdnsB4wQ6TTUrBrIWVc2GZ9KS2C0Apf5uGX7pGmJWl3Ws5mswHRJfeI/ghHKrSt8KwclTFc6XBB&#10;ykKqeBHlio9ZMCkIa8lAT/KG0P0NjKABjqLnK21uRdMmulZDs5LUqDCBUVLL+0FUIJawAqoMQRCJ&#10;rIDZTbDXEDvGiAlo8vUDhWMizowZgrrYTZj/1/AAFKNpDrUJcr0lnlsRZElYsPah/8h8zXsuV4Fv&#10;MS6De3uwUsmIaiQP1w2+L0/zPWQCBQmxg9iPapMkfewJMgQmUJTQmakXg+V36x34B3Ot2R5ae2NA&#10;nBbkLCKRGuRZBZcYmHyGBUxYLPLwGoQR/nsdvY4v4P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xIzNcAAAAHAQAADwAAAAAAAAABACAAAAAiAAAAZHJzL2Rvd25yZXYueG1sUEsBAhQAFAAAAAgA&#10;h07iQGUrKUyYAgAASQUAAA4AAAAAAAAAAQAgAAAAJgEAAGRycy9lMm9Eb2MueG1sUEsFBgAAAAAG&#10;AAYAWQEAADAGAAAAAA==&#10;">
                <v:fill on="t" opacity="49806f" focussize="0,0"/>
                <v:stroke on="f"/>
                <v:imagedata o:title=""/>
                <o:lock v:ext="edit" aspectratio="f"/>
                <o:extrusion backdepth="11pt" color="#C0C0C0" colormode="custom" on="t" type="perspective"/>
                <v:textbox>
                  <w:txbxContent>
                    <w:p>
                      <w:pPr>
                        <w:jc w:val="center"/>
                        <w:rPr>
                          <w:sz w:val="18"/>
                          <w:szCs w:val="18"/>
                        </w:rPr>
                      </w:pPr>
                      <w:r>
                        <w:rPr>
                          <w:rFonts w:hint="eastAsia" w:ascii="Arial" w:hAnsi="Arial" w:cs="Arial"/>
                          <w:color w:val="000000"/>
                          <w:sz w:val="18"/>
                          <w:szCs w:val="18"/>
                        </w:rPr>
                        <w:t>信息技术</w:t>
                      </w:r>
                    </w:p>
                  </w:txbxContent>
                </v:textbox>
              </v:roundrect>
            </w:pict>
          </mc:Fallback>
        </mc:AlternateContent>
      </w:r>
    </w:p>
    <w:p>
      <w:pPr>
        <w:spacing w:line="500" w:lineRule="exact"/>
        <w:rPr>
          <w:rFonts w:ascii="仿宋" w:hAnsi="仿宋" w:eastAsia="仿宋" w:cs="仿宋"/>
          <w:b/>
          <w:bCs/>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480" w:lineRule="exact"/>
        <w:ind w:firstLine="480" w:firstLineChars="200"/>
        <w:rPr>
          <w:rFonts w:ascii="仿宋" w:hAnsi="仿宋" w:eastAsia="仿宋" w:cs="仿宋"/>
          <w:sz w:val="24"/>
        </w:rPr>
      </w:pPr>
      <w:r>
        <w:rPr>
          <w:rFonts w:hint="eastAsia" w:ascii="仿宋" w:hAnsi="仿宋" w:eastAsia="仿宋" w:cs="仿宋"/>
          <w:sz w:val="24"/>
        </w:rPr>
        <w:t>(5)专业核心课程简介</w:t>
      </w:r>
    </w:p>
    <w:p>
      <w:pPr>
        <w:spacing w:line="480" w:lineRule="exact"/>
        <w:ind w:firstLine="480" w:firstLineChars="200"/>
        <w:rPr>
          <w:rFonts w:hint="eastAsia" w:ascii="仿宋" w:hAnsi="仿宋" w:eastAsia="仿宋" w:cs="宋体"/>
          <w:sz w:val="24"/>
          <w:lang w:val="en-US" w:eastAsia="zh-CN"/>
        </w:rPr>
      </w:pPr>
      <w:r>
        <w:rPr>
          <w:rFonts w:hint="eastAsia" w:ascii="仿宋" w:hAnsi="仿宋" w:eastAsia="仿宋"/>
          <w:sz w:val="24"/>
        </w:rPr>
        <w:t>①</w:t>
      </w:r>
      <w:r>
        <w:rPr>
          <w:rFonts w:hint="eastAsia" w:ascii="仿宋" w:hAnsi="仿宋" w:eastAsia="仿宋"/>
          <w:sz w:val="24"/>
          <w:lang w:val="en-US" w:eastAsia="zh-CN"/>
        </w:rPr>
        <w:t>公路施工安全管理</w:t>
      </w:r>
      <w:r>
        <w:rPr>
          <w:rFonts w:hint="eastAsia" w:ascii="仿宋" w:hAnsi="仿宋" w:eastAsia="仿宋"/>
          <w:sz w:val="24"/>
        </w:rPr>
        <w:t>：</w:t>
      </w:r>
      <w:r>
        <w:rPr>
          <w:rFonts w:hint="eastAsia" w:ascii="仿宋" w:hAnsi="仿宋" w:eastAsia="仿宋" w:cs="宋体"/>
          <w:sz w:val="24"/>
        </w:rPr>
        <w:t>根据《高等职业学校道桥专业教学标准》，</w:t>
      </w:r>
      <w:r>
        <w:rPr>
          <w:rFonts w:hint="eastAsia" w:ascii="仿宋" w:hAnsi="仿宋" w:eastAsia="仿宋" w:cs="宋体"/>
          <w:sz w:val="24"/>
          <w:lang w:val="en-US" w:eastAsia="zh-CN"/>
        </w:rPr>
        <w:t>主要对公路工程施工安全主要讲述，施工企业的安全管理制度和路基施工安全、路面施工安全、桥梁施工安全、特种作业安全、消防安全、用电安全等内容。</w:t>
      </w:r>
    </w:p>
    <w:p>
      <w:pPr>
        <w:spacing w:line="480" w:lineRule="exact"/>
        <w:ind w:firstLine="480" w:firstLineChars="200"/>
        <w:rPr>
          <w:rFonts w:hint="eastAsia" w:ascii="仿宋" w:hAnsi="仿宋" w:eastAsia="仿宋"/>
          <w:sz w:val="24"/>
        </w:rPr>
      </w:pPr>
      <w:r>
        <w:rPr>
          <w:rFonts w:hint="eastAsia" w:ascii="仿宋" w:hAnsi="仿宋" w:eastAsia="仿宋"/>
          <w:sz w:val="24"/>
        </w:rPr>
        <w:t>②</w:t>
      </w:r>
      <w:r>
        <w:rPr>
          <w:rFonts w:hint="eastAsia" w:ascii="仿宋" w:hAnsi="仿宋" w:eastAsia="仿宋"/>
          <w:spacing w:val="8"/>
          <w:sz w:val="24"/>
        </w:rPr>
        <w:t>路基工程施工：</w:t>
      </w:r>
      <w:r>
        <w:rPr>
          <w:rFonts w:hint="eastAsia" w:ascii="仿宋" w:hAnsi="仿宋" w:eastAsia="仿宋"/>
          <w:sz w:val="24"/>
        </w:rPr>
        <w:t>根据全国高职高专道路桥梁工程技术专业关于“加大课程建设与改革的力度，增强学生的职业能力”的精神，围绕加强职业院校学生的实践能力和职业技能培养，课程内容分为：路基施工准备、一般路基施工、路基排水工程施工、路基防护与加固工程施工、特殊路基施工、路基整修与交工验收六个学习情境。每单元均附有小结和思考与练习模块。</w:t>
      </w:r>
    </w:p>
    <w:p>
      <w:pPr>
        <w:tabs>
          <w:tab w:val="center" w:pos="4153"/>
          <w:tab w:val="right" w:pos="8306"/>
        </w:tabs>
        <w:snapToGrid w:val="0"/>
        <w:spacing w:before="156" w:beforeLines="50" w:after="156" w:afterLines="50" w:line="480" w:lineRule="exact"/>
        <w:ind w:firstLine="480" w:firstLineChars="200"/>
        <w:outlineLvl w:val="3"/>
        <w:rPr>
          <w:rFonts w:ascii="仿宋" w:hAnsi="仿宋" w:eastAsia="仿宋"/>
          <w:spacing w:val="8"/>
          <w:sz w:val="24"/>
        </w:rPr>
      </w:pPr>
      <w:r>
        <w:rPr>
          <w:rFonts w:hint="eastAsia" w:ascii="仿宋" w:hAnsi="仿宋" w:eastAsia="仿宋"/>
          <w:sz w:val="24"/>
        </w:rPr>
        <w:t>③</w:t>
      </w:r>
      <w:r>
        <w:rPr>
          <w:rFonts w:hint="eastAsia" w:ascii="仿宋" w:hAnsi="仿宋" w:eastAsia="仿宋"/>
          <w:spacing w:val="8"/>
          <w:sz w:val="24"/>
        </w:rPr>
        <w:t>路面工程施工：路面工程概述、公路路面设计、路面工程施工准备、基层（底基层）施工技术、沥青路面施工技术、水泥混凝土路面施工技术、路面工程质量检查与评定</w:t>
      </w:r>
    </w:p>
    <w:p>
      <w:pPr>
        <w:widowControl/>
        <w:spacing w:line="480" w:lineRule="exact"/>
        <w:ind w:firstLine="512" w:firstLineChars="200"/>
        <w:jc w:val="left"/>
        <w:rPr>
          <w:rFonts w:hint="default" w:ascii="仿宋" w:hAnsi="仿宋" w:eastAsia="仿宋"/>
          <w:sz w:val="24"/>
          <w:lang w:val="en-US" w:eastAsia="zh-CN"/>
        </w:rPr>
      </w:pPr>
      <w:r>
        <w:rPr>
          <w:rFonts w:hint="eastAsia" w:ascii="仿宋" w:hAnsi="仿宋" w:eastAsia="仿宋"/>
          <w:spacing w:val="8"/>
          <w:sz w:val="24"/>
        </w:rPr>
        <w:t>④</w:t>
      </w:r>
      <w:r>
        <w:rPr>
          <w:rFonts w:hint="eastAsia" w:ascii="仿宋" w:hAnsi="仿宋" w:eastAsia="仿宋"/>
          <w:spacing w:val="8"/>
          <w:sz w:val="24"/>
          <w:lang w:val="en-US" w:eastAsia="zh-CN"/>
        </w:rPr>
        <w:t>桥梁下部结构施工：</w:t>
      </w:r>
      <w:r>
        <w:rPr>
          <w:rFonts w:hint="eastAsia" w:ascii="仿宋" w:hAnsi="仿宋" w:eastAsia="仿宋" w:cs="宋体"/>
          <w:sz w:val="24"/>
        </w:rPr>
        <w:t>根据《高等职业学校道桥专业教学标准》，</w:t>
      </w:r>
      <w:r>
        <w:rPr>
          <w:rFonts w:hint="eastAsia" w:ascii="仿宋" w:hAnsi="仿宋" w:eastAsia="仿宋" w:cs="宋体"/>
          <w:sz w:val="24"/>
          <w:lang w:val="en-US" w:eastAsia="zh-CN"/>
        </w:rPr>
        <w:t>主要介绍明挖扩大基础的施工、桩基础的施工、沉井基础施工、梁桥桥墩台-重力式桥墩台施工、轻型桥墩台施工、拱桥墩台的施工</w:t>
      </w:r>
    </w:p>
    <w:p>
      <w:pPr>
        <w:spacing w:line="480" w:lineRule="exact"/>
        <w:ind w:firstLine="512" w:firstLineChars="200"/>
        <w:rPr>
          <w:rFonts w:ascii="仿宋" w:hAnsi="仿宋" w:eastAsia="仿宋"/>
          <w:spacing w:val="8"/>
          <w:sz w:val="24"/>
        </w:rPr>
      </w:pPr>
      <w:r>
        <w:rPr>
          <w:rFonts w:hint="eastAsia" w:ascii="仿宋" w:hAnsi="仿宋" w:eastAsia="仿宋"/>
          <w:spacing w:val="8"/>
          <w:sz w:val="24"/>
        </w:rPr>
        <w:t>⑤桥梁</w:t>
      </w:r>
      <w:r>
        <w:rPr>
          <w:rFonts w:hint="eastAsia" w:ascii="仿宋" w:hAnsi="仿宋" w:eastAsia="仿宋"/>
          <w:spacing w:val="8"/>
          <w:sz w:val="24"/>
          <w:lang w:val="en-US" w:eastAsia="zh-CN"/>
        </w:rPr>
        <w:t>上部结构</w:t>
      </w:r>
      <w:r>
        <w:rPr>
          <w:rFonts w:hint="eastAsia" w:ascii="仿宋" w:hAnsi="仿宋" w:eastAsia="仿宋"/>
          <w:spacing w:val="8"/>
          <w:sz w:val="24"/>
        </w:rPr>
        <w:t>施工：</w:t>
      </w:r>
      <w:r>
        <w:rPr>
          <w:rFonts w:ascii="仿宋" w:hAnsi="仿宋" w:eastAsia="仿宋" w:cs="Arial"/>
          <w:color w:val="333333"/>
          <w:sz w:val="24"/>
        </w:rPr>
        <w:t>根据我国高等职业技术教育教学改革精神和专业办学的需要编写，适应高职高专道路桥梁工程技术专业教学的要求，力求结合实践，突出案例教学，内容够用且实用。内容包括：绪论、钢筋混凝土简支梁施要、预应力混凝土梁桥施工、拱式桥施要、斜拉桥施工、悬索桥施工技术、桥面系及附属工程施工。</w:t>
      </w:r>
    </w:p>
    <w:p>
      <w:pPr>
        <w:spacing w:line="480" w:lineRule="exact"/>
        <w:ind w:firstLine="512" w:firstLineChars="200"/>
        <w:rPr>
          <w:rFonts w:ascii="仿宋" w:hAnsi="仿宋" w:eastAsia="仿宋" w:cs="仿宋"/>
          <w:b/>
          <w:bCs/>
          <w:sz w:val="24"/>
        </w:rPr>
      </w:pPr>
      <w:r>
        <w:rPr>
          <w:rFonts w:hint="eastAsia" w:ascii="仿宋" w:hAnsi="仿宋" w:eastAsia="仿宋"/>
          <w:spacing w:val="8"/>
          <w:sz w:val="24"/>
        </w:rPr>
        <w:t>⑥</w:t>
      </w:r>
      <w:r>
        <w:rPr>
          <w:rFonts w:hint="eastAsia" w:ascii="仿宋" w:hAnsi="仿宋" w:eastAsia="仿宋" w:cs="Arial"/>
          <w:color w:val="333333"/>
          <w:sz w:val="24"/>
          <w:lang w:val="en-US" w:eastAsia="zh-CN"/>
        </w:rPr>
        <w:t>公路工程项目管理：</w:t>
      </w:r>
      <w:r>
        <w:rPr>
          <w:rFonts w:ascii="仿宋" w:hAnsi="仿宋" w:eastAsia="仿宋" w:cs="Arial"/>
          <w:color w:val="333333"/>
          <w:sz w:val="24"/>
        </w:rPr>
        <w:t>根据我国高等职业技术教育教学改革精神和专业办学的需要编写，适应高职高专道路桥梁工程技术专业教学的要求，力求结合实践，突出案例教学，内容够用且实用。内容包括：</w:t>
      </w:r>
      <w:r>
        <w:rPr>
          <w:rFonts w:hint="eastAsia" w:ascii="仿宋" w:hAnsi="仿宋" w:eastAsia="仿宋" w:cs="Arial"/>
          <w:color w:val="333333"/>
          <w:sz w:val="24"/>
          <w:lang w:val="en-US" w:eastAsia="zh-CN"/>
        </w:rPr>
        <w:t>建设工程项目前期阶段和设计阶段的管理、招标与投标、合同管理、进度管理、质量管理、成本管理、安全环境管理等内容。</w:t>
      </w:r>
    </w:p>
    <w:p>
      <w:pPr>
        <w:spacing w:line="500" w:lineRule="exact"/>
        <w:rPr>
          <w:rFonts w:ascii="仿宋" w:hAnsi="仿宋" w:eastAsia="仿宋" w:cs="仿宋"/>
          <w:b/>
          <w:bCs/>
          <w:sz w:val="24"/>
        </w:rPr>
      </w:pPr>
      <w:r>
        <w:rPr>
          <w:rFonts w:hint="eastAsia" w:ascii="仿宋" w:hAnsi="仿宋" w:eastAsia="仿宋" w:cs="仿宋"/>
          <w:b/>
          <w:bCs/>
          <w:sz w:val="24"/>
        </w:rPr>
        <w:t>3.课程教学实施</w:t>
      </w:r>
    </w:p>
    <w:p>
      <w:pPr>
        <w:tabs>
          <w:tab w:val="left" w:pos="795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“三合四段”即学习与工作相结合。</w:t>
      </w:r>
    </w:p>
    <w:p>
      <w:pPr>
        <w:tabs>
          <w:tab w:val="left" w:pos="795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“三合”即三结合：教学内容与施工过程相结合；教学安排与施工季节相结合；校内实训与企业顶岗相结合。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“四段”即四阶段：</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第一阶段（1～3学期，第4学期的第1-10周），以行动导向、案例教学方法、项目教学法集中教学和校内实训。</w:t>
      </w:r>
    </w:p>
    <w:p>
      <w:pPr>
        <w:spacing w:line="360" w:lineRule="auto"/>
        <w:ind w:left="239" w:leftChars="114" w:firstLine="240" w:firstLineChars="100"/>
        <w:rPr>
          <w:rFonts w:ascii="仿宋" w:hAnsi="仿宋" w:eastAsia="仿宋" w:cs="仿宋"/>
          <w:kern w:val="0"/>
          <w:sz w:val="24"/>
        </w:rPr>
      </w:pPr>
      <w:r>
        <w:rPr>
          <w:rFonts w:hint="eastAsia" w:ascii="仿宋" w:hAnsi="仿宋" w:eastAsia="仿宋" w:cs="仿宋"/>
          <w:kern w:val="0"/>
          <w:sz w:val="24"/>
        </w:rPr>
        <w:t xml:space="preserve">第二阶段（第4学期的第11-18周）：以“校企合作”为依托进行跟岗实习。即在校外实施以真实的工程项目为载体的教学做一体化综合实践训练，师傅带徒弟式的综合实习。      </w:t>
      </w:r>
    </w:p>
    <w:p>
      <w:pPr>
        <w:spacing w:line="360" w:lineRule="auto"/>
        <w:ind w:left="239" w:leftChars="114" w:firstLine="240" w:firstLineChars="100"/>
        <w:rPr>
          <w:rFonts w:ascii="仿宋" w:hAnsi="仿宋" w:eastAsia="仿宋" w:cs="仿宋"/>
          <w:kern w:val="0"/>
          <w:sz w:val="24"/>
        </w:rPr>
      </w:pPr>
      <w:r>
        <w:rPr>
          <w:rFonts w:hint="eastAsia" w:ascii="仿宋" w:hAnsi="仿宋" w:eastAsia="仿宋" w:cs="仿宋"/>
          <w:kern w:val="0"/>
          <w:sz w:val="24"/>
        </w:rPr>
        <w:t xml:space="preserve"> 第三阶段（第5学期）：在校内以案例教学方法、项目教学法集中教学，进行综合性学习。制作模型，检验学生在施工单位的所学习的新知识及新技术及对所学的专业知识的运用。</w:t>
      </w:r>
    </w:p>
    <w:p>
      <w:pPr>
        <w:tabs>
          <w:tab w:val="left" w:pos="2100"/>
        </w:tabs>
        <w:spacing w:line="360" w:lineRule="auto"/>
        <w:ind w:firstLine="600" w:firstLineChars="250"/>
        <w:rPr>
          <w:rFonts w:ascii="仿宋" w:hAnsi="仿宋" w:eastAsia="仿宋" w:cs="仿宋"/>
          <w:kern w:val="0"/>
          <w:sz w:val="24"/>
        </w:rPr>
      </w:pPr>
      <w:r>
        <w:rPr>
          <w:rFonts w:hint="eastAsia" w:ascii="仿宋" w:hAnsi="仿宋" w:eastAsia="仿宋" w:cs="仿宋"/>
          <w:kern w:val="0"/>
          <w:sz w:val="24"/>
        </w:rPr>
        <w:t>第四阶段（第6学期）：以“校企合作”为依托进行毕业顶岗实习。由企业与学校实行“双导师制”共同完成一些课程的实践。同时撰写实习报告、施工组织设计等，检验学生在施工单位的所学习的新知识及新技术及对所学的专业知识的运用。</w:t>
      </w:r>
    </w:p>
    <w:p>
      <w:pPr>
        <w:spacing w:line="360" w:lineRule="auto"/>
        <w:ind w:right="480"/>
        <w:jc w:val="center"/>
        <w:rPr>
          <w:rFonts w:ascii="仿宋" w:hAnsi="仿宋" w:eastAsia="仿宋"/>
          <w:b/>
          <w:bCs/>
          <w:sz w:val="24"/>
        </w:rPr>
      </w:pPr>
      <w:r>
        <w:rPr>
          <w:rFonts w:hint="eastAsia" w:ascii="仿宋" w:hAnsi="仿宋" w:eastAsia="仿宋"/>
          <w:b/>
          <w:sz w:val="24"/>
        </w:rPr>
        <w:t>道路桥梁工程技术专业教学进度计划</w:t>
      </w:r>
    </w:p>
    <w:tbl>
      <w:tblPr>
        <w:tblStyle w:val="11"/>
        <w:tblW w:w="8632"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0"/>
        <w:gridCol w:w="687"/>
        <w:gridCol w:w="709"/>
        <w:gridCol w:w="660"/>
        <w:gridCol w:w="696"/>
        <w:gridCol w:w="851"/>
        <w:gridCol w:w="567"/>
        <w:gridCol w:w="708"/>
        <w:gridCol w:w="1520"/>
        <w:gridCol w:w="40"/>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blCellSpacing w:w="0" w:type="dxa"/>
          <w:jc w:val="center"/>
        </w:trPr>
        <w:tc>
          <w:tcPr>
            <w:tcW w:w="2536" w:type="dxa"/>
            <w:gridSpan w:val="3"/>
            <w:vAlign w:val="center"/>
          </w:tcPr>
          <w:p>
            <w:pPr>
              <w:spacing w:line="360" w:lineRule="auto"/>
              <w:jc w:val="center"/>
              <w:rPr>
                <w:rFonts w:ascii="仿宋" w:hAnsi="仿宋" w:eastAsia="仿宋"/>
                <w:bCs/>
                <w:sz w:val="24"/>
              </w:rPr>
            </w:pPr>
            <w:r>
              <w:rPr>
                <w:rFonts w:hint="eastAsia" w:ascii="仿宋" w:hAnsi="仿宋" w:eastAsia="仿宋"/>
                <w:bCs/>
                <w:sz w:val="24"/>
              </w:rPr>
              <w:t>第一学年</w:t>
            </w:r>
          </w:p>
        </w:tc>
        <w:tc>
          <w:tcPr>
            <w:tcW w:w="3482" w:type="dxa"/>
            <w:gridSpan w:val="5"/>
            <w:vAlign w:val="center"/>
          </w:tcPr>
          <w:p>
            <w:pPr>
              <w:spacing w:line="360" w:lineRule="auto"/>
              <w:jc w:val="center"/>
              <w:rPr>
                <w:rFonts w:ascii="仿宋" w:hAnsi="仿宋" w:eastAsia="仿宋"/>
                <w:bCs/>
                <w:sz w:val="24"/>
              </w:rPr>
            </w:pPr>
            <w:r>
              <w:rPr>
                <w:rFonts w:hint="eastAsia" w:ascii="仿宋" w:hAnsi="仿宋" w:eastAsia="仿宋"/>
                <w:bCs/>
                <w:sz w:val="24"/>
              </w:rPr>
              <w:t>第二学年</w:t>
            </w:r>
          </w:p>
        </w:tc>
        <w:tc>
          <w:tcPr>
            <w:tcW w:w="2614" w:type="dxa"/>
            <w:gridSpan w:val="3"/>
            <w:vAlign w:val="center"/>
          </w:tcPr>
          <w:p>
            <w:pPr>
              <w:spacing w:line="360" w:lineRule="auto"/>
              <w:jc w:val="center"/>
              <w:rPr>
                <w:rFonts w:ascii="仿宋" w:hAnsi="仿宋" w:eastAsia="仿宋"/>
                <w:bCs/>
                <w:sz w:val="24"/>
              </w:rPr>
            </w:pPr>
            <w:r>
              <w:rPr>
                <w:rFonts w:hint="eastAsia" w:ascii="仿宋" w:hAnsi="仿宋" w:eastAsia="仿宋"/>
                <w:bCs/>
                <w:sz w:val="24"/>
              </w:rPr>
              <w:t>第三学年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blCellSpacing w:w="0" w:type="dxa"/>
          <w:jc w:val="center"/>
        </w:trPr>
        <w:tc>
          <w:tcPr>
            <w:tcW w:w="1140" w:type="dxa"/>
            <w:vAlign w:val="center"/>
          </w:tcPr>
          <w:p>
            <w:pPr>
              <w:spacing w:line="360" w:lineRule="auto"/>
              <w:jc w:val="center"/>
              <w:rPr>
                <w:rFonts w:ascii="仿宋" w:hAnsi="仿宋" w:eastAsia="仿宋"/>
                <w:bCs/>
                <w:sz w:val="24"/>
              </w:rPr>
            </w:pPr>
            <w:r>
              <w:rPr>
                <w:rFonts w:hint="eastAsia" w:ascii="仿宋" w:hAnsi="仿宋" w:eastAsia="仿宋"/>
                <w:bCs/>
                <w:sz w:val="24"/>
              </w:rPr>
              <w:t>第一学期</w:t>
            </w:r>
          </w:p>
        </w:tc>
        <w:tc>
          <w:tcPr>
            <w:tcW w:w="1396"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第二学期</w:t>
            </w:r>
          </w:p>
        </w:tc>
        <w:tc>
          <w:tcPr>
            <w:tcW w:w="1356"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第三学期</w:t>
            </w:r>
          </w:p>
        </w:tc>
        <w:tc>
          <w:tcPr>
            <w:tcW w:w="2126" w:type="dxa"/>
            <w:gridSpan w:val="3"/>
          </w:tcPr>
          <w:p>
            <w:pPr>
              <w:spacing w:line="360" w:lineRule="auto"/>
              <w:jc w:val="center"/>
              <w:rPr>
                <w:rFonts w:ascii="仿宋" w:hAnsi="仿宋" w:eastAsia="仿宋"/>
                <w:bCs/>
                <w:sz w:val="24"/>
              </w:rPr>
            </w:pPr>
            <w:r>
              <w:rPr>
                <w:rFonts w:hint="eastAsia" w:ascii="仿宋" w:hAnsi="仿宋" w:eastAsia="仿宋"/>
                <w:bCs/>
                <w:sz w:val="24"/>
              </w:rPr>
              <w:t>第四学期</w:t>
            </w:r>
          </w:p>
        </w:tc>
        <w:tc>
          <w:tcPr>
            <w:tcW w:w="1520" w:type="dxa"/>
            <w:vAlign w:val="center"/>
          </w:tcPr>
          <w:p>
            <w:pPr>
              <w:spacing w:line="360" w:lineRule="auto"/>
              <w:jc w:val="center"/>
              <w:rPr>
                <w:rFonts w:ascii="仿宋" w:hAnsi="仿宋" w:eastAsia="仿宋"/>
                <w:bCs/>
                <w:sz w:val="24"/>
              </w:rPr>
            </w:pPr>
            <w:r>
              <w:rPr>
                <w:rFonts w:hint="eastAsia" w:ascii="仿宋" w:hAnsi="仿宋" w:eastAsia="仿宋"/>
                <w:bCs/>
                <w:sz w:val="24"/>
              </w:rPr>
              <w:t>第五学期</w:t>
            </w:r>
          </w:p>
        </w:tc>
        <w:tc>
          <w:tcPr>
            <w:tcW w:w="1094"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第六学期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959" w:hRule="atLeast"/>
          <w:tblCellSpacing w:w="0" w:type="dxa"/>
          <w:jc w:val="center"/>
        </w:trPr>
        <w:tc>
          <w:tcPr>
            <w:tcW w:w="114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理论</w:t>
            </w:r>
          </w:p>
          <w:p>
            <w:pPr>
              <w:spacing w:line="360" w:lineRule="auto"/>
              <w:jc w:val="center"/>
              <w:rPr>
                <w:rFonts w:ascii="仿宋" w:hAnsi="仿宋" w:eastAsia="仿宋"/>
                <w:bCs/>
                <w:sz w:val="24"/>
              </w:rPr>
            </w:pPr>
            <w:r>
              <w:rPr>
                <w:rFonts w:hint="eastAsia" w:ascii="仿宋" w:hAnsi="仿宋" w:eastAsia="仿宋"/>
                <w:bCs/>
                <w:sz w:val="24"/>
              </w:rPr>
              <w:t>教学</w:t>
            </w:r>
          </w:p>
          <w:p>
            <w:pPr>
              <w:spacing w:line="360" w:lineRule="auto"/>
              <w:ind w:firstLine="240" w:firstLineChars="100"/>
              <w:rPr>
                <w:rFonts w:ascii="仿宋" w:hAnsi="仿宋" w:eastAsia="仿宋"/>
                <w:bCs/>
                <w:sz w:val="24"/>
              </w:rPr>
            </w:pPr>
            <w:r>
              <w:rPr>
                <w:rFonts w:hint="eastAsia" w:ascii="仿宋" w:hAnsi="仿宋" w:eastAsia="仿宋"/>
                <w:bCs/>
                <w:sz w:val="24"/>
              </w:rPr>
              <w:t>+</w:t>
            </w:r>
            <w:r>
              <w:rPr>
                <w:rFonts w:ascii="仿宋" w:hAnsi="仿宋" w:eastAsia="仿宋"/>
                <w:bCs/>
                <w:sz w:val="24"/>
              </w:rPr>
              <w:t xml:space="preserve"> </w:t>
            </w:r>
            <w:r>
              <w:rPr>
                <w:rFonts w:hint="eastAsia" w:ascii="仿宋" w:hAnsi="仿宋" w:eastAsia="仿宋"/>
                <w:bCs/>
                <w:sz w:val="24"/>
              </w:rPr>
              <w:t>校内</w:t>
            </w:r>
          </w:p>
          <w:p>
            <w:pPr>
              <w:spacing w:line="360" w:lineRule="auto"/>
              <w:ind w:firstLine="240" w:firstLineChars="100"/>
              <w:rPr>
                <w:rFonts w:ascii="仿宋" w:hAnsi="仿宋" w:eastAsia="仿宋"/>
                <w:bCs/>
                <w:sz w:val="24"/>
              </w:rPr>
            </w:pPr>
            <w:r>
              <w:rPr>
                <w:rFonts w:hint="eastAsia" w:ascii="仿宋" w:hAnsi="仿宋" w:eastAsia="仿宋"/>
                <w:bCs/>
                <w:sz w:val="24"/>
              </w:rPr>
              <w:t>实训</w:t>
            </w:r>
          </w:p>
          <w:p>
            <w:pPr>
              <w:spacing w:line="360" w:lineRule="auto"/>
              <w:jc w:val="center"/>
              <w:rPr>
                <w:rFonts w:ascii="仿宋" w:hAnsi="仿宋" w:eastAsia="仿宋"/>
                <w:bCs/>
                <w:sz w:val="24"/>
              </w:rPr>
            </w:pPr>
          </w:p>
        </w:tc>
        <w:tc>
          <w:tcPr>
            <w:tcW w:w="687" w:type="dxa"/>
          </w:tcPr>
          <w:p>
            <w:pPr>
              <w:spacing w:line="360" w:lineRule="auto"/>
              <w:jc w:val="center"/>
              <w:rPr>
                <w:rFonts w:ascii="仿宋" w:hAnsi="仿宋" w:eastAsia="仿宋"/>
                <w:bCs/>
                <w:sz w:val="24"/>
              </w:rPr>
            </w:pPr>
          </w:p>
          <w:p>
            <w:pPr>
              <w:spacing w:line="360" w:lineRule="auto"/>
              <w:jc w:val="center"/>
              <w:rPr>
                <w:rFonts w:hint="eastAsia"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hint="eastAsia"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p>
            <w:pPr>
              <w:spacing w:line="360" w:lineRule="auto"/>
              <w:jc w:val="center"/>
              <w:rPr>
                <w:rFonts w:ascii="仿宋" w:hAnsi="仿宋" w:eastAsia="仿宋"/>
                <w:bCs/>
                <w:sz w:val="24"/>
              </w:rPr>
            </w:pPr>
          </w:p>
          <w:p>
            <w:pPr>
              <w:spacing w:line="360" w:lineRule="auto"/>
              <w:jc w:val="center"/>
              <w:rPr>
                <w:rFonts w:ascii="仿宋" w:hAnsi="仿宋" w:eastAsia="仿宋"/>
                <w:bCs/>
                <w:sz w:val="24"/>
              </w:rPr>
            </w:pPr>
          </w:p>
        </w:tc>
        <w:tc>
          <w:tcPr>
            <w:tcW w:w="709" w:type="dxa"/>
            <w:textDirection w:val="tbRlV"/>
          </w:tcPr>
          <w:p>
            <w:pPr>
              <w:spacing w:line="360" w:lineRule="auto"/>
              <w:ind w:left="113" w:right="113"/>
              <w:jc w:val="center"/>
              <w:rPr>
                <w:rFonts w:ascii="仿宋" w:hAnsi="仿宋" w:eastAsia="仿宋"/>
                <w:bCs/>
                <w:sz w:val="24"/>
              </w:rPr>
            </w:pPr>
            <w:r>
              <w:rPr>
                <w:rFonts w:hint="eastAsia" w:ascii="仿宋" w:hAnsi="仿宋" w:eastAsia="仿宋"/>
                <w:bCs/>
                <w:sz w:val="24"/>
              </w:rPr>
              <w:t>校内实训</w:t>
            </w:r>
          </w:p>
        </w:tc>
        <w:tc>
          <w:tcPr>
            <w:tcW w:w="660" w:type="dxa"/>
          </w:tcPr>
          <w:p>
            <w:pPr>
              <w:spacing w:line="360" w:lineRule="auto"/>
              <w:ind w:firstLine="240" w:firstLineChars="100"/>
              <w:rPr>
                <w:rFonts w:ascii="仿宋" w:hAnsi="仿宋" w:eastAsia="仿宋"/>
                <w:bCs/>
                <w:sz w:val="24"/>
              </w:rPr>
            </w:pPr>
            <w:r>
              <w:rPr>
                <w:rFonts w:hint="eastAsia" w:ascii="仿宋" w:hAnsi="仿宋" w:eastAsia="仿宋"/>
                <w:bCs/>
                <w:sz w:val="24"/>
              </w:rPr>
              <w:t>校</w:t>
            </w:r>
          </w:p>
          <w:p>
            <w:pPr>
              <w:spacing w:line="360" w:lineRule="auto"/>
              <w:ind w:firstLine="240" w:firstLineChars="100"/>
              <w:rPr>
                <w:rFonts w:ascii="仿宋" w:hAnsi="仿宋" w:eastAsia="仿宋"/>
                <w:bCs/>
                <w:sz w:val="24"/>
              </w:rPr>
            </w:pPr>
            <w:r>
              <w:rPr>
                <w:rFonts w:hint="eastAsia" w:ascii="仿宋" w:hAnsi="仿宋" w:eastAsia="仿宋"/>
                <w:bCs/>
                <w:sz w:val="24"/>
              </w:rPr>
              <w:t>内</w:t>
            </w:r>
          </w:p>
          <w:p>
            <w:pPr>
              <w:spacing w:line="360" w:lineRule="auto"/>
              <w:ind w:firstLine="240" w:firstLineChars="100"/>
              <w:rPr>
                <w:rFonts w:ascii="仿宋" w:hAnsi="仿宋" w:eastAsia="仿宋"/>
                <w:bCs/>
                <w:sz w:val="24"/>
              </w:rPr>
            </w:pPr>
            <w:r>
              <w:rPr>
                <w:rFonts w:hint="eastAsia" w:ascii="仿宋" w:hAnsi="仿宋" w:eastAsia="仿宋"/>
                <w:bCs/>
                <w:sz w:val="24"/>
              </w:rPr>
              <w:t>实</w:t>
            </w:r>
          </w:p>
          <w:p>
            <w:pPr>
              <w:spacing w:line="360" w:lineRule="auto"/>
              <w:ind w:firstLine="240" w:firstLineChars="100"/>
              <w:rPr>
                <w:rFonts w:ascii="仿宋" w:hAnsi="仿宋" w:eastAsia="仿宋"/>
                <w:bCs/>
                <w:sz w:val="24"/>
              </w:rPr>
            </w:pPr>
            <w:r>
              <w:rPr>
                <w:rFonts w:hint="eastAsia" w:ascii="仿宋" w:hAnsi="仿宋" w:eastAsia="仿宋"/>
                <w:bCs/>
                <w:sz w:val="24"/>
              </w:rPr>
              <w:t>训</w:t>
            </w:r>
          </w:p>
          <w:p>
            <w:pPr>
              <w:spacing w:line="360" w:lineRule="auto"/>
              <w:rPr>
                <w:rFonts w:ascii="仿宋" w:hAnsi="仿宋" w:eastAsia="仿宋"/>
                <w:bCs/>
                <w:sz w:val="24"/>
              </w:rPr>
            </w:pPr>
          </w:p>
        </w:tc>
        <w:tc>
          <w:tcPr>
            <w:tcW w:w="696" w:type="dxa"/>
            <w:textDirection w:val="tbRlV"/>
          </w:tcPr>
          <w:p>
            <w:pPr>
              <w:spacing w:line="360" w:lineRule="auto"/>
              <w:ind w:firstLine="600" w:firstLineChars="250"/>
              <w:jc w:val="left"/>
              <w:rPr>
                <w:rFonts w:ascii="仿宋" w:hAnsi="仿宋" w:eastAsia="仿宋"/>
                <w:bCs/>
                <w:sz w:val="24"/>
              </w:rPr>
            </w:pPr>
            <w:r>
              <w:rPr>
                <w:rFonts w:hint="eastAsia" w:ascii="仿宋" w:hAnsi="仿宋" w:eastAsia="仿宋"/>
                <w:bCs/>
                <w:sz w:val="24"/>
              </w:rPr>
              <w:t>理论教学</w:t>
            </w:r>
          </w:p>
          <w:p>
            <w:pPr>
              <w:spacing w:line="360" w:lineRule="auto"/>
              <w:jc w:val="left"/>
              <w:rPr>
                <w:rFonts w:ascii="仿宋" w:hAnsi="仿宋" w:eastAsia="仿宋"/>
                <w:bCs/>
                <w:sz w:val="24"/>
              </w:rPr>
            </w:pPr>
          </w:p>
          <w:p>
            <w:pPr>
              <w:spacing w:line="360" w:lineRule="auto"/>
              <w:jc w:val="left"/>
              <w:rPr>
                <w:rFonts w:ascii="仿宋" w:hAnsi="仿宋" w:eastAsia="仿宋"/>
                <w:bCs/>
                <w:sz w:val="24"/>
              </w:rPr>
            </w:pPr>
          </w:p>
        </w:tc>
        <w:tc>
          <w:tcPr>
            <w:tcW w:w="851" w:type="dxa"/>
          </w:tcPr>
          <w:p>
            <w:pPr>
              <w:spacing w:line="360" w:lineRule="auto"/>
              <w:jc w:val="center"/>
              <w:rPr>
                <w:rFonts w:ascii="仿宋" w:hAnsi="仿宋" w:eastAsia="仿宋"/>
                <w:bCs/>
                <w:sz w:val="24"/>
              </w:rPr>
            </w:pPr>
          </w:p>
          <w:p>
            <w:pPr>
              <w:spacing w:line="360" w:lineRule="auto"/>
              <w:jc w:val="center"/>
              <w:rPr>
                <w:rFonts w:hint="eastAsia"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hint="eastAsia"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p>
            <w:pPr>
              <w:spacing w:line="360" w:lineRule="auto"/>
              <w:jc w:val="center"/>
              <w:rPr>
                <w:rFonts w:ascii="仿宋" w:hAnsi="仿宋" w:eastAsia="仿宋"/>
                <w:bCs/>
                <w:sz w:val="24"/>
              </w:rPr>
            </w:pPr>
          </w:p>
          <w:p>
            <w:pPr>
              <w:spacing w:line="360" w:lineRule="auto"/>
              <w:rPr>
                <w:rFonts w:ascii="仿宋" w:hAnsi="仿宋" w:eastAsia="仿宋"/>
                <w:bCs/>
                <w:sz w:val="24"/>
              </w:rPr>
            </w:pPr>
          </w:p>
        </w:tc>
        <w:tc>
          <w:tcPr>
            <w:tcW w:w="567" w:type="dxa"/>
            <w:textDirection w:val="tbRlV"/>
          </w:tcPr>
          <w:p>
            <w:pPr>
              <w:spacing w:line="360" w:lineRule="auto"/>
              <w:ind w:left="420" w:leftChars="200" w:right="113" w:rightChars="54" w:firstLine="360" w:firstLineChars="150"/>
              <w:rPr>
                <w:rFonts w:hint="default" w:ascii="仿宋" w:hAnsi="仿宋" w:eastAsia="仿宋"/>
                <w:bCs/>
                <w:sz w:val="24"/>
                <w:lang w:val="en-US" w:eastAsia="zh-CN"/>
              </w:rPr>
            </w:pPr>
            <w:r>
              <w:rPr>
                <w:rFonts w:hint="eastAsia" w:ascii="仿宋" w:hAnsi="仿宋" w:eastAsia="仿宋"/>
                <w:bCs/>
                <w:sz w:val="24"/>
                <w:lang w:val="en-US" w:eastAsia="zh-CN"/>
              </w:rPr>
              <w:t>专业技能实习实训</w:t>
            </w:r>
          </w:p>
        </w:tc>
        <w:tc>
          <w:tcPr>
            <w:tcW w:w="708" w:type="dxa"/>
          </w:tcPr>
          <w:p>
            <w:pPr>
              <w:spacing w:line="360" w:lineRule="auto"/>
              <w:ind w:firstLine="240" w:firstLineChars="100"/>
              <w:rPr>
                <w:rFonts w:ascii="仿宋" w:hAnsi="仿宋" w:eastAsia="仿宋"/>
                <w:bCs/>
                <w:sz w:val="24"/>
              </w:rPr>
            </w:pPr>
            <w:r>
              <w:rPr>
                <w:rFonts w:hint="eastAsia" w:ascii="仿宋" w:hAnsi="仿宋" w:eastAsia="仿宋"/>
                <w:bCs/>
                <w:sz w:val="24"/>
              </w:rPr>
              <w:t>职</w:t>
            </w:r>
          </w:p>
          <w:p>
            <w:pPr>
              <w:spacing w:line="360" w:lineRule="auto"/>
              <w:jc w:val="center"/>
              <w:rPr>
                <w:rFonts w:ascii="仿宋" w:hAnsi="仿宋" w:eastAsia="仿宋"/>
                <w:bCs/>
                <w:sz w:val="24"/>
              </w:rPr>
            </w:pPr>
            <w:r>
              <w:rPr>
                <w:rFonts w:hint="eastAsia" w:ascii="仿宋" w:hAnsi="仿宋" w:eastAsia="仿宋"/>
                <w:bCs/>
                <w:sz w:val="24"/>
              </w:rPr>
              <w:t>业</w:t>
            </w:r>
          </w:p>
          <w:p>
            <w:pPr>
              <w:spacing w:line="360" w:lineRule="auto"/>
              <w:jc w:val="center"/>
              <w:rPr>
                <w:rFonts w:ascii="仿宋" w:hAnsi="仿宋" w:eastAsia="仿宋"/>
                <w:bCs/>
                <w:sz w:val="24"/>
              </w:rPr>
            </w:pPr>
            <w:r>
              <w:rPr>
                <w:rFonts w:hint="eastAsia" w:ascii="仿宋" w:hAnsi="仿宋" w:eastAsia="仿宋"/>
                <w:bCs/>
                <w:sz w:val="24"/>
              </w:rPr>
              <w:t>资</w:t>
            </w:r>
          </w:p>
          <w:p>
            <w:pPr>
              <w:spacing w:line="360" w:lineRule="auto"/>
              <w:jc w:val="center"/>
              <w:rPr>
                <w:rFonts w:ascii="仿宋" w:hAnsi="仿宋" w:eastAsia="仿宋"/>
                <w:bCs/>
                <w:sz w:val="24"/>
              </w:rPr>
            </w:pPr>
            <w:r>
              <w:rPr>
                <w:rFonts w:hint="eastAsia" w:ascii="仿宋" w:hAnsi="仿宋" w:eastAsia="仿宋"/>
                <w:bCs/>
                <w:sz w:val="24"/>
              </w:rPr>
              <w:t>格</w:t>
            </w:r>
          </w:p>
          <w:p>
            <w:pPr>
              <w:spacing w:line="360" w:lineRule="auto"/>
              <w:jc w:val="center"/>
              <w:rPr>
                <w:rFonts w:ascii="仿宋" w:hAnsi="仿宋" w:eastAsia="仿宋"/>
                <w:bCs/>
                <w:sz w:val="24"/>
              </w:rPr>
            </w:pPr>
            <w:r>
              <w:rPr>
                <w:rFonts w:hint="eastAsia" w:ascii="仿宋" w:hAnsi="仿宋" w:eastAsia="仿宋"/>
                <w:bCs/>
                <w:sz w:val="24"/>
              </w:rPr>
              <w:t>鉴</w:t>
            </w:r>
          </w:p>
          <w:p>
            <w:pPr>
              <w:spacing w:line="360" w:lineRule="auto"/>
              <w:jc w:val="center"/>
              <w:rPr>
                <w:rFonts w:ascii="仿宋" w:hAnsi="仿宋" w:eastAsia="仿宋"/>
                <w:bCs/>
                <w:sz w:val="24"/>
              </w:rPr>
            </w:pPr>
            <w:r>
              <w:rPr>
                <w:rFonts w:hint="eastAsia" w:ascii="仿宋" w:hAnsi="仿宋" w:eastAsia="仿宋"/>
                <w:bCs/>
                <w:sz w:val="24"/>
              </w:rPr>
              <w:t>定</w:t>
            </w:r>
          </w:p>
        </w:tc>
        <w:tc>
          <w:tcPr>
            <w:tcW w:w="1560" w:type="dxa"/>
            <w:gridSpan w:val="2"/>
          </w:tcPr>
          <w:p>
            <w:pPr>
              <w:spacing w:line="360" w:lineRule="auto"/>
              <w:jc w:val="center"/>
              <w:rPr>
                <w:rFonts w:hint="eastAsia"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理论</w:t>
            </w:r>
          </w:p>
          <w:p>
            <w:pPr>
              <w:spacing w:line="360" w:lineRule="auto"/>
              <w:ind w:firstLine="240" w:firstLineChars="100"/>
              <w:jc w:val="both"/>
              <w:rPr>
                <w:rFonts w:ascii="仿宋" w:hAnsi="仿宋" w:eastAsia="仿宋"/>
                <w:bCs/>
                <w:sz w:val="24"/>
              </w:rPr>
            </w:pPr>
            <w:r>
              <w:rPr>
                <w:rFonts w:hint="eastAsia" w:ascii="仿宋" w:hAnsi="仿宋" w:eastAsia="仿宋"/>
                <w:bCs/>
                <w:sz w:val="24"/>
              </w:rPr>
              <w:t>教学+</w:t>
            </w:r>
            <w:r>
              <w:rPr>
                <w:rFonts w:ascii="仿宋" w:hAnsi="仿宋" w:eastAsia="仿宋"/>
                <w:bCs/>
                <w:sz w:val="24"/>
              </w:rPr>
              <w:t xml:space="preserve"> </w:t>
            </w:r>
            <w:r>
              <w:rPr>
                <w:rFonts w:hint="eastAsia" w:ascii="仿宋" w:hAnsi="仿宋" w:eastAsia="仿宋"/>
                <w:bCs/>
                <w:sz w:val="24"/>
              </w:rPr>
              <w:t>校内</w:t>
            </w:r>
          </w:p>
          <w:p>
            <w:pPr>
              <w:spacing w:line="360" w:lineRule="auto"/>
              <w:jc w:val="center"/>
              <w:rPr>
                <w:rFonts w:ascii="仿宋" w:hAnsi="仿宋" w:eastAsia="仿宋"/>
                <w:bCs/>
                <w:sz w:val="24"/>
              </w:rPr>
            </w:pPr>
            <w:r>
              <w:rPr>
                <w:rFonts w:hint="eastAsia" w:ascii="仿宋" w:hAnsi="仿宋" w:eastAsia="仿宋"/>
                <w:bCs/>
                <w:sz w:val="24"/>
              </w:rPr>
              <w:t>实训</w:t>
            </w:r>
          </w:p>
        </w:tc>
        <w:tc>
          <w:tcPr>
            <w:tcW w:w="1054" w:type="dxa"/>
          </w:tcPr>
          <w:p>
            <w:pPr>
              <w:spacing w:line="360" w:lineRule="auto"/>
              <w:jc w:val="center"/>
              <w:rPr>
                <w:rFonts w:ascii="仿宋" w:hAnsi="仿宋" w:eastAsia="仿宋"/>
                <w:bCs/>
                <w:sz w:val="24"/>
              </w:rPr>
            </w:pPr>
          </w:p>
          <w:p>
            <w:pPr>
              <w:tabs>
                <w:tab w:val="left" w:pos="210"/>
                <w:tab w:val="center" w:pos="512"/>
              </w:tabs>
              <w:spacing w:line="360" w:lineRule="auto"/>
              <w:jc w:val="left"/>
              <w:rPr>
                <w:rFonts w:hint="eastAsia" w:ascii="仿宋" w:hAnsi="仿宋" w:eastAsia="仿宋"/>
                <w:bCs/>
                <w:sz w:val="24"/>
              </w:rPr>
            </w:pPr>
            <w:r>
              <w:rPr>
                <w:rFonts w:ascii="仿宋" w:hAnsi="仿宋" w:eastAsia="仿宋"/>
                <w:bCs/>
                <w:sz w:val="24"/>
              </w:rPr>
              <w:tab/>
            </w:r>
            <w:r>
              <w:rPr>
                <w:rFonts w:ascii="仿宋" w:hAnsi="仿宋" w:eastAsia="仿宋"/>
                <w:bCs/>
                <w:sz w:val="24"/>
              </w:rPr>
              <w:tab/>
            </w:r>
            <w:r>
              <w:rPr>
                <w:rFonts w:hint="eastAsia" w:ascii="仿宋" w:hAnsi="仿宋" w:eastAsia="仿宋"/>
                <w:bCs/>
                <w:sz w:val="24"/>
              </w:rPr>
              <w:t>岗</w:t>
            </w:r>
          </w:p>
          <w:p>
            <w:pPr>
              <w:tabs>
                <w:tab w:val="left" w:pos="210"/>
                <w:tab w:val="center" w:pos="512"/>
              </w:tabs>
              <w:spacing w:line="360" w:lineRule="auto"/>
              <w:jc w:val="left"/>
              <w:rPr>
                <w:rFonts w:hint="default" w:ascii="仿宋" w:hAnsi="仿宋" w:eastAsia="仿宋"/>
                <w:bCs/>
                <w:sz w:val="24"/>
                <w:lang w:val="en-US" w:eastAsia="zh-CN"/>
              </w:rPr>
            </w:pPr>
            <w:r>
              <w:rPr>
                <w:rFonts w:hint="eastAsia" w:ascii="仿宋" w:hAnsi="仿宋" w:eastAsia="仿宋"/>
                <w:bCs/>
                <w:sz w:val="24"/>
                <w:lang w:val="en-US" w:eastAsia="zh-CN"/>
              </w:rPr>
              <w:t xml:space="preserve">   位</w:t>
            </w: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习</w:t>
            </w:r>
          </w:p>
        </w:tc>
      </w:tr>
    </w:tbl>
    <w:p>
      <w:pPr>
        <w:spacing w:line="500" w:lineRule="exact"/>
        <w:rPr>
          <w:rFonts w:ascii="仿宋" w:hAnsi="仿宋" w:eastAsia="仿宋" w:cs="仿宋"/>
          <w:b/>
          <w:bCs/>
          <w:sz w:val="24"/>
        </w:rPr>
      </w:pPr>
      <w:r>
        <w:rPr>
          <w:rFonts w:hint="eastAsia" w:ascii="仿宋" w:hAnsi="仿宋" w:eastAsia="仿宋" w:cs="仿宋"/>
          <w:b/>
          <w:bCs/>
          <w:sz w:val="24"/>
        </w:rPr>
        <w:t>4.实施条件保障</w:t>
      </w:r>
    </w:p>
    <w:p>
      <w:pPr>
        <w:spacing w:line="480" w:lineRule="exact"/>
        <w:rPr>
          <w:rFonts w:ascii="仿宋" w:hAnsi="仿宋" w:eastAsia="仿宋" w:cs="仿宋"/>
          <w:b/>
          <w:kern w:val="0"/>
          <w:sz w:val="24"/>
        </w:rPr>
      </w:pPr>
      <w:r>
        <w:rPr>
          <w:rFonts w:hint="eastAsia" w:ascii="仿宋" w:hAnsi="仿宋" w:eastAsia="仿宋" w:cs="仿宋"/>
          <w:b/>
          <w:kern w:val="0"/>
          <w:sz w:val="24"/>
        </w:rPr>
        <w:t>(1)专业教学团队</w:t>
      </w:r>
    </w:p>
    <w:p>
      <w:pPr>
        <w:tabs>
          <w:tab w:val="left" w:pos="540"/>
        </w:tabs>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①专业教学团队组织结构：</w:t>
      </w:r>
    </w:p>
    <w:p>
      <w:pPr>
        <w:tabs>
          <w:tab w:val="left" w:pos="540"/>
        </w:tabs>
        <w:spacing w:line="480" w:lineRule="exact"/>
        <w:rPr>
          <w:rFonts w:ascii="仿宋" w:hAnsi="仿宋" w:eastAsia="仿宋" w:cs="仿宋"/>
          <w:kern w:val="0"/>
          <w:sz w:val="24"/>
        </w:rPr>
      </w:pPr>
      <w:r>
        <w:rPr>
          <w:rFonts w:hint="eastAsia" w:ascii="仿宋" w:hAnsi="仿宋" w:eastAsia="仿宋" w:cs="仿宋"/>
          <w:kern w:val="0"/>
          <w:sz w:val="24"/>
        </w:rPr>
        <w:t>专业教学团队由专业带头人、专任教师和来自企业、生产一线的兼职教师组成。</w:t>
      </w:r>
    </w:p>
    <w:p>
      <w:pPr>
        <w:tabs>
          <w:tab w:val="left" w:pos="540"/>
        </w:tabs>
        <w:spacing w:line="480" w:lineRule="exact"/>
        <w:rPr>
          <w:rFonts w:ascii="仿宋" w:hAnsi="仿宋" w:eastAsia="仿宋" w:cs="仿宋"/>
          <w:kern w:val="0"/>
          <w:sz w:val="24"/>
        </w:rPr>
      </w:pPr>
      <w:r>
        <w:rPr>
          <w:rFonts w:hint="eastAsia" w:ascii="仿宋" w:hAnsi="仿宋" w:eastAsia="仿宋" w:cs="仿宋"/>
          <w:kern w:val="0"/>
          <w:sz w:val="24"/>
        </w:rPr>
        <w:t>本专业教学团队人数为15人，其中专任教师9人，兼职教师6人。</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②教师任职资格：</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专业带头人：专业带头人应具有扎实的理论基础知识和丰富的实践工作经验，有参与自治区级科研课题经历，有丰富的道路、桥梁工程施工、管理方面的经验，对职业教育的内涵有深入的研究，能够带领团队进行专业建设，对课程体系进行全面的解构和重构。</w:t>
      </w:r>
    </w:p>
    <w:p>
      <w:pPr>
        <w:autoSpaceDE w:val="0"/>
        <w:autoSpaceDN w:val="0"/>
        <w:adjustRightInd w:val="0"/>
        <w:spacing w:line="480" w:lineRule="exact"/>
        <w:jc w:val="left"/>
        <w:rPr>
          <w:rFonts w:ascii="仿宋" w:hAnsi="仿宋" w:eastAsia="仿宋" w:cs="仿宋"/>
          <w:kern w:val="0"/>
          <w:sz w:val="24"/>
        </w:rPr>
      </w:pPr>
      <w:r>
        <w:rPr>
          <w:rFonts w:hint="eastAsia" w:ascii="仿宋" w:hAnsi="仿宋" w:eastAsia="仿宋" w:cs="仿宋"/>
          <w:kern w:val="0"/>
          <w:sz w:val="24"/>
        </w:rPr>
        <w:t xml:space="preserve">    骨干教师：应具有丰富的道路、桥梁工程施工、管理方面的经验，对道路与桥梁工程技术专业有全面、系统的理解，对职业教育的内涵有所研究，能将理论知识与实践有机的结合，有课程开发的能力，有按照工作过程系统化进行教学的能力。</w:t>
      </w:r>
    </w:p>
    <w:p>
      <w:pPr>
        <w:autoSpaceDE w:val="0"/>
        <w:autoSpaceDN w:val="0"/>
        <w:adjustRightInd w:val="0"/>
        <w:spacing w:line="480" w:lineRule="exact"/>
        <w:jc w:val="left"/>
        <w:rPr>
          <w:rFonts w:ascii="仿宋" w:hAnsi="仿宋" w:eastAsia="仿宋" w:cs="仿宋"/>
          <w:kern w:val="0"/>
          <w:sz w:val="24"/>
        </w:rPr>
      </w:pPr>
      <w:r>
        <w:rPr>
          <w:rFonts w:hint="eastAsia" w:ascii="仿宋" w:hAnsi="仿宋" w:eastAsia="仿宋" w:cs="仿宋"/>
          <w:kern w:val="0"/>
          <w:sz w:val="24"/>
        </w:rPr>
        <w:t>青年教师：应具有一定的专业知识和实践能力，通过下企业实践锻炼，能将理论知识和实践进行有效结合的能力，具有职业教育的理念，能按照基于工作过程的课程体系开展教学的能力，具有一定的课程开发的能力。具体工作如下：参与核心课程的课程开发工作；参与精品课程的建设工作；参与教学文件的编写工作等。</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兼职教师：应具有丰富的工程实践经验，并能将其应用于教学中，具有及时解决工程施工过程中出现问题的能力。具体工作如下：参与人才培养目标的确定；参与制定专业建设方案；参与实施重点专业建设工作；参与构建基于工作过程的课程体系，参与课程开发与实施工作；参与教学团队的组建；参与组织教学条件建设等。</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实习实训指导教师：应具有较强的实践动手能力，能在企业胜任某一岗位，具有一定的组织管理能力。具体工作如下：能够按照实习实训大纲指导学生的顶岗实习；对学生进行安全教育、素质教育，提高学生的实践动手能力；负责学生的考勤，实习鉴定等。</w:t>
      </w:r>
    </w:p>
    <w:p>
      <w:pPr>
        <w:spacing w:line="480" w:lineRule="exact"/>
        <w:ind w:firstLine="482" w:firstLineChars="200"/>
        <w:rPr>
          <w:rFonts w:ascii="仿宋" w:hAnsi="仿宋" w:eastAsia="仿宋" w:cs="仿宋"/>
          <w:b/>
          <w:kern w:val="0"/>
          <w:sz w:val="24"/>
        </w:rPr>
      </w:pPr>
      <w:r>
        <w:rPr>
          <w:rFonts w:hint="eastAsia" w:ascii="仿宋" w:hAnsi="仿宋" w:eastAsia="仿宋" w:cs="仿宋"/>
          <w:b/>
          <w:kern w:val="0"/>
          <w:sz w:val="24"/>
        </w:rPr>
        <w:t>(2)实践教学条件</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①校内实训基地：</w:t>
      </w:r>
    </w:p>
    <w:p>
      <w:pPr>
        <w:widowControl/>
        <w:spacing w:line="480" w:lineRule="exact"/>
        <w:ind w:firstLine="482"/>
        <w:jc w:val="left"/>
        <w:rPr>
          <w:rFonts w:ascii="仿宋" w:hAnsi="仿宋" w:eastAsia="仿宋" w:cs="仿宋"/>
          <w:kern w:val="0"/>
          <w:sz w:val="24"/>
        </w:rPr>
      </w:pPr>
      <w:r>
        <w:rPr>
          <w:rFonts w:ascii="仿宋" w:hAnsi="仿宋" w:eastAsia="仿宋" w:cs="仿宋"/>
          <w:kern w:val="0"/>
          <w:sz w:val="24"/>
        </w:rPr>
        <w:t>根据本专业人才培养要求要求，道路桥梁工程技术专业校内实训(实验)基地应配置“公路测量技术实训室”、“道路建筑材料实训(实验)室”、“地质、土质与土力学实训(实验)室”、“结构检测实训(实验)室”、“力学实训(实验)室”、“土建力学实训(实验)室”、“专业计算机实训(实验)室”以及所必须的多功能教室、多媒体教室、生产性实训基地和模拟仿真实训场地</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几年来我系多方筹措资金，加大实训室的投入力度，2011年申请中央财政支持高等学校专业建设专项资金400万元用于专业建设，其中有200万元用于购置仪器设备。到目前为止，道路桥梁专业有12个实训室，设备总件数为755台（套），设备总值为357.89万元，基本具备公路综合乙级标准，现正积极准备申请资质，向“校中厂”方向发展建设。现有实验室及功能如下：</w:t>
      </w:r>
    </w:p>
    <w:p>
      <w:pPr>
        <w:widowControl/>
        <w:ind w:right="80" w:rightChars="38" w:firstLine="361" w:firstLineChars="200"/>
        <w:jc w:val="center"/>
        <w:rPr>
          <w:rFonts w:ascii="仿宋" w:hAnsi="仿宋" w:eastAsia="仿宋"/>
          <w:b/>
          <w:color w:val="000000"/>
          <w:sz w:val="18"/>
          <w:szCs w:val="18"/>
        </w:rPr>
      </w:pPr>
      <w:r>
        <w:rPr>
          <w:rFonts w:hint="eastAsia" w:ascii="仿宋" w:hAnsi="仿宋" w:eastAsia="仿宋"/>
          <w:b/>
          <w:color w:val="000000"/>
          <w:sz w:val="18"/>
          <w:szCs w:val="18"/>
        </w:rPr>
        <w:t>表2  路桥实验室建设目标及功能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91"/>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序号</w:t>
            </w:r>
          </w:p>
        </w:tc>
        <w:tc>
          <w:tcPr>
            <w:tcW w:w="1991" w:type="dxa"/>
          </w:tcPr>
          <w:p>
            <w:pPr>
              <w:widowControl/>
              <w:ind w:right="80" w:rightChars="38" w:firstLine="420" w:firstLineChars="200"/>
              <w:rPr>
                <w:rFonts w:ascii="仿宋" w:hAnsi="仿宋" w:eastAsia="仿宋"/>
                <w:color w:val="000000"/>
                <w:szCs w:val="21"/>
              </w:rPr>
            </w:pPr>
            <w:r>
              <w:rPr>
                <w:rFonts w:hint="eastAsia" w:ascii="仿宋" w:hAnsi="仿宋" w:eastAsia="仿宋"/>
                <w:color w:val="000000"/>
                <w:szCs w:val="21"/>
              </w:rPr>
              <w:t>实验室名称</w:t>
            </w:r>
          </w:p>
        </w:tc>
        <w:tc>
          <w:tcPr>
            <w:tcW w:w="5580" w:type="dxa"/>
          </w:tcPr>
          <w:p>
            <w:pPr>
              <w:widowControl/>
              <w:ind w:right="80" w:rightChars="38" w:firstLine="420" w:firstLineChars="200"/>
              <w:jc w:val="center"/>
              <w:rPr>
                <w:rFonts w:ascii="仿宋" w:hAnsi="仿宋" w:eastAsia="仿宋"/>
                <w:color w:val="000000"/>
                <w:szCs w:val="21"/>
              </w:rPr>
            </w:pPr>
            <w:r>
              <w:rPr>
                <w:rFonts w:hint="eastAsia" w:ascii="仿宋" w:hAnsi="仿宋" w:eastAsia="仿宋"/>
                <w:color w:val="000000"/>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1</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工程测量实训室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高程测量、角度测量、距离测量、坐标测量、点位放样、GPS控制测量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2</w:t>
            </w:r>
          </w:p>
        </w:tc>
        <w:tc>
          <w:tcPr>
            <w:tcW w:w="1991" w:type="dxa"/>
          </w:tcPr>
          <w:p>
            <w:pPr>
              <w:widowControl/>
              <w:ind w:right="80" w:rightChars="38" w:firstLine="105" w:firstLineChars="50"/>
              <w:jc w:val="center"/>
              <w:rPr>
                <w:rFonts w:ascii="仿宋" w:hAnsi="仿宋" w:eastAsia="仿宋"/>
                <w:color w:val="000000"/>
                <w:szCs w:val="21"/>
              </w:rPr>
            </w:pPr>
            <w:r>
              <w:rPr>
                <w:rFonts w:hint="eastAsia" w:ascii="仿宋" w:hAnsi="仿宋" w:eastAsia="仿宋"/>
                <w:color w:val="000000"/>
                <w:szCs w:val="21"/>
              </w:rPr>
              <w:t>水泥实训室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水泥细度、凝结时间等基本性能试验、水泥胶砂强度试验；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3</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沥青及沥青混合料实训室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沥青三大指标实验、沥青基本性能试验、沥青混合料马歇尔试验、沥青混合料配合比设计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4</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水泥混凝土试验室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水泥混凝土和易性试验、水泥混凝土抗压、抗折强度试验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5</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土工实训室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土的基本性能试验；土的剪切试验、无侧限抗压强度试验；粗、细集料各项指标试验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6</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力学试验室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钢材拉伸试验、混凝土试块抗压、抗折强度试验、水泥胶砂试块抗压、抗折强度试验；集料压碎值试验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7</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工程检测实训室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路基工程检测、路面工程检测、桥梁工程检测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8</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工程制图实训室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道路工程制图绘制、地形图绘制、路线工程图绘制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9</w:t>
            </w:r>
          </w:p>
        </w:tc>
        <w:tc>
          <w:tcPr>
            <w:tcW w:w="1991"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工程造价及CAD、BIM实训室</w:t>
            </w:r>
          </w:p>
        </w:tc>
        <w:tc>
          <w:tcPr>
            <w:tcW w:w="5580" w:type="dxa"/>
          </w:tcPr>
          <w:p>
            <w:pPr>
              <w:widowControl/>
              <w:ind w:right="80" w:rightChars="38"/>
              <w:jc w:val="left"/>
              <w:rPr>
                <w:rFonts w:ascii="仿宋" w:hAnsi="仿宋" w:eastAsia="仿宋"/>
                <w:color w:val="auto"/>
                <w:szCs w:val="21"/>
              </w:rPr>
            </w:pPr>
            <w:r>
              <w:rPr>
                <w:rFonts w:hint="eastAsia" w:ascii="仿宋" w:hAnsi="仿宋" w:eastAsia="仿宋"/>
                <w:color w:val="auto"/>
                <w:szCs w:val="21"/>
              </w:rPr>
              <w:t>工程造价软件使用、工程制图CAD使用、BIM建模软件的使用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10</w:t>
            </w:r>
          </w:p>
        </w:tc>
        <w:tc>
          <w:tcPr>
            <w:tcW w:w="1991"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资料室</w:t>
            </w:r>
          </w:p>
        </w:tc>
        <w:tc>
          <w:tcPr>
            <w:tcW w:w="5580" w:type="dxa"/>
          </w:tcPr>
          <w:p>
            <w:pPr>
              <w:widowControl/>
              <w:ind w:right="80" w:rightChars="38"/>
              <w:jc w:val="left"/>
              <w:rPr>
                <w:rFonts w:ascii="仿宋" w:hAnsi="仿宋" w:eastAsia="仿宋"/>
                <w:color w:val="auto"/>
                <w:szCs w:val="21"/>
              </w:rPr>
            </w:pPr>
            <w:r>
              <w:rPr>
                <w:rFonts w:hint="eastAsia" w:ascii="仿宋" w:hAnsi="仿宋" w:eastAsia="仿宋"/>
                <w:color w:val="auto"/>
                <w:szCs w:val="21"/>
              </w:rPr>
              <w:t>实验室设备档案、道路材料留样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11</w:t>
            </w:r>
          </w:p>
        </w:tc>
        <w:tc>
          <w:tcPr>
            <w:tcW w:w="1991" w:type="dxa"/>
          </w:tcPr>
          <w:p>
            <w:pPr>
              <w:widowControl/>
              <w:ind w:right="80" w:rightChars="38"/>
              <w:jc w:val="center"/>
              <w:rPr>
                <w:rFonts w:ascii="仿宋" w:hAnsi="仿宋" w:eastAsia="仿宋"/>
                <w:color w:val="auto"/>
                <w:szCs w:val="21"/>
              </w:rPr>
            </w:pPr>
            <w:r>
              <w:rPr>
                <w:rFonts w:hint="eastAsia" w:ascii="仿宋" w:hAnsi="仿宋" w:eastAsia="仿宋"/>
                <w:color w:val="auto"/>
                <w:szCs w:val="21"/>
              </w:rPr>
              <w:t>VR实训室</w:t>
            </w:r>
          </w:p>
        </w:tc>
        <w:tc>
          <w:tcPr>
            <w:tcW w:w="5580" w:type="dxa"/>
          </w:tcPr>
          <w:p>
            <w:pPr>
              <w:widowControl/>
              <w:ind w:right="80" w:rightChars="38"/>
              <w:jc w:val="left"/>
              <w:rPr>
                <w:rFonts w:ascii="仿宋" w:hAnsi="仿宋" w:eastAsia="仿宋"/>
                <w:color w:val="auto"/>
                <w:szCs w:val="21"/>
              </w:rPr>
            </w:pPr>
            <w:r>
              <w:rPr>
                <w:rFonts w:hint="eastAsia" w:ascii="仿宋" w:hAnsi="仿宋" w:eastAsia="仿宋"/>
                <w:color w:val="auto"/>
                <w:szCs w:val="21"/>
              </w:rPr>
              <w:t>道路施工的过程体验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12</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标准养护室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混凝土试块、水泥试块的恒温恒湿标准养护</w:t>
            </w:r>
          </w:p>
        </w:tc>
      </w:tr>
    </w:tbl>
    <w:p>
      <w:pPr>
        <w:spacing w:line="480" w:lineRule="exact"/>
        <w:jc w:val="left"/>
        <w:rPr>
          <w:rFonts w:ascii="仿宋" w:hAnsi="仿宋" w:eastAsia="仿宋"/>
          <w:sz w:val="24"/>
        </w:rPr>
      </w:pPr>
      <w:r>
        <w:rPr>
          <w:rFonts w:hint="eastAsia" w:ascii="仿宋" w:hAnsi="仿宋" w:eastAsia="仿宋"/>
          <w:sz w:val="24"/>
        </w:rPr>
        <w:t>②校外实训基地：</w:t>
      </w:r>
    </w:p>
    <w:p>
      <w:pPr>
        <w:spacing w:line="480" w:lineRule="exact"/>
        <w:ind w:firstLine="482"/>
        <w:jc w:val="left"/>
        <w:rPr>
          <w:rFonts w:ascii="仿宋" w:hAnsi="仿宋" w:eastAsia="仿宋"/>
          <w:color w:val="000000"/>
          <w:kern w:val="0"/>
          <w:sz w:val="24"/>
        </w:rPr>
      </w:pPr>
      <w:r>
        <w:rPr>
          <w:rFonts w:ascii="仿宋" w:hAnsi="仿宋" w:eastAsia="仿宋"/>
          <w:color w:val="000000"/>
          <w:kern w:val="0"/>
          <w:sz w:val="24"/>
        </w:rPr>
        <w:t>根据道路桥梁工程技术专业人才培养目标，本专业校外实训基地的条件应满足专业实践教学、技能训练、学生顶岗实训半年以上的总体要求，使学生在实训基地通过生产过程的实践，掌握工程生产的组织设计、生产工艺、生产技术以及工程实施的工序质量控制方法与质量检验标准；同时，经过真实的职业环境与企业文化氛围的体验，促进学生良好职业素养的形成。</w:t>
      </w:r>
    </w:p>
    <w:p>
      <w:pPr>
        <w:spacing w:line="480" w:lineRule="exact"/>
        <w:ind w:firstLine="482"/>
        <w:jc w:val="left"/>
        <w:rPr>
          <w:rFonts w:ascii="仿宋" w:hAnsi="仿宋" w:eastAsia="仿宋" w:cs="仿宋"/>
          <w:kern w:val="0"/>
          <w:sz w:val="24"/>
        </w:rPr>
      </w:pPr>
      <w:r>
        <w:rPr>
          <w:rFonts w:hint="eastAsia" w:ascii="仿宋" w:hAnsi="仿宋" w:eastAsia="仿宋"/>
          <w:color w:val="000000"/>
          <w:kern w:val="0"/>
          <w:sz w:val="24"/>
        </w:rPr>
        <w:t>跟岗实习和顶岗实习是学生将在学校所学的理论知识和实践技能在企业指定的工作岗位进行运用，企业技术骨干和能够巧匠作为学生的指导老师，校内专人教师和企业兼职老师及时沟通了解学生对知识的运用情况，共同指导共同培养学生的实践能力，不断加强校外实训基地建设规范化、标准化建设与管理，完善学生生产实习和顶岗实习制度。</w:t>
      </w:r>
    </w:p>
    <w:p>
      <w:pPr>
        <w:widowControl/>
        <w:spacing w:line="48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对校外实训基地要求：</w:t>
      </w:r>
    </w:p>
    <w:p>
      <w:pPr>
        <w:widowControl/>
        <w:spacing w:line="48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a.</w:t>
      </w:r>
      <w:r>
        <w:rPr>
          <w:rFonts w:ascii="仿宋" w:hAnsi="仿宋" w:eastAsia="仿宋"/>
          <w:color w:val="000000"/>
          <w:kern w:val="0"/>
          <w:sz w:val="24"/>
        </w:rPr>
        <w:t>实训基地应有较丰富的工程生产任务，能季节性</w:t>
      </w:r>
      <w:r>
        <w:rPr>
          <w:rFonts w:hint="eastAsia" w:ascii="仿宋" w:hAnsi="仿宋" w:eastAsia="仿宋"/>
          <w:color w:val="000000"/>
          <w:kern w:val="0"/>
          <w:sz w:val="24"/>
        </w:rPr>
        <w:t>地</w:t>
      </w:r>
      <w:r>
        <w:rPr>
          <w:rFonts w:ascii="仿宋" w:hAnsi="仿宋" w:eastAsia="仿宋"/>
          <w:color w:val="000000"/>
          <w:kern w:val="0"/>
          <w:sz w:val="24"/>
        </w:rPr>
        <w:t>为学生提供公路工程建设施工、工程材料试验检测、工程质量检验、工程管理等技术的实习岗位，基本满足本专业学生实践教学、技能训练、学生顶岗实训半年以上的要求。每个实训基地有不少于2名中级及以上的工程技术人员担任兼职教师。</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b.</w:t>
      </w:r>
      <w:r>
        <w:rPr>
          <w:rFonts w:ascii="仿宋" w:hAnsi="仿宋" w:eastAsia="仿宋"/>
          <w:color w:val="000000"/>
          <w:kern w:val="0"/>
          <w:sz w:val="24"/>
        </w:rPr>
        <w:t>要加强校外实训基地的教学规范化、标准化建设与管理，建立顶岗实习良性运行机制。学校要与实训基地的所在企业签订校企合作协议，应有学校专任教师下企业（基地）实践的管理办法、企业（基地）兼职教师任教的管理办法、学生实习的质量监控体系、专兼教师共同评价考核实习学生的办法、专任教师与企业技术人员共同开发课程以及校企互动共赢的相关制度等，实现校企联合培养学生。</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c.</w:t>
      </w:r>
      <w:r>
        <w:rPr>
          <w:rFonts w:ascii="仿宋" w:hAnsi="仿宋" w:eastAsia="仿宋"/>
          <w:color w:val="000000"/>
          <w:kern w:val="0"/>
          <w:sz w:val="24"/>
        </w:rPr>
        <w:t>要努力创造实训基地的职业文化氛围，使学生充分享受企业文化的温暖，从中养成良好的职业素养。</w:t>
      </w:r>
    </w:p>
    <w:p>
      <w:pPr>
        <w:spacing w:line="480" w:lineRule="exact"/>
        <w:ind w:firstLine="482" w:firstLineChars="200"/>
        <w:rPr>
          <w:rFonts w:ascii="仿宋" w:hAnsi="仿宋" w:eastAsia="仿宋" w:cs="仿宋"/>
          <w:b/>
          <w:kern w:val="0"/>
          <w:sz w:val="24"/>
        </w:rPr>
      </w:pPr>
      <w:r>
        <w:rPr>
          <w:rFonts w:hint="eastAsia" w:ascii="仿宋" w:hAnsi="仿宋" w:eastAsia="仿宋"/>
          <w:b/>
          <w:color w:val="000000"/>
          <w:kern w:val="0"/>
          <w:sz w:val="24"/>
        </w:rPr>
        <w:t>(3)教材及图书、数字化（网络）资料等学习资源</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①</w:t>
      </w:r>
      <w:r>
        <w:rPr>
          <w:rFonts w:ascii="仿宋" w:hAnsi="仿宋" w:eastAsia="仿宋"/>
          <w:color w:val="000000"/>
          <w:kern w:val="0"/>
          <w:sz w:val="24"/>
        </w:rPr>
        <w:t>教材的编写和选用应充分体现任务引领、实践导向课程的设计思想，以应用能力为核心、以解决实际问题为目标，应体现先进性、通用性、实用性，要将本专业新技术、新工艺、新材料及时地纳入教材，使教材更贴近本专业的发展和实际需要。</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②优先选用交通土建类“十</w:t>
      </w:r>
      <w:r>
        <w:rPr>
          <w:rFonts w:hint="eastAsia" w:ascii="仿宋" w:hAnsi="仿宋" w:eastAsia="仿宋"/>
          <w:color w:val="000000"/>
          <w:kern w:val="0"/>
          <w:sz w:val="24"/>
          <w:lang w:val="en-US" w:eastAsia="zh-CN"/>
        </w:rPr>
        <w:t>四</w:t>
      </w:r>
      <w:r>
        <w:rPr>
          <w:rFonts w:hint="eastAsia" w:ascii="仿宋" w:hAnsi="仿宋" w:eastAsia="仿宋"/>
          <w:color w:val="000000"/>
          <w:kern w:val="0"/>
          <w:sz w:val="24"/>
        </w:rPr>
        <w:t>五”职业教育国家级规划教材、工学结合课程改革规划教材、示范校建设精品教材。</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③</w:t>
      </w:r>
      <w:r>
        <w:rPr>
          <w:rFonts w:ascii="仿宋" w:hAnsi="仿宋" w:eastAsia="仿宋"/>
          <w:color w:val="000000"/>
          <w:kern w:val="0"/>
          <w:sz w:val="24"/>
        </w:rPr>
        <w:t>注重课程资源和现代化教学资源的开发和利用，收集学生难以见到的、有重要意义的案例、教学动画等，创设形象生动的工作情境，激发学生的学习兴趣，促进学生对知识的理解和掌握。同时，建立多媒体课程资源的数据库，</w:t>
      </w:r>
      <w:r>
        <w:rPr>
          <w:rFonts w:hint="eastAsia" w:ascii="仿宋" w:hAnsi="仿宋" w:eastAsia="仿宋"/>
          <w:sz w:val="24"/>
        </w:rPr>
        <w:t>配备与本专业有关的音视频素材、教学课件、数字化教学案例、虚拟仿真软件、数字教材等，种类丰富、形式多样、使用便捷、动态更新，能满足教 学要求，</w:t>
      </w:r>
      <w:r>
        <w:rPr>
          <w:rFonts w:ascii="仿宋" w:hAnsi="仿宋" w:eastAsia="仿宋"/>
          <w:color w:val="000000"/>
          <w:kern w:val="0"/>
          <w:sz w:val="24"/>
        </w:rPr>
        <w:t>努力实现跨学校多媒体资源的共享，以提高课程资源利用效率。</w:t>
      </w:r>
    </w:p>
    <w:p>
      <w:pPr>
        <w:widowControl/>
        <w:wordWrap w:val="0"/>
        <w:spacing w:line="480" w:lineRule="exact"/>
        <w:ind w:firstLine="482"/>
        <w:jc w:val="left"/>
        <w:rPr>
          <w:rFonts w:ascii="仿宋" w:hAnsi="仿宋" w:eastAsia="仿宋"/>
          <w:sz w:val="24"/>
        </w:rPr>
      </w:pPr>
      <w:r>
        <w:rPr>
          <w:rFonts w:hint="eastAsia" w:ascii="仿宋" w:hAnsi="仿宋" w:eastAsia="仿宋"/>
          <w:sz w:val="24"/>
        </w:rPr>
        <w:t>要有必备的专业类图书文献：包括路桥建设行业法律法规、行业标准、技术规范以及相关专业技术手册、操作规范等；道路桥梁工程技术专业类图书和实务案例类图书。</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④</w:t>
      </w:r>
      <w:r>
        <w:rPr>
          <w:rFonts w:ascii="仿宋" w:hAnsi="仿宋" w:eastAsia="仿宋"/>
          <w:color w:val="000000"/>
          <w:kern w:val="0"/>
          <w:sz w:val="24"/>
        </w:rPr>
        <w:t>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同时应积极创造条件搭建远程教学平台，扩大课程资源的交互空间。</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⑤</w:t>
      </w:r>
      <w:r>
        <w:rPr>
          <w:rFonts w:ascii="仿宋" w:hAnsi="仿宋" w:eastAsia="仿宋"/>
          <w:color w:val="000000"/>
          <w:kern w:val="0"/>
          <w:sz w:val="24"/>
        </w:rPr>
        <w:t>产学合作开发实验实训课程资源，充分利用本行业典型的生产企业的资源，进行产学合作，建立实习实训基地，实践“工学”交替，满足学生的实习实训，同时为学生的就业创造机会。</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⑥</w:t>
      </w:r>
      <w:r>
        <w:rPr>
          <w:rFonts w:ascii="仿宋" w:hAnsi="仿宋" w:eastAsia="仿宋"/>
          <w:color w:val="000000"/>
          <w:kern w:val="0"/>
          <w:sz w:val="24"/>
        </w:rPr>
        <w:t>建立本专业开放实训中心，使之具备现场教学、实验实训、职业技能证书考证的功能，实现教学与实训合一、教学与培训合一、教学与考证合一，满足学生综合职业能力培养的要求。</w:t>
      </w:r>
    </w:p>
    <w:p>
      <w:pPr>
        <w:widowControl/>
        <w:wordWrap w:val="0"/>
        <w:snapToGrid w:val="0"/>
        <w:spacing w:line="480" w:lineRule="exact"/>
        <w:jc w:val="left"/>
        <w:rPr>
          <w:rFonts w:ascii="仿宋" w:hAnsi="仿宋" w:eastAsia="仿宋"/>
          <w:kern w:val="0"/>
          <w:sz w:val="24"/>
        </w:rPr>
      </w:pPr>
      <w:r>
        <w:rPr>
          <w:rFonts w:hint="eastAsia" w:ascii="仿宋" w:hAnsi="仿宋" w:eastAsia="仿宋"/>
          <w:kern w:val="0"/>
          <w:sz w:val="24"/>
        </w:rPr>
        <w:t>5、实施要求：</w:t>
      </w:r>
    </w:p>
    <w:p>
      <w:pPr>
        <w:widowControl/>
        <w:wordWrap w:val="0"/>
        <w:snapToGrid w:val="0"/>
        <w:spacing w:line="480" w:lineRule="exact"/>
        <w:ind w:firstLine="360" w:firstLineChars="150"/>
        <w:jc w:val="left"/>
        <w:rPr>
          <w:rFonts w:ascii="仿宋" w:hAnsi="仿宋" w:eastAsia="仿宋"/>
          <w:kern w:val="0"/>
          <w:sz w:val="24"/>
        </w:rPr>
      </w:pPr>
      <w:r>
        <w:rPr>
          <w:rFonts w:hint="eastAsia" w:ascii="仿宋" w:hAnsi="仿宋" w:eastAsia="仿宋"/>
          <w:kern w:val="0"/>
          <w:sz w:val="24"/>
        </w:rPr>
        <w:t>(1)深化教师、教材、教法改革。</w:t>
      </w:r>
    </w:p>
    <w:p>
      <w:pPr>
        <w:widowControl/>
        <w:wordWrap w:val="0"/>
        <w:snapToGrid w:val="0"/>
        <w:spacing w:line="480" w:lineRule="exact"/>
        <w:ind w:firstLine="480" w:firstLineChars="200"/>
        <w:jc w:val="left"/>
        <w:rPr>
          <w:rFonts w:ascii="仿宋" w:hAnsi="仿宋" w:eastAsia="仿宋"/>
          <w:kern w:val="0"/>
          <w:sz w:val="24"/>
        </w:rPr>
      </w:pPr>
      <w:r>
        <w:rPr>
          <w:rFonts w:hint="eastAsia" w:ascii="仿宋" w:hAnsi="仿宋" w:eastAsia="仿宋"/>
          <w:kern w:val="0"/>
          <w:sz w:val="24"/>
        </w:rPr>
        <w:t>建设符合项目式、模块化教学需要的教学创新团队，不断优化教师能力结构。健全教材选用制度，选用高质量教材，引入典型生产案例。普及项目教学、案例教学、情境教学、模块化教学等教学方式，推广翻转课堂、混合式教学等新型教学模式。</w:t>
      </w:r>
    </w:p>
    <w:p>
      <w:pPr>
        <w:widowControl/>
        <w:wordWrap w:val="0"/>
        <w:snapToGrid w:val="0"/>
        <w:spacing w:line="480" w:lineRule="exact"/>
        <w:jc w:val="left"/>
        <w:rPr>
          <w:rFonts w:ascii="仿宋" w:hAnsi="仿宋" w:eastAsia="仿宋"/>
          <w:kern w:val="0"/>
          <w:sz w:val="24"/>
        </w:rPr>
      </w:pPr>
      <w:r>
        <w:rPr>
          <w:rFonts w:hint="eastAsia" w:ascii="仿宋" w:hAnsi="仿宋" w:eastAsia="仿宋"/>
          <w:kern w:val="0"/>
          <w:sz w:val="24"/>
        </w:rPr>
        <w:t>（2）改进学习过程管理与评价。</w:t>
      </w:r>
    </w:p>
    <w:p>
      <w:pPr>
        <w:widowControl/>
        <w:wordWrap w:val="0"/>
        <w:snapToGrid w:val="0"/>
        <w:spacing w:line="480" w:lineRule="exact"/>
        <w:ind w:firstLine="480" w:firstLineChars="200"/>
        <w:jc w:val="left"/>
        <w:rPr>
          <w:rFonts w:ascii="仿宋" w:hAnsi="仿宋" w:eastAsia="仿宋"/>
          <w:kern w:val="0"/>
          <w:sz w:val="24"/>
        </w:rPr>
      </w:pPr>
      <w:r>
        <w:rPr>
          <w:rFonts w:hint="eastAsia" w:ascii="仿宋" w:hAnsi="仿宋" w:eastAsia="仿宋"/>
          <w:kern w:val="0"/>
          <w:sz w:val="24"/>
        </w:rPr>
        <w:t>加大过程考核、实践技能考核成绩在课程总成绩中的比重。强化实习、实训等实践性教学环节的全过程管理与考核评价</w:t>
      </w:r>
      <w:bookmarkEnd w:id="24"/>
      <w:r>
        <w:rPr>
          <w:rFonts w:hint="eastAsia" w:ascii="仿宋" w:hAnsi="仿宋" w:eastAsia="仿宋"/>
          <w:kern w:val="0"/>
          <w:sz w:val="24"/>
        </w:rPr>
        <w:t>。</w:t>
      </w:r>
    </w:p>
    <w:p>
      <w:pPr>
        <w:spacing w:line="500" w:lineRule="exact"/>
        <w:rPr>
          <w:rFonts w:ascii="仿宋" w:hAnsi="仿宋" w:eastAsia="仿宋" w:cs="仿宋"/>
          <w:sz w:val="24"/>
        </w:rPr>
      </w:pPr>
    </w:p>
    <w:p>
      <w:pPr>
        <w:pStyle w:val="2"/>
        <w:spacing w:before="0" w:beforeLines="0" w:after="0" w:afterLines="0" w:line="500" w:lineRule="exact"/>
        <w:rPr>
          <w:rFonts w:ascii="仿宋" w:hAnsi="仿宋" w:eastAsia="仿宋" w:cs="仿宋"/>
          <w:color w:val="auto"/>
        </w:rPr>
      </w:pPr>
      <w:bookmarkStart w:id="25" w:name="_Toc27963_WPSOffice_Level1"/>
      <w:r>
        <w:rPr>
          <w:rFonts w:hint="eastAsia" w:ascii="仿宋" w:hAnsi="仿宋" w:eastAsia="仿宋" w:cs="仿宋"/>
          <w:color w:val="auto"/>
        </w:rPr>
        <w:t>七、教学计划安排表</w:t>
      </w:r>
      <w:bookmarkEnd w:id="25"/>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14719" w:type="dxa"/>
        <w:jc w:val="center"/>
        <w:tblLayout w:type="fixed"/>
        <w:tblCellMar>
          <w:top w:w="0" w:type="dxa"/>
          <w:left w:w="108" w:type="dxa"/>
          <w:bottom w:w="0" w:type="dxa"/>
          <w:right w:w="108" w:type="dxa"/>
        </w:tblCellMar>
      </w:tblPr>
      <w:tblGrid>
        <w:gridCol w:w="433"/>
        <w:gridCol w:w="483"/>
        <w:gridCol w:w="4"/>
        <w:gridCol w:w="433"/>
        <w:gridCol w:w="1080"/>
        <w:gridCol w:w="1607"/>
        <w:gridCol w:w="468"/>
        <w:gridCol w:w="573"/>
        <w:gridCol w:w="554"/>
        <w:gridCol w:w="592"/>
        <w:gridCol w:w="535"/>
        <w:gridCol w:w="555"/>
        <w:gridCol w:w="516"/>
        <w:gridCol w:w="496"/>
        <w:gridCol w:w="898"/>
        <w:gridCol w:w="889"/>
        <w:gridCol w:w="803"/>
        <w:gridCol w:w="515"/>
        <w:gridCol w:w="555"/>
        <w:gridCol w:w="602"/>
        <w:gridCol w:w="209"/>
        <w:gridCol w:w="832"/>
        <w:gridCol w:w="1087"/>
      </w:tblGrid>
      <w:tr>
        <w:tblPrEx>
          <w:tblCellMar>
            <w:top w:w="0" w:type="dxa"/>
            <w:left w:w="108" w:type="dxa"/>
            <w:bottom w:w="0" w:type="dxa"/>
            <w:right w:w="108" w:type="dxa"/>
          </w:tblCellMar>
        </w:tblPrEx>
        <w:trPr>
          <w:trHeight w:val="660" w:hRule="atLeast"/>
          <w:jc w:val="center"/>
        </w:trPr>
        <w:tc>
          <w:tcPr>
            <w:tcW w:w="14719" w:type="dxa"/>
            <w:gridSpan w:val="23"/>
            <w:tcBorders>
              <w:top w:val="nil"/>
              <w:left w:val="nil"/>
              <w:bottom w:val="nil"/>
              <w:right w:val="nil"/>
            </w:tcBorders>
            <w:noWrap/>
            <w:vAlign w:val="center"/>
          </w:tcPr>
          <w:p>
            <w:pPr>
              <w:widowControl/>
              <w:textAlignment w:val="baseline"/>
              <w:rPr>
                <w:rFonts w:hint="eastAsia" w:ascii="黑体" w:hAnsi="黑体" w:eastAsia="黑体"/>
                <w:color w:val="000000" w:themeColor="text1"/>
                <w:kern w:val="0"/>
                <w:sz w:val="28"/>
                <w:szCs w:val="28"/>
                <w:lang w:eastAsia="zh-CN"/>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 xml:space="preserve">附表1：                        </w:t>
            </w:r>
            <w:r>
              <w:rPr>
                <w:rFonts w:hint="eastAsia" w:ascii="黑体" w:hAnsi="黑体" w:eastAsia="黑体"/>
                <w:color w:val="000000" w:themeColor="text1"/>
                <w:kern w:val="0"/>
                <w:sz w:val="28"/>
                <w:szCs w:val="28"/>
                <w:lang w:val="en-US" w:eastAsia="zh-CN"/>
                <w14:textFill>
                  <w14:solidFill>
                    <w14:schemeClr w14:val="tx1"/>
                  </w14:solidFill>
                </w14:textFill>
              </w:rPr>
              <w:t>道路与桥梁工程技术专业</w:t>
            </w:r>
            <w:r>
              <w:rPr>
                <w:rFonts w:hint="eastAsia" w:ascii="黑体" w:hAnsi="黑体" w:eastAsia="黑体"/>
                <w:color w:val="000000" w:themeColor="text1"/>
                <w:kern w:val="0"/>
                <w:sz w:val="28"/>
                <w:szCs w:val="28"/>
                <w14:textFill>
                  <w14:solidFill>
                    <w14:schemeClr w14:val="tx1"/>
                  </w14:solidFill>
                </w14:textFill>
              </w:rPr>
              <w:t xml:space="preserve"> 教学进程安排表</w:t>
            </w:r>
            <w:r>
              <w:rPr>
                <w:rFonts w:hint="eastAsia" w:ascii="黑体" w:hAnsi="黑体" w:eastAsia="黑体"/>
                <w:color w:val="000000" w:themeColor="text1"/>
                <w:kern w:val="0"/>
                <w:sz w:val="28"/>
                <w:szCs w:val="28"/>
                <w:lang w:eastAsia="zh-CN"/>
                <w14:textFill>
                  <w14:solidFill>
                    <w14:schemeClr w14:val="tx1"/>
                  </w14:solidFill>
                </w14:textFill>
              </w:rPr>
              <w:t>（</w:t>
            </w:r>
            <w:r>
              <w:rPr>
                <w:rFonts w:hint="eastAsia" w:ascii="黑体" w:hAnsi="黑体" w:eastAsia="黑体"/>
                <w:color w:val="000000" w:themeColor="text1"/>
                <w:kern w:val="0"/>
                <w:sz w:val="28"/>
                <w:szCs w:val="28"/>
                <w:lang w:val="en-US" w:eastAsia="zh-CN"/>
                <w14:textFill>
                  <w14:solidFill>
                    <w14:schemeClr w14:val="tx1"/>
                  </w14:solidFill>
                </w14:textFill>
              </w:rPr>
              <w:t>2022统招</w:t>
            </w:r>
            <w:r>
              <w:rPr>
                <w:rFonts w:hint="eastAsia" w:ascii="黑体" w:hAnsi="黑体" w:eastAsia="黑体"/>
                <w:color w:val="000000" w:themeColor="text1"/>
                <w:kern w:val="0"/>
                <w:sz w:val="28"/>
                <w:szCs w:val="28"/>
                <w:lang w:eastAsia="zh-CN"/>
                <w14:textFill>
                  <w14:solidFill>
                    <w14:schemeClr w14:val="tx1"/>
                  </w14:solidFill>
                </w14:textFill>
              </w:rPr>
              <w:t>）</w:t>
            </w:r>
          </w:p>
        </w:tc>
      </w:tr>
      <w:tr>
        <w:tblPrEx>
          <w:tblCellMar>
            <w:top w:w="0" w:type="dxa"/>
            <w:left w:w="108" w:type="dxa"/>
            <w:bottom w:w="0" w:type="dxa"/>
            <w:right w:w="108" w:type="dxa"/>
          </w:tblCellMar>
        </w:tblPrEx>
        <w:trPr>
          <w:trHeight w:val="458" w:hRule="atLeast"/>
          <w:jc w:val="center"/>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hint="eastAsia" w:ascii="宋体" w:hAnsi="宋体" w:eastAsia="宋体"/>
                <w:b/>
                <w:bCs/>
                <w:color w:val="000000" w:themeColor="text1"/>
                <w:kern w:val="0"/>
                <w:sz w:val="16"/>
                <w:szCs w:val="16"/>
                <w:lang w:eastAsia="zh-CN"/>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p>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类别</w:t>
            </w:r>
          </w:p>
        </w:tc>
        <w:tc>
          <w:tcPr>
            <w:tcW w:w="4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序号</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课程代码</w:t>
            </w:r>
          </w:p>
        </w:tc>
        <w:tc>
          <w:tcPr>
            <w:tcW w:w="160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课程名称</w:t>
            </w:r>
          </w:p>
        </w:tc>
        <w:tc>
          <w:tcPr>
            <w:tcW w:w="1041"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课程性质</w:t>
            </w:r>
          </w:p>
        </w:tc>
        <w:tc>
          <w:tcPr>
            <w:tcW w:w="55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学分</w:t>
            </w:r>
          </w:p>
        </w:tc>
        <w:tc>
          <w:tcPr>
            <w:tcW w:w="1682"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教学课时</w:t>
            </w:r>
          </w:p>
        </w:tc>
        <w:tc>
          <w:tcPr>
            <w:tcW w:w="51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开设学期</w:t>
            </w:r>
          </w:p>
        </w:tc>
        <w:tc>
          <w:tcPr>
            <w:tcW w:w="4156" w:type="dxa"/>
            <w:gridSpan w:val="6"/>
            <w:tcBorders>
              <w:top w:val="single" w:color="auto" w:sz="4" w:space="0"/>
              <w:left w:val="nil"/>
              <w:bottom w:val="single" w:color="auto" w:sz="4" w:space="0"/>
              <w:right w:val="single" w:color="auto" w:sz="4" w:space="0"/>
            </w:tcBorders>
            <w:shd w:val="clear" w:color="000000" w:fill="D9E1F2"/>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hint="eastAsia" w:ascii="宋体" w:hAnsi="宋体" w:eastAsia="宋体"/>
                <w:b/>
                <w:bCs/>
                <w:color w:val="000000" w:themeColor="text1"/>
                <w:kern w:val="0"/>
                <w:sz w:val="16"/>
                <w:szCs w:val="16"/>
                <w:lang w:eastAsia="zh-CN"/>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教学进程(学期、教学活动周数</w:t>
            </w:r>
          </w:p>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课堂教学周数、平均周学时）</w:t>
            </w:r>
          </w:p>
        </w:tc>
        <w:tc>
          <w:tcPr>
            <w:tcW w:w="811"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hint="eastAsia" w:ascii="宋体" w:hAnsi="宋体" w:eastAsia="宋体"/>
                <w:b/>
                <w:bCs/>
                <w:color w:val="000000" w:themeColor="text1"/>
                <w:kern w:val="0"/>
                <w:sz w:val="16"/>
                <w:szCs w:val="16"/>
                <w:lang w:eastAsia="zh-CN"/>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p>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考核</w:t>
            </w:r>
          </w:p>
        </w:tc>
        <w:tc>
          <w:tcPr>
            <w:tcW w:w="83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开课部门</w:t>
            </w:r>
          </w:p>
        </w:tc>
        <w:tc>
          <w:tcPr>
            <w:tcW w:w="108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备注</w:t>
            </w: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68" w:type="dxa"/>
            <w:vMerge w:val="restart"/>
            <w:tcBorders>
              <w:top w:val="nil"/>
              <w:left w:val="single" w:color="auto" w:sz="4" w:space="0"/>
              <w:bottom w:val="single" w:color="auto" w:sz="4" w:space="0"/>
              <w:right w:val="single" w:color="auto" w:sz="4" w:space="0"/>
            </w:tcBorders>
            <w:shd w:val="clear" w:color="000000" w:fill="D9E1F2"/>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hint="eastAsia" w:ascii="宋体" w:hAnsi="宋体" w:eastAsia="宋体"/>
                <w:b/>
                <w:bCs/>
                <w:color w:val="000000" w:themeColor="text1"/>
                <w:kern w:val="0"/>
                <w:sz w:val="16"/>
                <w:szCs w:val="16"/>
                <w:lang w:eastAsia="zh-CN"/>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p>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类型(A/B/C)</w:t>
            </w:r>
          </w:p>
        </w:tc>
        <w:tc>
          <w:tcPr>
            <w:tcW w:w="573" w:type="dxa"/>
            <w:vMerge w:val="restart"/>
            <w:tcBorders>
              <w:top w:val="nil"/>
              <w:left w:val="single" w:color="auto" w:sz="4" w:space="0"/>
              <w:bottom w:val="single" w:color="auto" w:sz="4" w:space="0"/>
              <w:right w:val="single" w:color="auto" w:sz="4" w:space="0"/>
            </w:tcBorders>
            <w:shd w:val="clear" w:color="000000" w:fill="D9E1F2"/>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是否理实一体</w:t>
            </w:r>
          </w:p>
        </w:tc>
        <w:tc>
          <w:tcPr>
            <w:tcW w:w="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92"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总计</w:t>
            </w:r>
          </w:p>
        </w:tc>
        <w:tc>
          <w:tcPr>
            <w:tcW w:w="53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理论</w:t>
            </w:r>
          </w:p>
        </w:tc>
        <w:tc>
          <w:tcPr>
            <w:tcW w:w="55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实践</w:t>
            </w:r>
          </w:p>
        </w:tc>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D9E1F2"/>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1学期</w:t>
            </w:r>
          </w:p>
        </w:tc>
        <w:tc>
          <w:tcPr>
            <w:tcW w:w="898" w:type="dxa"/>
            <w:tcBorders>
              <w:top w:val="nil"/>
              <w:left w:val="nil"/>
              <w:bottom w:val="single" w:color="auto" w:sz="4" w:space="0"/>
              <w:right w:val="single" w:color="auto" w:sz="4" w:space="0"/>
            </w:tcBorders>
            <w:shd w:val="clear" w:color="000000" w:fill="D9E1F2"/>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hint="eastAsia"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2学</w:t>
            </w:r>
          </w:p>
          <w:p>
            <w:pPr>
              <w:keepNext w:val="0"/>
              <w:keepLines w:val="0"/>
              <w:pageBreakBefore w:val="0"/>
              <w:widowControl/>
              <w:kinsoku/>
              <w:wordWrap/>
              <w:overflowPunct/>
              <w:topLinePunct w:val="0"/>
              <w:autoSpaceDE/>
              <w:autoSpaceDN/>
              <w:bidi w:val="0"/>
              <w:adjustRightInd/>
              <w:snapToGrid/>
              <w:spacing w:line="200" w:lineRule="exact"/>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期</w:t>
            </w:r>
          </w:p>
        </w:tc>
        <w:tc>
          <w:tcPr>
            <w:tcW w:w="889" w:type="dxa"/>
            <w:tcBorders>
              <w:top w:val="nil"/>
              <w:left w:val="nil"/>
              <w:bottom w:val="single" w:color="auto" w:sz="4" w:space="0"/>
              <w:right w:val="single" w:color="auto" w:sz="4" w:space="0"/>
            </w:tcBorders>
            <w:shd w:val="clear" w:color="000000" w:fill="D9E1F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3学期</w:t>
            </w:r>
          </w:p>
        </w:tc>
        <w:tc>
          <w:tcPr>
            <w:tcW w:w="803" w:type="dxa"/>
            <w:tcBorders>
              <w:top w:val="nil"/>
              <w:left w:val="nil"/>
              <w:bottom w:val="single" w:color="auto" w:sz="4" w:space="0"/>
              <w:right w:val="single" w:color="auto" w:sz="4" w:space="0"/>
            </w:tcBorders>
            <w:shd w:val="clear" w:color="000000" w:fill="D9E1F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4学期</w:t>
            </w:r>
          </w:p>
        </w:tc>
        <w:tc>
          <w:tcPr>
            <w:tcW w:w="515" w:type="dxa"/>
            <w:tcBorders>
              <w:top w:val="nil"/>
              <w:left w:val="nil"/>
              <w:bottom w:val="single" w:color="auto" w:sz="4" w:space="0"/>
              <w:right w:val="single" w:color="auto" w:sz="4" w:space="0"/>
            </w:tcBorders>
            <w:shd w:val="clear" w:color="000000" w:fill="D9E1F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5学期</w:t>
            </w:r>
          </w:p>
        </w:tc>
        <w:tc>
          <w:tcPr>
            <w:tcW w:w="555" w:type="dxa"/>
            <w:tcBorders>
              <w:top w:val="nil"/>
              <w:left w:val="nil"/>
              <w:bottom w:val="single" w:color="auto" w:sz="4" w:space="0"/>
              <w:right w:val="single" w:color="auto" w:sz="4" w:space="0"/>
            </w:tcBorders>
            <w:shd w:val="clear" w:color="000000" w:fill="D9E1F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b/>
                <w:bCs/>
                <w:sz w:val="16"/>
                <w:szCs w:val="16"/>
              </w:rPr>
            </w:pPr>
            <w:r>
              <w:rPr>
                <w:rFonts w:hint="eastAsia" w:asciiTheme="minorEastAsia" w:hAnsiTheme="minorEastAsia" w:eastAsiaTheme="minorEastAsia" w:cstheme="minorEastAsia"/>
                <w:b/>
                <w:bCs/>
                <w:sz w:val="16"/>
                <w:szCs w:val="16"/>
              </w:rPr>
              <w:t>6学期</w:t>
            </w:r>
          </w:p>
        </w:tc>
        <w:tc>
          <w:tcPr>
            <w:tcW w:w="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898"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889"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803"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515"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555"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16</w:t>
            </w:r>
          </w:p>
        </w:tc>
        <w:tc>
          <w:tcPr>
            <w:tcW w:w="898"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w:t>
            </w:r>
          </w:p>
        </w:tc>
        <w:tc>
          <w:tcPr>
            <w:tcW w:w="889"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w:t>
            </w:r>
          </w:p>
        </w:tc>
        <w:tc>
          <w:tcPr>
            <w:tcW w:w="803"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hint="default" w:ascii="宋体" w:hAnsi="宋体" w:eastAsia="宋体"/>
                <w:b/>
                <w:bCs/>
                <w:color w:val="000000" w:themeColor="text1"/>
                <w:kern w:val="0"/>
                <w:sz w:val="16"/>
                <w:szCs w:val="16"/>
                <w:lang w:val="en-US" w:eastAsia="zh-CN"/>
                <w14:textFill>
                  <w14:solidFill>
                    <w14:schemeClr w14:val="tx1"/>
                  </w14:solidFill>
                </w14:textFill>
              </w:rPr>
            </w:pPr>
            <w:r>
              <w:rPr>
                <w:rFonts w:hint="eastAsia" w:ascii="宋体" w:hAnsi="宋体"/>
                <w:b/>
                <w:bCs/>
                <w:color w:val="000000" w:themeColor="text1"/>
                <w:kern w:val="0"/>
                <w:sz w:val="16"/>
                <w:szCs w:val="16"/>
                <w:lang w:val="en-US" w:eastAsia="zh-CN"/>
                <w14:textFill>
                  <w14:solidFill>
                    <w14:schemeClr w14:val="tx1"/>
                  </w14:solidFill>
                </w14:textFill>
              </w:rPr>
              <w:t>10</w:t>
            </w:r>
          </w:p>
        </w:tc>
        <w:tc>
          <w:tcPr>
            <w:tcW w:w="515"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hint="default" w:ascii="宋体" w:hAnsi="宋体" w:eastAsia="宋体"/>
                <w:b/>
                <w:bCs/>
                <w:color w:val="000000" w:themeColor="text1"/>
                <w:kern w:val="0"/>
                <w:sz w:val="16"/>
                <w:szCs w:val="16"/>
                <w:lang w:val="en-US" w:eastAsia="zh-CN"/>
                <w14:textFill>
                  <w14:solidFill>
                    <w14:schemeClr w14:val="tx1"/>
                  </w14:solidFill>
                </w14:textFill>
              </w:rPr>
            </w:pPr>
            <w:r>
              <w:rPr>
                <w:rFonts w:hint="eastAsia" w:ascii="宋体" w:hAnsi="宋体"/>
                <w:b/>
                <w:bCs/>
                <w:color w:val="000000" w:themeColor="text1"/>
                <w:kern w:val="0"/>
                <w:sz w:val="16"/>
                <w:szCs w:val="16"/>
                <w:lang w:val="en-US" w:eastAsia="zh-CN"/>
                <w14:textFill>
                  <w14:solidFill>
                    <w14:schemeClr w14:val="tx1"/>
                  </w14:solidFill>
                </w14:textFill>
              </w:rPr>
              <w:t>18</w:t>
            </w:r>
          </w:p>
        </w:tc>
        <w:tc>
          <w:tcPr>
            <w:tcW w:w="555" w:type="dxa"/>
            <w:tcBorders>
              <w:top w:val="nil"/>
              <w:left w:val="nil"/>
              <w:bottom w:val="single" w:color="auto" w:sz="4" w:space="0"/>
              <w:right w:val="single" w:color="auto" w:sz="4" w:space="0"/>
            </w:tcBorders>
            <w:shd w:val="clear" w:color="000000" w:fill="D9E1F2"/>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0</w:t>
            </w:r>
          </w:p>
        </w:tc>
        <w:tc>
          <w:tcPr>
            <w:tcW w:w="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公共必修课</w:t>
            </w: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1900001323</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思想道德与法治</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000000" w:themeColor="text1"/>
                <w:kern w:val="0"/>
                <w:sz w:val="15"/>
                <w:szCs w:val="15"/>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54</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8</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3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马克思主义教学部</w:t>
            </w:r>
          </w:p>
        </w:tc>
        <w:tc>
          <w:tcPr>
            <w:tcW w:w="1087"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1900001324</w:t>
            </w:r>
          </w:p>
        </w:tc>
        <w:tc>
          <w:tcPr>
            <w:tcW w:w="16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毛泽东思想和中国特色社会主义理论体系概论</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000000" w:themeColor="text1"/>
                <w:kern w:val="0"/>
                <w:sz w:val="15"/>
                <w:szCs w:val="15"/>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2</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马克思主义教学部</w:t>
            </w:r>
          </w:p>
        </w:tc>
        <w:tc>
          <w:tcPr>
            <w:tcW w:w="1087"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1900001303</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形势与政策</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000000" w:themeColor="text1"/>
                <w:kern w:val="0"/>
                <w:sz w:val="15"/>
                <w:szCs w:val="15"/>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1-5</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马克思主义教学部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不计入周学时平均值</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1900001304</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职业规划与就业指导</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9</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9</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2/1-9W</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招就处</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1900001305</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创新创业基础（理论）</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2/10-18W</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培训中心</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1900001306</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w:t>
            </w:r>
            <w:r>
              <w:rPr>
                <w:rFonts w:hint="eastAsia" w:ascii="宋体" w:hAnsi="宋体"/>
                <w:color w:val="000000" w:themeColor="text1"/>
                <w:kern w:val="0"/>
                <w:sz w:val="15"/>
                <w:szCs w:val="15"/>
                <w:lang w:val="en-US" w:eastAsia="zh-CN"/>
                <w14:textFill>
                  <w14:solidFill>
                    <w14:schemeClr w14:val="tx1"/>
                  </w14:solidFill>
                </w14:textFill>
              </w:rPr>
              <w:t>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1900001307</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体育II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w:t>
            </w:r>
            <w:r>
              <w:rPr>
                <w:rFonts w:hint="eastAsia" w:ascii="宋体" w:hAnsi="宋体"/>
                <w:color w:val="000000" w:themeColor="text1"/>
                <w:kern w:val="0"/>
                <w:sz w:val="15"/>
                <w:szCs w:val="15"/>
                <w:lang w:val="en-US" w:eastAsia="zh-CN"/>
                <w14:textFill>
                  <w14:solidFill>
                    <w14:schemeClr w14:val="tx1"/>
                  </w14:solidFill>
                </w14:textFill>
              </w:rPr>
              <w:t>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1900001308</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体育选项I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w:t>
            </w:r>
            <w:r>
              <w:rPr>
                <w:rFonts w:hint="eastAsia" w:ascii="宋体" w:hAnsi="宋体"/>
                <w:color w:val="000000" w:themeColor="text1"/>
                <w:kern w:val="0"/>
                <w:sz w:val="15"/>
                <w:szCs w:val="15"/>
                <w:lang w:val="en-US" w:eastAsia="zh-CN"/>
                <w14:textFill>
                  <w14:solidFill>
                    <w14:schemeClr w14:val="tx1"/>
                  </w14:solidFill>
                </w14:textFill>
              </w:rPr>
              <w:t>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1900001309</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体育选项II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w:t>
            </w:r>
            <w:r>
              <w:rPr>
                <w:rFonts w:hint="eastAsia" w:ascii="宋体" w:hAnsi="宋体"/>
                <w:color w:val="000000" w:themeColor="text1"/>
                <w:kern w:val="0"/>
                <w:sz w:val="15"/>
                <w:szCs w:val="15"/>
                <w:lang w:val="en-US" w:eastAsia="zh-CN"/>
                <w14:textFill>
                  <w14:solidFill>
                    <w14:schemeClr w14:val="tx1"/>
                  </w14:solidFill>
                </w14:textFill>
              </w:rPr>
              <w:t>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1900001325</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信息技术I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11" w:type="dxa"/>
            <w:gridSpan w:val="2"/>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83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计算机系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1900001326</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信息技术I</w:t>
            </w:r>
            <w:r>
              <w:rPr>
                <w:rFonts w:ascii="宋体" w:hAnsi="宋体"/>
                <w:color w:val="000000" w:themeColor="text1"/>
                <w:kern w:val="0"/>
                <w:sz w:val="15"/>
                <w:szCs w:val="15"/>
                <w14:textFill>
                  <w14:solidFill>
                    <w14:schemeClr w14:val="tx1"/>
                  </w14:solidFill>
                </w14:textFill>
              </w:rPr>
              <w:t>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计算机系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（线上+线下）</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1900001311</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1900001312</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大学英语/日语II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1900001321</w:t>
            </w:r>
          </w:p>
        </w:tc>
        <w:tc>
          <w:tcPr>
            <w:tcW w:w="1607" w:type="dxa"/>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大学英语/日语(选项）I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ascii="仿宋" w:hAnsi="仿宋" w:eastAsia="仿宋" w:cs="仿宋"/>
                <w:color w:val="000000" w:themeColor="text1"/>
                <w:kern w:val="0"/>
                <w:sz w:val="15"/>
                <w:szCs w:val="15"/>
                <w14:textFill>
                  <w14:solidFill>
                    <w14:schemeClr w14:val="tx1"/>
                  </w14:solidFill>
                </w14:textFill>
              </w:rPr>
              <w:t>3</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ascii="仿宋" w:hAnsi="仿宋" w:eastAsia="仿宋" w:cs="仿宋"/>
                <w:color w:val="000000" w:themeColor="text1"/>
                <w:kern w:val="0"/>
                <w:sz w:val="15"/>
                <w:szCs w:val="15"/>
                <w14:textFill>
                  <w14:solidFill>
                    <w14:schemeClr w14:val="tx1"/>
                  </w14:solidFill>
                </w14:textFill>
              </w:rPr>
              <w:t>2</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1900001322</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大学英语/日语(选项）II</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ascii="仿宋" w:hAnsi="仿宋" w:eastAsia="仿宋" w:cs="仿宋"/>
                <w:color w:val="000000" w:themeColor="text1"/>
                <w:kern w:val="0"/>
                <w:sz w:val="15"/>
                <w:szCs w:val="15"/>
                <w14:textFill>
                  <w14:solidFill>
                    <w14:schemeClr w14:val="tx1"/>
                  </w14:solidFill>
                </w14:textFill>
              </w:rPr>
              <w:t>2</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1900001313</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大学生心理健康教育</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阳光心理</w:t>
            </w:r>
            <w:r>
              <w:rPr>
                <w:rFonts w:hint="eastAsia" w:ascii="宋体" w:hAnsi="宋体"/>
                <w:color w:val="000000" w:themeColor="text1"/>
                <w:kern w:val="0"/>
                <w:sz w:val="15"/>
                <w:szCs w:val="15"/>
                <w:lang w:val="en-US" w:eastAsia="zh-CN"/>
                <w14:textFill>
                  <w14:solidFill>
                    <w14:schemeClr w14:val="tx1"/>
                  </w14:solidFill>
                </w14:textFill>
              </w:rPr>
              <w:t>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1900001314</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军事理论</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学生处</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28</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军事训练（入学教育）</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C00000"/>
                <w:kern w:val="0"/>
                <w:sz w:val="15"/>
                <w:szCs w:val="15"/>
              </w:rPr>
            </w:pPr>
            <w:r>
              <w:rPr>
                <w:rFonts w:hint="eastAsia" w:ascii="仿宋" w:hAnsi="仿宋" w:eastAsia="仿宋"/>
                <w:color w:val="C00000"/>
                <w:kern w:val="0"/>
                <w:sz w:val="15"/>
                <w:szCs w:val="15"/>
              </w:rPr>
              <w:t>C</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C00000"/>
                <w:kern w:val="0"/>
                <w:sz w:val="15"/>
                <w:szCs w:val="15"/>
                <w:lang w:eastAsia="zh-CN"/>
              </w:rPr>
            </w:pPr>
            <w:r>
              <w:rPr>
                <w:rFonts w:hint="eastAsia" w:ascii="仿宋" w:hAnsi="仿宋" w:eastAsia="仿宋" w:cs="仿宋"/>
                <w:color w:val="C00000"/>
                <w:kern w:val="0"/>
                <w:sz w:val="15"/>
                <w:szCs w:val="15"/>
                <w:lang w:val="en-US" w:eastAsia="zh-CN"/>
              </w:rPr>
              <w:t>3</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C00000"/>
                <w:kern w:val="0"/>
                <w:sz w:val="15"/>
                <w:szCs w:val="15"/>
                <w:lang w:val="en-US" w:eastAsia="zh-CN"/>
              </w:rPr>
            </w:pPr>
            <w:r>
              <w:rPr>
                <w:rFonts w:hint="eastAsia" w:ascii="仿宋" w:hAnsi="仿宋" w:eastAsia="仿宋" w:cs="仿宋"/>
                <w:color w:val="C00000"/>
                <w:kern w:val="0"/>
                <w:sz w:val="15"/>
                <w:szCs w:val="15"/>
              </w:rPr>
              <w:t>1</w:t>
            </w:r>
            <w:r>
              <w:rPr>
                <w:rFonts w:hint="eastAsia" w:ascii="仿宋" w:hAnsi="仿宋" w:eastAsia="仿宋" w:cs="仿宋"/>
                <w:color w:val="C00000"/>
                <w:kern w:val="0"/>
                <w:sz w:val="15"/>
                <w:szCs w:val="15"/>
                <w:lang w:val="en-US" w:eastAsia="zh-CN"/>
              </w:rPr>
              <w:t>68</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C00000"/>
                <w:kern w:val="0"/>
                <w:sz w:val="15"/>
                <w:szCs w:val="15"/>
              </w:rPr>
            </w:pPr>
            <w:r>
              <w:rPr>
                <w:rFonts w:hint="eastAsia" w:ascii="仿宋" w:hAnsi="仿宋" w:eastAsia="仿宋" w:cs="仿宋"/>
                <w:color w:val="C00000"/>
                <w:kern w:val="0"/>
                <w:sz w:val="15"/>
                <w:szCs w:val="15"/>
              </w:rPr>
              <w:t>0</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C00000"/>
                <w:kern w:val="0"/>
                <w:sz w:val="15"/>
                <w:szCs w:val="15"/>
                <w:lang w:val="en-US" w:eastAsia="zh-CN"/>
              </w:rPr>
            </w:pPr>
            <w:r>
              <w:rPr>
                <w:rFonts w:hint="eastAsia" w:ascii="仿宋" w:hAnsi="仿宋" w:eastAsia="仿宋" w:cs="仿宋"/>
                <w:color w:val="C00000"/>
                <w:kern w:val="0"/>
                <w:sz w:val="15"/>
                <w:szCs w:val="15"/>
                <w:lang w:val="en-US" w:eastAsia="zh-CN"/>
              </w:rPr>
              <w:t>168</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C00000"/>
                <w:kern w:val="0"/>
                <w:sz w:val="15"/>
                <w:szCs w:val="15"/>
              </w:rPr>
            </w:pPr>
            <w:r>
              <w:rPr>
                <w:rFonts w:hint="eastAsia" w:ascii="仿宋" w:hAnsi="仿宋" w:eastAsia="仿宋" w:cs="仿宋"/>
                <w:color w:val="C00000"/>
                <w:kern w:val="0"/>
                <w:sz w:val="15"/>
                <w:szCs w:val="15"/>
              </w:rPr>
              <w:t>1</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C00000"/>
                <w:kern w:val="0"/>
                <w:sz w:val="15"/>
                <w:szCs w:val="15"/>
              </w:rPr>
            </w:pPr>
            <w:r>
              <w:rPr>
                <w:rFonts w:hint="eastAsia" w:ascii="仿宋" w:hAnsi="仿宋" w:eastAsia="仿宋" w:cs="仿宋"/>
                <w:color w:val="C00000"/>
                <w:kern w:val="0"/>
                <w:sz w:val="15"/>
                <w:szCs w:val="15"/>
                <w:lang w:val="en-US" w:eastAsia="zh-CN"/>
              </w:rPr>
              <w:t>3</w:t>
            </w:r>
            <w:r>
              <w:rPr>
                <w:rFonts w:hint="eastAsia" w:ascii="仿宋" w:hAnsi="仿宋" w:eastAsia="仿宋" w:cs="仿宋"/>
                <w:color w:val="C00000"/>
                <w:kern w:val="0"/>
                <w:sz w:val="15"/>
                <w:szCs w:val="15"/>
              </w:rPr>
              <w:t>/</w:t>
            </w:r>
            <w:r>
              <w:rPr>
                <w:rFonts w:hint="eastAsia" w:ascii="仿宋" w:hAnsi="仿宋" w:eastAsia="仿宋" w:cs="仿宋"/>
                <w:color w:val="C00000"/>
                <w:kern w:val="0"/>
                <w:sz w:val="15"/>
                <w:szCs w:val="15"/>
                <w:lang w:val="en-US" w:eastAsia="zh-CN"/>
              </w:rPr>
              <w:t>3</w:t>
            </w:r>
            <w:r>
              <w:rPr>
                <w:rFonts w:hint="eastAsia" w:ascii="仿宋" w:hAnsi="仿宋" w:eastAsia="仿宋" w:cs="仿宋"/>
                <w:color w:val="C00000"/>
                <w:kern w:val="0"/>
                <w:sz w:val="15"/>
                <w:szCs w:val="15"/>
              </w:rPr>
              <w:t>W</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学生处</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不计入周学时平均值</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27</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安全教育</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1</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学生处</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1900001317</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劳动教育</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学生处</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s="Times New Roman"/>
                <w:color w:val="000000" w:themeColor="text1"/>
                <w:kern w:val="0"/>
                <w:sz w:val="15"/>
                <w:szCs w:val="15"/>
                <w14:textFill>
                  <w14:solidFill>
                    <w14:schemeClr w14:val="tx1"/>
                  </w14:solidFill>
                </w14:textFill>
              </w:rPr>
              <w:t>21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1900001320</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铸牢中华民族共同体意识</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4</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lang w:val="en-US" w:eastAsia="zh-CN" w:bidi="ar-SA"/>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2/8W</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马克思主义教学部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imes New Roman"/>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29</w:t>
            </w:r>
          </w:p>
        </w:tc>
        <w:tc>
          <w:tcPr>
            <w:tcW w:w="16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习近平新时代中国特色社会主义思想概论</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54</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46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8</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FF0000"/>
                <w:kern w:val="0"/>
                <w:sz w:val="15"/>
                <w:szCs w:val="15"/>
                <w:lang w:val="en-US" w:eastAsia="zh-CN"/>
              </w:rPr>
              <w:t>3</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s="宋体"/>
                <w:color w:val="000000" w:themeColor="text1"/>
                <w:kern w:val="0"/>
                <w:sz w:val="15"/>
                <w:szCs w:val="15"/>
                <w:lang w:val="en-US" w:eastAsia="zh-CN" w:bidi="ar-SA"/>
                <w14:textFill>
                  <w14:solidFill>
                    <w14:schemeClr w14:val="tx1"/>
                  </w14:solidFill>
                </w14:textFill>
              </w:rPr>
              <w:t>考试</w:t>
            </w:r>
          </w:p>
        </w:tc>
        <w:tc>
          <w:tcPr>
            <w:tcW w:w="104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马克思主义教学部</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30</w:t>
            </w:r>
          </w:p>
        </w:tc>
        <w:tc>
          <w:tcPr>
            <w:tcW w:w="16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大学语文</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A</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2</w:t>
            </w:r>
          </w:p>
        </w:tc>
        <w:tc>
          <w:tcPr>
            <w:tcW w:w="5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36</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36</w:t>
            </w:r>
          </w:p>
        </w:tc>
        <w:tc>
          <w:tcPr>
            <w:tcW w:w="55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0</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3</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2</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师范教育系</w:t>
            </w:r>
          </w:p>
        </w:tc>
        <w:tc>
          <w:tcPr>
            <w:tcW w:w="108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1900001319</w:t>
            </w:r>
          </w:p>
        </w:tc>
        <w:tc>
          <w:tcPr>
            <w:tcW w:w="16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大学生综合素质教育</w:t>
            </w:r>
          </w:p>
        </w:tc>
        <w:tc>
          <w:tcPr>
            <w:tcW w:w="4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w:t>
            </w:r>
          </w:p>
        </w:tc>
        <w:tc>
          <w:tcPr>
            <w:tcW w:w="5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多部门</w:t>
            </w:r>
          </w:p>
        </w:tc>
        <w:tc>
          <w:tcPr>
            <w:tcW w:w="1087"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（不计课时)</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165"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小计</w:t>
            </w:r>
          </w:p>
        </w:tc>
        <w:tc>
          <w:tcPr>
            <w:tcW w:w="554"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themeColor="text1"/>
                <w:kern w:val="0"/>
                <w:sz w:val="15"/>
                <w:szCs w:val="15"/>
                <w:lang w:val="en-US" w:eastAsia="zh-CN"/>
                <w14:textFill>
                  <w14:solidFill>
                    <w14:schemeClr w14:val="tx1"/>
                  </w14:solidFill>
                </w14:textFill>
              </w:rPr>
            </w:pPr>
            <w:r>
              <w:rPr>
                <w:rFonts w:hint="eastAsia" w:ascii="仿宋" w:hAnsi="仿宋" w:eastAsia="仿宋" w:cs="仿宋"/>
                <w:b/>
                <w:bCs/>
                <w:color w:val="000000" w:themeColor="text1"/>
                <w:kern w:val="0"/>
                <w:sz w:val="15"/>
                <w:szCs w:val="15"/>
                <w:lang w:val="en-US" w:eastAsia="zh-CN"/>
                <w14:textFill>
                  <w14:solidFill>
                    <w14:schemeClr w14:val="tx1"/>
                  </w14:solidFill>
                </w14:textFill>
              </w:rPr>
              <w:t>48</w:t>
            </w:r>
          </w:p>
        </w:tc>
        <w:tc>
          <w:tcPr>
            <w:tcW w:w="592"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themeColor="text1"/>
                <w:kern w:val="0"/>
                <w:sz w:val="15"/>
                <w:szCs w:val="15"/>
                <w:lang w:val="en-US" w:eastAsia="zh-CN"/>
                <w14:textFill>
                  <w14:solidFill>
                    <w14:schemeClr w14:val="tx1"/>
                  </w14:solidFill>
                </w14:textFill>
              </w:rPr>
            </w:pPr>
            <w:r>
              <w:rPr>
                <w:rFonts w:hint="eastAsia" w:ascii="仿宋" w:hAnsi="仿宋" w:eastAsia="仿宋" w:cs="仿宋"/>
                <w:b/>
                <w:bCs/>
                <w:color w:val="000000" w:themeColor="text1"/>
                <w:kern w:val="0"/>
                <w:sz w:val="15"/>
                <w:szCs w:val="15"/>
                <w:lang w:val="en-US" w:eastAsia="zh-CN"/>
                <w14:textFill>
                  <w14:solidFill>
                    <w14:schemeClr w14:val="tx1"/>
                  </w14:solidFill>
                </w14:textFill>
              </w:rPr>
              <w:t>894</w:t>
            </w:r>
          </w:p>
        </w:tc>
        <w:tc>
          <w:tcPr>
            <w:tcW w:w="535"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themeColor="text1"/>
                <w:kern w:val="0"/>
                <w:sz w:val="15"/>
                <w:szCs w:val="15"/>
                <w:lang w:val="en-US" w:eastAsia="zh-CN"/>
                <w14:textFill>
                  <w14:solidFill>
                    <w14:schemeClr w14:val="tx1"/>
                  </w14:solidFill>
                </w14:textFill>
              </w:rPr>
            </w:pPr>
            <w:r>
              <w:rPr>
                <w:rFonts w:hint="eastAsia" w:ascii="仿宋" w:hAnsi="仿宋" w:eastAsia="仿宋" w:cs="仿宋"/>
                <w:b/>
                <w:bCs/>
                <w:color w:val="000000" w:themeColor="text1"/>
                <w:kern w:val="0"/>
                <w:sz w:val="15"/>
                <w:szCs w:val="15"/>
                <w:lang w:val="en-US" w:eastAsia="zh-CN"/>
                <w14:textFill>
                  <w14:solidFill>
                    <w14:schemeClr w14:val="tx1"/>
                  </w14:solidFill>
                </w14:textFill>
              </w:rPr>
              <w:t>509</w:t>
            </w:r>
          </w:p>
        </w:tc>
        <w:tc>
          <w:tcPr>
            <w:tcW w:w="555"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themeColor="text1"/>
                <w:kern w:val="0"/>
                <w:sz w:val="15"/>
                <w:szCs w:val="15"/>
                <w:lang w:val="en-US" w:eastAsia="zh-CN"/>
                <w14:textFill>
                  <w14:solidFill>
                    <w14:schemeClr w14:val="tx1"/>
                  </w14:solidFill>
                </w14:textFill>
              </w:rPr>
            </w:pPr>
            <w:r>
              <w:rPr>
                <w:rFonts w:hint="eastAsia" w:ascii="仿宋" w:hAnsi="仿宋" w:eastAsia="仿宋" w:cs="仿宋"/>
                <w:b/>
                <w:bCs/>
                <w:color w:val="000000" w:themeColor="text1"/>
                <w:kern w:val="0"/>
                <w:sz w:val="15"/>
                <w:szCs w:val="15"/>
                <w:lang w:val="en-US" w:eastAsia="zh-CN"/>
                <w14:textFill>
                  <w14:solidFill>
                    <w14:schemeClr w14:val="tx1"/>
                  </w14:solidFill>
                </w14:textFill>
              </w:rPr>
              <w:t>385</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themeColor="text1"/>
                <w:kern w:val="0"/>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89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p>
        </w:tc>
        <w:tc>
          <w:tcPr>
            <w:tcW w:w="8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lang w:eastAsia="zh-CN"/>
                <w14:textFill>
                  <w14:solidFill>
                    <w14:schemeClr w14:val="tx1"/>
                  </w14:solidFill>
                </w14:textFill>
              </w:rPr>
            </w:pP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p>
        </w:tc>
        <w:tc>
          <w:tcPr>
            <w:tcW w:w="1643"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087"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CellMar>
            <w:top w:w="0" w:type="dxa"/>
            <w:left w:w="108" w:type="dxa"/>
            <w:bottom w:w="0" w:type="dxa"/>
            <w:right w:w="108" w:type="dxa"/>
          </w:tblCellMar>
        </w:tblPrEx>
        <w:trPr>
          <w:trHeight w:val="320"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公共选修课</w:t>
            </w:r>
          </w:p>
        </w:tc>
        <w:tc>
          <w:tcPr>
            <w:tcW w:w="437" w:type="dxa"/>
            <w:gridSpan w:val="2"/>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w:t>
            </w:r>
          </w:p>
        </w:tc>
        <w:tc>
          <w:tcPr>
            <w:tcW w:w="1080"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w:t>
            </w:r>
          </w:p>
        </w:tc>
        <w:tc>
          <w:tcPr>
            <w:tcW w:w="1607" w:type="dxa"/>
            <w:tcBorders>
              <w:top w:val="nil"/>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公选课</w:t>
            </w:r>
            <w:r>
              <w:rPr>
                <w:rFonts w:hint="eastAsia" w:ascii="宋体" w:hAnsi="宋体"/>
                <w:color w:val="000000" w:themeColor="text1"/>
                <w:kern w:val="0"/>
                <w:sz w:val="15"/>
                <w:szCs w:val="15"/>
                <w14:textFill>
                  <w14:solidFill>
                    <w14:schemeClr w14:val="tx1"/>
                  </w14:solidFill>
                </w14:textFill>
              </w:rPr>
              <w:t>1</w:t>
            </w:r>
          </w:p>
        </w:tc>
        <w:tc>
          <w:tcPr>
            <w:tcW w:w="4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08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具体名称见附表，选课方式见通知。</w:t>
            </w:r>
          </w:p>
        </w:tc>
      </w:tr>
      <w:tr>
        <w:tblPrEx>
          <w:tblCellMar>
            <w:top w:w="0" w:type="dxa"/>
            <w:left w:w="108" w:type="dxa"/>
            <w:bottom w:w="0" w:type="dxa"/>
            <w:right w:w="108" w:type="dxa"/>
          </w:tblCellMar>
        </w:tblPrEx>
        <w:trPr>
          <w:trHeight w:val="424"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1080"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w:t>
            </w:r>
          </w:p>
        </w:tc>
        <w:tc>
          <w:tcPr>
            <w:tcW w:w="160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000000" w:themeColor="text1"/>
                <w:kern w:val="0"/>
                <w:sz w:val="15"/>
                <w:szCs w:val="15"/>
                <w:lang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公选课2</w:t>
            </w:r>
          </w:p>
        </w:tc>
        <w:tc>
          <w:tcPr>
            <w:tcW w:w="4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087"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06"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37" w:type="dxa"/>
            <w:gridSpan w:val="2"/>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1080"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w:t>
            </w:r>
          </w:p>
        </w:tc>
        <w:tc>
          <w:tcPr>
            <w:tcW w:w="160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000000" w:themeColor="text1"/>
                <w:kern w:val="0"/>
                <w:sz w:val="15"/>
                <w:szCs w:val="15"/>
                <w:lang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公选课3</w:t>
            </w:r>
          </w:p>
        </w:tc>
        <w:tc>
          <w:tcPr>
            <w:tcW w:w="4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B</w:t>
            </w:r>
          </w:p>
        </w:tc>
        <w:tc>
          <w:tcPr>
            <w:tcW w:w="57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是</w:t>
            </w:r>
          </w:p>
        </w:tc>
        <w:tc>
          <w:tcPr>
            <w:tcW w:w="55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9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9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pPr>
              <w:widowControl/>
              <w:jc w:val="center"/>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41" w:type="dxa"/>
            <w:gridSpan w:val="2"/>
            <w:tcBorders>
              <w:top w:val="nil"/>
              <w:left w:val="nil"/>
              <w:bottom w:val="single" w:color="auto" w:sz="4" w:space="0"/>
              <w:right w:val="single" w:color="auto" w:sz="4" w:space="0"/>
            </w:tcBorders>
            <w:noWrap/>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087"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165" w:type="dxa"/>
            <w:gridSpan w:val="6"/>
            <w:tcBorders>
              <w:top w:val="single" w:color="auto" w:sz="4" w:space="0"/>
              <w:left w:val="nil"/>
              <w:bottom w:val="single" w:color="auto" w:sz="4" w:space="0"/>
              <w:right w:val="single" w:color="auto" w:sz="4" w:space="0"/>
            </w:tcBorders>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小计</w:t>
            </w:r>
          </w:p>
        </w:tc>
        <w:tc>
          <w:tcPr>
            <w:tcW w:w="554" w:type="dxa"/>
            <w:tcBorders>
              <w:top w:val="nil"/>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6</w:t>
            </w:r>
          </w:p>
        </w:tc>
        <w:tc>
          <w:tcPr>
            <w:tcW w:w="592" w:type="dxa"/>
            <w:tcBorders>
              <w:top w:val="nil"/>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108</w:t>
            </w:r>
          </w:p>
        </w:tc>
        <w:tc>
          <w:tcPr>
            <w:tcW w:w="535" w:type="dxa"/>
            <w:tcBorders>
              <w:top w:val="nil"/>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54</w:t>
            </w:r>
          </w:p>
        </w:tc>
        <w:tc>
          <w:tcPr>
            <w:tcW w:w="555" w:type="dxa"/>
            <w:tcBorders>
              <w:top w:val="nil"/>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54</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89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1643"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087" w:type="dxa"/>
            <w:tcBorders>
              <w:top w:val="nil"/>
              <w:left w:val="nil"/>
              <w:bottom w:val="single" w:color="auto" w:sz="4" w:space="0"/>
              <w:right w:val="single" w:color="auto" w:sz="4" w:space="0"/>
            </w:tcBorders>
            <w:noWrap/>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textAlignment w:val="baseline"/>
              <w:rPr>
                <w:rFonts w:ascii="宋体" w:hAnsi="宋体"/>
                <w:color w:val="000000" w:themeColor="text1"/>
                <w:kern w:val="0"/>
                <w:sz w:val="16"/>
                <w:szCs w:val="16"/>
                <w14:textFill>
                  <w14:solidFill>
                    <w14:schemeClr w14:val="tx1"/>
                  </w14:solidFill>
                </w14:textFill>
              </w:rPr>
            </w:pPr>
          </w:p>
        </w:tc>
        <w:tc>
          <w:tcPr>
            <w:tcW w:w="4648" w:type="dxa"/>
            <w:gridSpan w:val="7"/>
            <w:tcBorders>
              <w:top w:val="single" w:color="auto" w:sz="4" w:space="0"/>
              <w:left w:val="nil"/>
              <w:bottom w:val="single" w:color="auto" w:sz="4" w:space="0"/>
              <w:right w:val="single" w:color="auto" w:sz="4" w:space="0"/>
            </w:tcBorders>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公共基础课累计、占总学时比例</w:t>
            </w:r>
          </w:p>
        </w:tc>
        <w:tc>
          <w:tcPr>
            <w:tcW w:w="554" w:type="dxa"/>
            <w:tcBorders>
              <w:top w:val="nil"/>
              <w:left w:val="nil"/>
              <w:bottom w:val="single" w:color="auto" w:sz="4" w:space="0"/>
              <w:right w:val="single" w:color="auto" w:sz="4" w:space="0"/>
            </w:tcBorders>
            <w:noWrap/>
            <w:vAlign w:val="center"/>
          </w:tcPr>
          <w:p>
            <w:pPr>
              <w:widowControl/>
              <w:jc w:val="center"/>
              <w:textAlignment w:val="baseline"/>
              <w:rPr>
                <w:rFonts w:hint="default" w:ascii="仿宋" w:hAnsi="仿宋" w:eastAsia="仿宋" w:cs="仿宋"/>
                <w:b/>
                <w:color w:val="000000" w:themeColor="text1"/>
                <w:kern w:val="0"/>
                <w:sz w:val="16"/>
                <w:szCs w:val="16"/>
                <w:lang w:val="en-US" w:eastAsia="zh-CN"/>
                <w14:textFill>
                  <w14:solidFill>
                    <w14:schemeClr w14:val="tx1"/>
                  </w14:solidFill>
                </w14:textFill>
              </w:rPr>
            </w:pPr>
            <w:r>
              <w:rPr>
                <w:rFonts w:hint="eastAsia" w:ascii="仿宋" w:hAnsi="仿宋" w:eastAsia="仿宋" w:cs="仿宋"/>
                <w:b/>
                <w:color w:val="000000" w:themeColor="text1"/>
                <w:kern w:val="0"/>
                <w:sz w:val="16"/>
                <w:szCs w:val="16"/>
                <w:lang w:val="en-US" w:eastAsia="zh-CN"/>
                <w14:textFill>
                  <w14:solidFill>
                    <w14:schemeClr w14:val="tx1"/>
                  </w14:solidFill>
                </w14:textFill>
              </w:rPr>
              <w:t>54</w:t>
            </w:r>
          </w:p>
        </w:tc>
        <w:tc>
          <w:tcPr>
            <w:tcW w:w="592" w:type="dxa"/>
            <w:tcBorders>
              <w:top w:val="nil"/>
              <w:left w:val="nil"/>
              <w:bottom w:val="single" w:color="auto" w:sz="4" w:space="0"/>
              <w:right w:val="single" w:color="auto" w:sz="4" w:space="0"/>
            </w:tcBorders>
            <w:noWrap/>
            <w:vAlign w:val="center"/>
          </w:tcPr>
          <w:p>
            <w:pPr>
              <w:widowControl/>
              <w:jc w:val="center"/>
              <w:textAlignment w:val="baseline"/>
              <w:rPr>
                <w:rFonts w:hint="default" w:ascii="仿宋" w:hAnsi="仿宋" w:eastAsia="仿宋" w:cs="仿宋"/>
                <w:b/>
                <w:color w:val="000000" w:themeColor="text1"/>
                <w:kern w:val="0"/>
                <w:sz w:val="16"/>
                <w:szCs w:val="16"/>
                <w:lang w:val="en-US" w:eastAsia="zh-CN"/>
                <w14:textFill>
                  <w14:solidFill>
                    <w14:schemeClr w14:val="tx1"/>
                  </w14:solidFill>
                </w14:textFill>
              </w:rPr>
            </w:pPr>
            <w:r>
              <w:rPr>
                <w:rFonts w:hint="eastAsia" w:ascii="仿宋" w:hAnsi="仿宋" w:eastAsia="仿宋" w:cs="仿宋"/>
                <w:b/>
                <w:color w:val="000000" w:themeColor="text1"/>
                <w:kern w:val="0"/>
                <w:sz w:val="16"/>
                <w:szCs w:val="16"/>
                <w:lang w:val="en-US" w:eastAsia="zh-CN"/>
                <w14:textFill>
                  <w14:solidFill>
                    <w14:schemeClr w14:val="tx1"/>
                  </w14:solidFill>
                </w14:textFill>
              </w:rPr>
              <w:t>1002</w:t>
            </w:r>
          </w:p>
        </w:tc>
        <w:tc>
          <w:tcPr>
            <w:tcW w:w="535" w:type="dxa"/>
            <w:tcBorders>
              <w:top w:val="nil"/>
              <w:left w:val="nil"/>
              <w:bottom w:val="single" w:color="auto" w:sz="4" w:space="0"/>
              <w:right w:val="single" w:color="auto" w:sz="4" w:space="0"/>
            </w:tcBorders>
            <w:noWrap/>
            <w:vAlign w:val="center"/>
          </w:tcPr>
          <w:p>
            <w:pPr>
              <w:widowControl/>
              <w:jc w:val="center"/>
              <w:textAlignment w:val="baseline"/>
              <w:rPr>
                <w:rFonts w:hint="default" w:ascii="仿宋" w:hAnsi="仿宋" w:eastAsia="仿宋" w:cs="仿宋"/>
                <w:b/>
                <w:color w:val="000000" w:themeColor="text1"/>
                <w:kern w:val="0"/>
                <w:sz w:val="16"/>
                <w:szCs w:val="16"/>
                <w:lang w:val="en-US"/>
                <w14:textFill>
                  <w14:solidFill>
                    <w14:schemeClr w14:val="tx1"/>
                  </w14:solidFill>
                </w14:textFill>
              </w:rPr>
            </w:pPr>
            <w:r>
              <w:rPr>
                <w:rFonts w:hint="eastAsia" w:ascii="仿宋" w:hAnsi="仿宋" w:eastAsia="仿宋" w:cs="仿宋"/>
                <w:b/>
                <w:color w:val="000000" w:themeColor="text1"/>
                <w:kern w:val="0"/>
                <w:sz w:val="16"/>
                <w:szCs w:val="16"/>
                <w:lang w:val="en-US" w:eastAsia="zh-CN"/>
                <w14:textFill>
                  <w14:solidFill>
                    <w14:schemeClr w14:val="tx1"/>
                  </w14:solidFill>
                </w14:textFill>
              </w:rPr>
              <w:t>563</w:t>
            </w:r>
          </w:p>
        </w:tc>
        <w:tc>
          <w:tcPr>
            <w:tcW w:w="555" w:type="dxa"/>
            <w:tcBorders>
              <w:top w:val="nil"/>
              <w:left w:val="nil"/>
              <w:bottom w:val="single" w:color="auto" w:sz="4" w:space="0"/>
              <w:right w:val="single" w:color="auto" w:sz="4" w:space="0"/>
            </w:tcBorders>
            <w:noWrap/>
            <w:vAlign w:val="center"/>
          </w:tcPr>
          <w:p>
            <w:pPr>
              <w:widowControl/>
              <w:jc w:val="center"/>
              <w:textAlignment w:val="baseline"/>
              <w:rPr>
                <w:rFonts w:hint="default" w:ascii="仿宋" w:hAnsi="仿宋" w:eastAsia="仿宋" w:cs="仿宋"/>
                <w:b/>
                <w:color w:val="000000" w:themeColor="text1"/>
                <w:kern w:val="0"/>
                <w:sz w:val="16"/>
                <w:szCs w:val="16"/>
                <w:lang w:val="en-US" w:eastAsia="zh-CN"/>
                <w14:textFill>
                  <w14:solidFill>
                    <w14:schemeClr w14:val="tx1"/>
                  </w14:solidFill>
                </w14:textFill>
              </w:rPr>
            </w:pPr>
            <w:r>
              <w:rPr>
                <w:rFonts w:hint="eastAsia" w:ascii="仿宋" w:hAnsi="仿宋" w:eastAsia="仿宋" w:cs="仿宋"/>
                <w:b/>
                <w:color w:val="000000" w:themeColor="text1"/>
                <w:kern w:val="0"/>
                <w:sz w:val="16"/>
                <w:szCs w:val="16"/>
                <w:lang w:val="en-US" w:eastAsia="zh-CN"/>
                <w14:textFill>
                  <w14:solidFill>
                    <w14:schemeClr w14:val="tx1"/>
                  </w14:solidFill>
                </w14:textFill>
              </w:rPr>
              <w:t>439</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13</w:t>
            </w:r>
          </w:p>
        </w:tc>
        <w:tc>
          <w:tcPr>
            <w:tcW w:w="898"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14</w:t>
            </w:r>
          </w:p>
        </w:tc>
        <w:tc>
          <w:tcPr>
            <w:tcW w:w="889"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color w:val="000000" w:themeColor="text1"/>
                <w:kern w:val="0"/>
                <w:sz w:val="15"/>
                <w:szCs w:val="15"/>
                <w:lang w:val="en-US" w:eastAsia="zh-CN"/>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10</w:t>
            </w:r>
          </w:p>
        </w:tc>
        <w:tc>
          <w:tcPr>
            <w:tcW w:w="80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6</w:t>
            </w:r>
          </w:p>
        </w:tc>
        <w:tc>
          <w:tcPr>
            <w:tcW w:w="5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5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1643" w:type="dxa"/>
            <w:gridSpan w:val="3"/>
            <w:tcBorders>
              <w:top w:val="single" w:color="auto" w:sz="4" w:space="0"/>
              <w:left w:val="nil"/>
              <w:bottom w:val="single" w:color="auto" w:sz="4" w:space="0"/>
              <w:right w:val="single" w:color="auto" w:sz="4" w:space="0"/>
            </w:tcBorders>
            <w:noWrap/>
            <w:vAlign w:val="center"/>
          </w:tcPr>
          <w:p>
            <w:pPr>
              <w:widowControl/>
              <w:jc w:val="center"/>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w:t>
            </w:r>
          </w:p>
        </w:tc>
        <w:tc>
          <w:tcPr>
            <w:tcW w:w="1087" w:type="dxa"/>
            <w:tcBorders>
              <w:top w:val="nil"/>
              <w:left w:val="nil"/>
              <w:bottom w:val="single" w:color="auto" w:sz="4" w:space="0"/>
              <w:right w:val="single" w:color="auto" w:sz="4" w:space="0"/>
            </w:tcBorders>
            <w:noWrap/>
            <w:vAlign w:val="center"/>
          </w:tcPr>
          <w:p>
            <w:pPr>
              <w:widowControl/>
              <w:jc w:val="left"/>
              <w:textAlignment w:val="baseline"/>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63" w:hRule="atLeast"/>
          <w:jc w:val="center"/>
        </w:trPr>
        <w:tc>
          <w:tcPr>
            <w:tcW w:w="43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专业技能课</w:t>
            </w:r>
          </w:p>
        </w:tc>
        <w:tc>
          <w:tcPr>
            <w:tcW w:w="487" w:type="dxa"/>
            <w:gridSpan w:val="2"/>
            <w:vMerge w:val="restart"/>
            <w:tcBorders>
              <w:top w:val="single" w:color="auto" w:sz="4" w:space="0"/>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专业必修课</w:t>
            </w: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高等数学</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A</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xml:space="preserve">4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22"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1904021317</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工程识图与CAD制图</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96</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66</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90"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工程力学</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32</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1904021305</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工程测量技术</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4/1-16w</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1904021318</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工程测量实训</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C</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60</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noWrap/>
            <w:vAlign w:val="center"/>
          </w:tcPr>
          <w:p>
            <w:pPr>
              <w:widowControl/>
              <w:jc w:val="both"/>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30/17-18W</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考查</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1904021306</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道路建筑材料及实训</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98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28</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70</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4/1-17w</w:t>
            </w:r>
          </w:p>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30/18W</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1904021307</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工程地质</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4/1-16w</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1904021319</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道路勘测设计</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4/1-17w</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2"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1904021309</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路基工程施工</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4/1-17w</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1904021310</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路面工程施工</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6/1-10W</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1904021320</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桥梁下部结构施工</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6/1-10W</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1904021321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桥梁上部结构施工</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36</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18</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1904021322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公路工程项目管理</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72</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36</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1904021323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公路施工安全管理</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4/1-17w</w:t>
            </w:r>
          </w:p>
          <w:p>
            <w:pPr>
              <w:widowControl/>
              <w:jc w:val="center"/>
              <w:rPr>
                <w:rFonts w:hint="default" w:ascii="宋体" w:hAnsi="宋体"/>
                <w:color w:val="000000" w:themeColor="text1"/>
                <w:kern w:val="0"/>
                <w:sz w:val="15"/>
                <w:szCs w:val="15"/>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1904021314</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专业实习实训</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C</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13</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11-18W</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考查</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1904021315</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岗位实习</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C</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30</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468</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468</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6</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18W</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考查</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16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小计</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96</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1574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440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1134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auto"/>
                <w:kern w:val="0"/>
                <w:sz w:val="15"/>
                <w:szCs w:val="15"/>
                <w:lang w:val="en-US" w:eastAsia="zh-CN"/>
              </w:rPr>
            </w:pP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10</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10</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16</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12</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C00000"/>
                <w:kern w:val="0"/>
                <w:sz w:val="15"/>
                <w:szCs w:val="15"/>
                <w:lang w:val="en-US" w:eastAsia="zh-CN"/>
              </w:rPr>
            </w:pPr>
          </w:p>
        </w:tc>
        <w:tc>
          <w:tcPr>
            <w:tcW w:w="273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restart"/>
            <w:tcBorders>
              <w:top w:val="single" w:color="auto" w:sz="4" w:space="0"/>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eastAsia" w:ascii="宋体" w:hAnsi="宋体"/>
                <w:color w:val="000000" w:themeColor="text1"/>
                <w:kern w:val="0"/>
                <w:sz w:val="15"/>
                <w:szCs w:val="15"/>
                <w:lang w:val="en-US" w:eastAsia="zh-CN"/>
                <w14:textFill>
                  <w14:solidFill>
                    <w14:schemeClr w14:val="tx1"/>
                  </w14:solidFill>
                </w14:textFill>
              </w:rPr>
            </w:pPr>
          </w:p>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专业拓展课</w:t>
            </w: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土木工程概论</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32</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16</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2</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考查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restart"/>
            <w:tcBorders>
              <w:top w:val="single" w:color="auto" w:sz="4" w:space="0"/>
              <w:left w:val="nil"/>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选修课程，同学们最少选够16学分，可以暗可按自身的就业方向选择。</w:t>
            </w: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建设工程法规及相关知识</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A</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32</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32</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考查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公路施工组织</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36</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16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20</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5</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3"/>
                <w:szCs w:val="13"/>
                <w:lang w:val="en-US" w:eastAsia="zh-CN"/>
                <w14:textFill>
                  <w14:solidFill>
                    <w14:schemeClr w14:val="tx1"/>
                  </w14:solidFill>
                </w14:textFill>
              </w:rPr>
            </w:pPr>
            <w:r>
              <w:rPr>
                <w:rFonts w:hint="eastAsia" w:ascii="宋体" w:hAnsi="宋体"/>
                <w:color w:val="000000" w:themeColor="text1"/>
                <w:kern w:val="0"/>
                <w:sz w:val="13"/>
                <w:szCs w:val="13"/>
                <w:lang w:val="en-US" w:eastAsia="zh-CN"/>
                <w14:textFill>
                  <w14:solidFill>
                    <w14:schemeClr w14:val="tx1"/>
                  </w14:solidFill>
                </w14:textFill>
              </w:rPr>
              <w:t>2</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考试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1904022304</w:t>
            </w:r>
          </w:p>
        </w:tc>
        <w:tc>
          <w:tcPr>
            <w:tcW w:w="16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现代公路施工机械</w:t>
            </w:r>
          </w:p>
        </w:tc>
        <w:tc>
          <w:tcPr>
            <w:tcW w:w="4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B</w:t>
            </w:r>
          </w:p>
        </w:tc>
        <w:tc>
          <w:tcPr>
            <w:tcW w:w="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是</w:t>
            </w:r>
          </w:p>
        </w:tc>
        <w:tc>
          <w:tcPr>
            <w:tcW w:w="55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59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36</w:t>
            </w:r>
          </w:p>
        </w:tc>
        <w:tc>
          <w:tcPr>
            <w:tcW w:w="53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18</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18</w:t>
            </w:r>
          </w:p>
        </w:tc>
        <w:tc>
          <w:tcPr>
            <w:tcW w:w="51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4</w:t>
            </w:r>
          </w:p>
        </w:tc>
        <w:tc>
          <w:tcPr>
            <w:tcW w:w="49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9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03"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4/1-10W</w:t>
            </w:r>
          </w:p>
        </w:tc>
        <w:tc>
          <w:tcPr>
            <w:tcW w:w="51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考查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5</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1904022305</w:t>
            </w:r>
          </w:p>
        </w:tc>
        <w:tc>
          <w:tcPr>
            <w:tcW w:w="16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公路养护与管理</w:t>
            </w:r>
          </w:p>
        </w:tc>
        <w:tc>
          <w:tcPr>
            <w:tcW w:w="4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B</w:t>
            </w:r>
          </w:p>
        </w:tc>
        <w:tc>
          <w:tcPr>
            <w:tcW w:w="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是</w:t>
            </w:r>
          </w:p>
        </w:tc>
        <w:tc>
          <w:tcPr>
            <w:tcW w:w="55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2</w:t>
            </w:r>
          </w:p>
        </w:tc>
        <w:tc>
          <w:tcPr>
            <w:tcW w:w="59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36</w:t>
            </w:r>
          </w:p>
        </w:tc>
        <w:tc>
          <w:tcPr>
            <w:tcW w:w="53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18</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18</w:t>
            </w:r>
          </w:p>
        </w:tc>
        <w:tc>
          <w:tcPr>
            <w:tcW w:w="51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eastAsia="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3</w:t>
            </w:r>
          </w:p>
        </w:tc>
        <w:tc>
          <w:tcPr>
            <w:tcW w:w="49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9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1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2</w:t>
            </w:r>
            <w:r>
              <w:rPr>
                <w:rFonts w:hint="eastAsia" w:ascii="宋体" w:hAnsi="宋体"/>
                <w:kern w:val="0"/>
                <w:sz w:val="15"/>
                <w:szCs w:val="15"/>
              </w:rPr>
              <w:t>　</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考查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6</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1904022306</w:t>
            </w:r>
          </w:p>
        </w:tc>
        <w:tc>
          <w:tcPr>
            <w:tcW w:w="16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3"/>
                <w:szCs w:val="13"/>
                <w:lang w:val="en-US" w:eastAsia="zh-CN"/>
              </w:rPr>
            </w:pPr>
            <w:r>
              <w:rPr>
                <w:rFonts w:hint="eastAsia" w:ascii="宋体" w:hAnsi="宋体"/>
                <w:color w:val="auto"/>
                <w:kern w:val="0"/>
                <w:sz w:val="15"/>
                <w:szCs w:val="15"/>
              </w:rPr>
              <w:t>公路施工监理</w:t>
            </w:r>
          </w:p>
        </w:tc>
        <w:tc>
          <w:tcPr>
            <w:tcW w:w="4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B</w:t>
            </w:r>
          </w:p>
        </w:tc>
        <w:tc>
          <w:tcPr>
            <w:tcW w:w="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是</w:t>
            </w:r>
          </w:p>
        </w:tc>
        <w:tc>
          <w:tcPr>
            <w:tcW w:w="55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4</w:t>
            </w:r>
          </w:p>
        </w:tc>
        <w:tc>
          <w:tcPr>
            <w:tcW w:w="59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72</w:t>
            </w:r>
          </w:p>
        </w:tc>
        <w:tc>
          <w:tcPr>
            <w:tcW w:w="53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40</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32</w:t>
            </w:r>
          </w:p>
        </w:tc>
        <w:tc>
          <w:tcPr>
            <w:tcW w:w="51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000000" w:themeColor="text1"/>
                <w:kern w:val="0"/>
                <w:sz w:val="13"/>
                <w:szCs w:val="13"/>
                <w:lang w:val="en-US" w:eastAsia="zh-CN"/>
                <w14:textFill>
                  <w14:solidFill>
                    <w14:schemeClr w14:val="tx1"/>
                  </w14:solidFill>
                </w14:textFill>
              </w:rPr>
            </w:pPr>
            <w:r>
              <w:rPr>
                <w:rFonts w:hint="eastAsia" w:ascii="宋体" w:hAnsi="宋体"/>
                <w:color w:val="000000" w:themeColor="text1"/>
                <w:kern w:val="0"/>
                <w:sz w:val="13"/>
                <w:szCs w:val="13"/>
                <w:lang w:val="en-US" w:eastAsia="zh-CN"/>
                <w14:textFill>
                  <w14:solidFill>
                    <w14:schemeClr w14:val="tx1"/>
                  </w14:solidFill>
                </w14:textFill>
              </w:rPr>
              <w:t>5</w:t>
            </w:r>
          </w:p>
        </w:tc>
        <w:tc>
          <w:tcPr>
            <w:tcW w:w="49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9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88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51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lang w:val="en-US" w:eastAsia="zh-CN"/>
              </w:rPr>
              <w:t>4</w:t>
            </w:r>
            <w:r>
              <w:rPr>
                <w:rFonts w:hint="eastAsia" w:ascii="宋体" w:hAnsi="宋体"/>
                <w:kern w:val="0"/>
                <w:sz w:val="15"/>
                <w:szCs w:val="15"/>
              </w:rPr>
              <w:t>　</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　</w:t>
            </w:r>
          </w:p>
        </w:tc>
        <w:tc>
          <w:tcPr>
            <w:tcW w:w="60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000000" w:themeColor="text1"/>
                <w:kern w:val="0"/>
                <w:sz w:val="13"/>
                <w:szCs w:val="13"/>
                <w:lang w:val="en-US" w:eastAsia="zh-CN"/>
                <w14:textFill>
                  <w14:solidFill>
                    <w14:schemeClr w14:val="tx1"/>
                  </w14:solidFill>
                </w14:textFill>
              </w:rPr>
            </w:pPr>
            <w:r>
              <w:rPr>
                <w:rFonts w:hint="eastAsia" w:ascii="宋体" w:hAnsi="宋体"/>
                <w:kern w:val="0"/>
                <w:sz w:val="15"/>
                <w:szCs w:val="15"/>
              </w:rPr>
              <w:t>考试　</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7</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宋体" w:hAnsi="宋体" w:eastAsia="宋体"/>
                <w:color w:val="auto"/>
                <w:kern w:val="0"/>
                <w:sz w:val="15"/>
                <w:szCs w:val="15"/>
                <w:shd w:val="clear" w:color="auto" w:fill="auto"/>
                <w:lang w:val="en-US" w:eastAsia="zh-CN"/>
              </w:rPr>
            </w:pPr>
            <w:r>
              <w:rPr>
                <w:rFonts w:hint="eastAsia" w:ascii="宋体" w:hAnsi="宋体"/>
                <w:color w:val="auto"/>
                <w:kern w:val="0"/>
                <w:sz w:val="15"/>
                <w:szCs w:val="15"/>
              </w:rPr>
              <w:t>19040223</w:t>
            </w:r>
            <w:r>
              <w:rPr>
                <w:rFonts w:hint="eastAsia" w:ascii="宋体" w:hAnsi="宋体"/>
                <w:color w:val="auto"/>
                <w:kern w:val="0"/>
                <w:sz w:val="15"/>
                <w:szCs w:val="15"/>
                <w:lang w:val="en-US" w:eastAsia="zh-CN"/>
              </w:rPr>
              <w:t>10</w:t>
            </w:r>
          </w:p>
        </w:tc>
        <w:tc>
          <w:tcPr>
            <w:tcW w:w="16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BIM建模软件</w:t>
            </w:r>
          </w:p>
        </w:tc>
        <w:tc>
          <w:tcPr>
            <w:tcW w:w="4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C</w:t>
            </w:r>
          </w:p>
        </w:tc>
        <w:tc>
          <w:tcPr>
            <w:tcW w:w="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color w:val="auto"/>
                <w:kern w:val="0"/>
                <w:sz w:val="15"/>
                <w:szCs w:val="15"/>
                <w:shd w:val="clear" w:color="auto" w:fill="auto"/>
                <w:lang w:val="en-US" w:eastAsia="zh-CN"/>
              </w:rPr>
            </w:pPr>
          </w:p>
        </w:tc>
        <w:tc>
          <w:tcPr>
            <w:tcW w:w="55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4</w:t>
            </w:r>
          </w:p>
        </w:tc>
        <w:tc>
          <w:tcPr>
            <w:tcW w:w="59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72</w:t>
            </w:r>
          </w:p>
        </w:tc>
        <w:tc>
          <w:tcPr>
            <w:tcW w:w="53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72</w:t>
            </w:r>
          </w:p>
        </w:tc>
        <w:tc>
          <w:tcPr>
            <w:tcW w:w="51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5</w:t>
            </w:r>
          </w:p>
        </w:tc>
        <w:tc>
          <w:tcPr>
            <w:tcW w:w="49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89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88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803"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51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default" w:ascii="宋体" w:hAnsi="宋体"/>
                <w:color w:val="auto"/>
                <w:kern w:val="0"/>
                <w:sz w:val="15"/>
                <w:szCs w:val="15"/>
                <w:shd w:val="clear" w:color="auto" w:fill="auto"/>
                <w:lang w:val="en-US" w:eastAsia="zh-CN"/>
              </w:rPr>
            </w:pPr>
            <w:r>
              <w:rPr>
                <w:rFonts w:hint="eastAsia" w:ascii="宋体" w:hAnsi="宋体"/>
                <w:color w:val="auto"/>
                <w:kern w:val="0"/>
                <w:sz w:val="15"/>
                <w:szCs w:val="15"/>
                <w:shd w:val="clear" w:color="auto" w:fill="auto"/>
                <w:lang w:val="en-US" w:eastAsia="zh-CN"/>
              </w:rPr>
              <w:t>4</w:t>
            </w:r>
          </w:p>
        </w:tc>
        <w:tc>
          <w:tcPr>
            <w:tcW w:w="5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p>
        </w:tc>
        <w:tc>
          <w:tcPr>
            <w:tcW w:w="60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olor w:val="auto"/>
                <w:kern w:val="0"/>
                <w:sz w:val="15"/>
                <w:szCs w:val="15"/>
                <w:shd w:val="clear" w:color="auto" w:fill="auto"/>
                <w:lang w:val="en-US" w:eastAsia="zh-CN"/>
              </w:rPr>
            </w:pPr>
            <w:r>
              <w:rPr>
                <w:rFonts w:hint="eastAsia" w:ascii="宋体" w:hAnsi="宋体"/>
                <w:kern w:val="0"/>
                <w:sz w:val="15"/>
                <w:szCs w:val="15"/>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FF"/>
                <w:kern w:val="0"/>
                <w:sz w:val="15"/>
                <w:szCs w:val="15"/>
                <w:lang w:val="en-US" w:eastAsia="zh-CN"/>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8</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15"/>
                <w:szCs w:val="15"/>
                <w:lang w:val="en-US" w:eastAsia="zh-CN"/>
              </w:rPr>
            </w:pPr>
            <w:r>
              <w:rPr>
                <w:rFonts w:hint="eastAsia" w:ascii="宋体" w:hAnsi="宋体"/>
                <w:color w:val="auto"/>
                <w:kern w:val="0"/>
                <w:sz w:val="15"/>
                <w:szCs w:val="15"/>
              </w:rPr>
              <w:t>19040223</w:t>
            </w:r>
            <w:r>
              <w:rPr>
                <w:rFonts w:hint="eastAsia" w:ascii="宋体" w:hAnsi="宋体"/>
                <w:color w:val="auto"/>
                <w:kern w:val="0"/>
                <w:sz w:val="15"/>
                <w:szCs w:val="15"/>
                <w:lang w:val="en-US" w:eastAsia="zh-CN"/>
              </w:rPr>
              <w:t>11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路基路面试验与检测</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C</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auto"/>
                <w:kern w:val="0"/>
                <w:sz w:val="15"/>
                <w:szCs w:val="15"/>
                <w:lang w:val="en-US" w:eastAsia="zh-CN"/>
              </w:rPr>
            </w:pPr>
            <w:r>
              <w:rPr>
                <w:rFonts w:hint="eastAsia" w:ascii="宋体" w:hAnsi="宋体"/>
                <w:color w:val="auto"/>
                <w:kern w:val="0"/>
                <w:sz w:val="15"/>
                <w:szCs w:val="15"/>
                <w:lang w:val="en-US" w:eastAsia="zh-CN"/>
              </w:rPr>
              <w:t>36</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36</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kern w:val="0"/>
                <w:sz w:val="15"/>
                <w:szCs w:val="15"/>
                <w:lang w:val="en-US" w:eastAsia="zh-CN"/>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kern w:val="0"/>
                <w:sz w:val="15"/>
                <w:szCs w:val="15"/>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15"/>
                <w:szCs w:val="15"/>
                <w:lang w:val="en-US" w:eastAsia="zh-CN"/>
              </w:rPr>
            </w:pPr>
            <w:r>
              <w:rPr>
                <w:rFonts w:hint="eastAsia" w:ascii="宋体" w:hAnsi="宋体"/>
                <w:color w:val="auto"/>
                <w:kern w:val="0"/>
                <w:sz w:val="15"/>
                <w:szCs w:val="15"/>
              </w:rPr>
              <w:t>19040223</w:t>
            </w:r>
            <w:r>
              <w:rPr>
                <w:rFonts w:hint="eastAsia" w:ascii="宋体" w:hAnsi="宋体"/>
                <w:color w:val="auto"/>
                <w:kern w:val="0"/>
                <w:sz w:val="15"/>
                <w:szCs w:val="15"/>
                <w:lang w:val="en-US" w:eastAsia="zh-CN"/>
              </w:rPr>
              <w:t>12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公路工程招投标与工程造价</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72</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5</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kern w:val="0"/>
                <w:sz w:val="15"/>
                <w:szCs w:val="15"/>
                <w:lang w:val="en-US" w:eastAsia="zh-CN"/>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kern w:val="0"/>
                <w:sz w:val="15"/>
                <w:szCs w:val="15"/>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5"/>
                <w:szCs w:val="15"/>
                <w:lang w:val="en-US" w:eastAsia="zh-CN" w:bidi="ar-SA"/>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15"/>
                <w:szCs w:val="15"/>
                <w:lang w:val="en-US" w:eastAsia="zh-CN"/>
              </w:rPr>
            </w:pPr>
            <w:r>
              <w:rPr>
                <w:rFonts w:hint="eastAsia" w:ascii="宋体" w:hAnsi="宋体"/>
                <w:color w:val="auto"/>
                <w:kern w:val="0"/>
                <w:sz w:val="15"/>
                <w:szCs w:val="15"/>
              </w:rPr>
              <w:t>19040223</w:t>
            </w:r>
            <w:r>
              <w:rPr>
                <w:rFonts w:hint="eastAsia" w:ascii="宋体" w:hAnsi="宋体"/>
                <w:color w:val="auto"/>
                <w:kern w:val="0"/>
                <w:sz w:val="15"/>
                <w:szCs w:val="15"/>
                <w:lang w:val="en-US" w:eastAsia="zh-CN"/>
              </w:rPr>
              <w:t>13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土力学与地基基础</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B</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是</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auto"/>
                <w:kern w:val="0"/>
                <w:sz w:val="15"/>
                <w:szCs w:val="15"/>
                <w:lang w:val="en-US" w:eastAsia="zh-CN"/>
              </w:rPr>
            </w:pPr>
            <w:r>
              <w:rPr>
                <w:rFonts w:hint="eastAsia" w:ascii="宋体" w:hAnsi="宋体"/>
                <w:color w:val="auto"/>
                <w:kern w:val="0"/>
                <w:sz w:val="15"/>
                <w:szCs w:val="15"/>
                <w:lang w:val="en-US" w:eastAsia="zh-CN"/>
              </w:rPr>
              <w:t>64</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20</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2</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4/1-16w</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　</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考试</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系部</w:t>
            </w:r>
          </w:p>
        </w:tc>
        <w:tc>
          <w:tcPr>
            <w:tcW w:w="1087" w:type="dxa"/>
            <w:vMerge w:val="continue"/>
            <w:tcBorders>
              <w:left w:val="nil"/>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87" w:type="dxa"/>
            <w:gridSpan w:val="2"/>
            <w:vMerge w:val="continue"/>
            <w:tcBorders>
              <w:left w:val="nil"/>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161" w:type="dxa"/>
            <w:gridSpan w:val="5"/>
            <w:tcBorders>
              <w:top w:val="single" w:color="auto" w:sz="4" w:space="0"/>
              <w:left w:val="single" w:color="auto" w:sz="4" w:space="0"/>
              <w:bottom w:val="single" w:color="auto" w:sz="4" w:space="0"/>
              <w:right w:val="single" w:color="auto" w:sz="4" w:space="0"/>
            </w:tcBorders>
            <w:vAlign w:val="center"/>
          </w:tcPr>
          <w:p>
            <w:pPr>
              <w:widowControl/>
              <w:ind w:firstLine="1650" w:firstLineChars="1100"/>
              <w:jc w:val="both"/>
              <w:rPr>
                <w:rFonts w:hint="default" w:ascii="宋体" w:hAnsi="宋体"/>
                <w:color w:val="auto"/>
                <w:kern w:val="0"/>
                <w:sz w:val="15"/>
                <w:szCs w:val="15"/>
                <w:lang w:val="en-US" w:eastAsia="zh-CN"/>
              </w:rPr>
            </w:pPr>
            <w:r>
              <w:rPr>
                <w:rFonts w:hint="eastAsia" w:ascii="宋体" w:hAnsi="宋体"/>
                <w:b/>
                <w:bCs/>
                <w:color w:val="auto"/>
                <w:kern w:val="0"/>
                <w:sz w:val="15"/>
                <w:szCs w:val="15"/>
                <w:lang w:val="en-US" w:eastAsia="zh-CN"/>
              </w:rPr>
              <w:t>小计</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16</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276</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56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220</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auto"/>
                <w:kern w:val="0"/>
                <w:sz w:val="15"/>
                <w:szCs w:val="15"/>
                <w:lang w:val="en-US" w:eastAsia="zh-CN"/>
              </w:rPr>
            </w:pP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4</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4</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0</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4</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18</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C00000"/>
                <w:kern w:val="0"/>
                <w:sz w:val="15"/>
                <w:szCs w:val="15"/>
                <w:lang w:val="en-US" w:eastAsia="zh-CN"/>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C00000"/>
                <w:kern w:val="0"/>
                <w:sz w:val="15"/>
                <w:szCs w:val="15"/>
                <w:lang w:val="en-US" w:eastAsia="zh-CN"/>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87" w:type="dxa"/>
            <w:vMerge w:val="continue"/>
            <w:tcBorders>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4648"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auto"/>
                <w:kern w:val="0"/>
                <w:sz w:val="15"/>
                <w:szCs w:val="15"/>
                <w:lang w:val="en-US" w:eastAsia="zh-CN"/>
              </w:rPr>
            </w:pPr>
            <w:r>
              <w:rPr>
                <w:rFonts w:hint="eastAsia" w:ascii="宋体" w:hAnsi="宋体"/>
                <w:b/>
                <w:bCs/>
                <w:color w:val="auto"/>
                <w:kern w:val="0"/>
                <w:sz w:val="16"/>
                <w:szCs w:val="16"/>
              </w:rPr>
              <w:t>专业（技能）课累计、占总学时比例</w:t>
            </w:r>
          </w:p>
        </w:tc>
        <w:tc>
          <w:tcPr>
            <w:tcW w:w="55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112</w:t>
            </w: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1850</w:t>
            </w:r>
          </w:p>
        </w:tc>
        <w:tc>
          <w:tcPr>
            <w:tcW w:w="5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496</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1354</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auto"/>
                <w:kern w:val="0"/>
                <w:sz w:val="15"/>
                <w:szCs w:val="15"/>
                <w:lang w:val="en-US" w:eastAsia="zh-CN"/>
              </w:rPr>
            </w:pP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14</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14</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16</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16</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auto"/>
                <w:kern w:val="0"/>
                <w:sz w:val="15"/>
                <w:szCs w:val="15"/>
                <w:lang w:val="en-US" w:eastAsia="zh-CN"/>
              </w:rPr>
            </w:pPr>
            <w:r>
              <w:rPr>
                <w:rFonts w:hint="eastAsia" w:ascii="宋体" w:hAnsi="宋体"/>
                <w:b/>
                <w:bCs/>
                <w:color w:val="auto"/>
                <w:kern w:val="0"/>
                <w:sz w:val="15"/>
                <w:szCs w:val="15"/>
                <w:lang w:val="en-US" w:eastAsia="zh-CN"/>
              </w:rPr>
              <w:t>24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C00000"/>
                <w:kern w:val="0"/>
                <w:sz w:val="15"/>
                <w:szCs w:val="15"/>
                <w:lang w:val="en-US" w:eastAsia="zh-CN"/>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C00000"/>
                <w:kern w:val="0"/>
                <w:sz w:val="15"/>
                <w:szCs w:val="15"/>
                <w:lang w:val="en-US" w:eastAsia="zh-CN"/>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7833"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考试</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1W</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2W</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2W</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2W</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color w:val="auto"/>
                <w:kern w:val="0"/>
                <w:sz w:val="16"/>
                <w:szCs w:val="16"/>
              </w:rPr>
              <w:t>2W</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7833"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毕业鉴定</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color w:val="auto"/>
                <w:kern w:val="0"/>
                <w:sz w:val="16"/>
                <w:szCs w:val="16"/>
              </w:rPr>
              <w:t>2W</w:t>
            </w: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7833"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平均周学时</w:t>
            </w:r>
          </w:p>
        </w:tc>
        <w:tc>
          <w:tcPr>
            <w:tcW w:w="49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27</w:t>
            </w:r>
          </w:p>
        </w:tc>
        <w:tc>
          <w:tcPr>
            <w:tcW w:w="898"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28</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26</w:t>
            </w:r>
          </w:p>
        </w:tc>
        <w:tc>
          <w:tcPr>
            <w:tcW w:w="80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22</w:t>
            </w:r>
          </w:p>
        </w:tc>
        <w:tc>
          <w:tcPr>
            <w:tcW w:w="51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24</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000000" w:themeColor="text1"/>
                <w:kern w:val="0"/>
                <w:sz w:val="15"/>
                <w:szCs w:val="15"/>
                <w:lang w:val="en-US" w:eastAsia="zh-CN"/>
                <w14:textFill>
                  <w14:solidFill>
                    <w14:schemeClr w14:val="tx1"/>
                  </w14:solidFill>
                </w14:textFill>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000000" w:themeColor="text1"/>
                <w:kern w:val="0"/>
                <w:sz w:val="15"/>
                <w:szCs w:val="15"/>
                <w:lang w:val="en-US" w:eastAsia="zh-CN"/>
                <w14:textFill>
                  <w14:solidFill>
                    <w14:schemeClr w14:val="tx1"/>
                  </w14:solidFill>
                </w14:textFill>
              </w:rPr>
            </w:pP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bCs/>
                <w:color w:val="000000" w:themeColor="text1"/>
                <w:kern w:val="0"/>
                <w:sz w:val="15"/>
                <w:szCs w:val="15"/>
                <w:lang w:val="en-US" w:eastAsia="zh-CN"/>
                <w14:textFill>
                  <w14:solidFill>
                    <w14:schemeClr w14:val="tx1"/>
                  </w14:solidFill>
                </w14:textFill>
              </w:rPr>
            </w:pP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563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学分总计、学时总计</w:t>
            </w:r>
          </w:p>
        </w:tc>
        <w:tc>
          <w:tcPr>
            <w:tcW w:w="2198"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166</w:t>
            </w:r>
          </w:p>
        </w:tc>
        <w:tc>
          <w:tcPr>
            <w:tcW w:w="3086"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2852</w:t>
            </w:r>
          </w:p>
        </w:tc>
        <w:tc>
          <w:tcPr>
            <w:tcW w:w="2713"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color w:val="000000" w:themeColor="text1"/>
                <w:kern w:val="0"/>
                <w:sz w:val="15"/>
                <w:szCs w:val="15"/>
                <w:lang w:val="en-US" w:eastAsia="zh-CN"/>
                <w14:textFill>
                  <w14:solidFill>
                    <w14:schemeClr w14:val="tx1"/>
                  </w14:solidFill>
                </w14:textFill>
              </w:rPr>
            </w:pP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563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选修课程：学分总计、学时总计、占总学时比例</w:t>
            </w:r>
          </w:p>
        </w:tc>
        <w:tc>
          <w:tcPr>
            <w:tcW w:w="2198"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22</w:t>
            </w:r>
          </w:p>
        </w:tc>
        <w:tc>
          <w:tcPr>
            <w:tcW w:w="3086"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384</w:t>
            </w:r>
          </w:p>
        </w:tc>
        <w:tc>
          <w:tcPr>
            <w:tcW w:w="2713" w:type="dxa"/>
            <w:gridSpan w:val="5"/>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13.5%</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563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r>
              <w:rPr>
                <w:rFonts w:hint="eastAsia" w:ascii="宋体" w:hAnsi="宋体"/>
                <w:b/>
                <w:bCs/>
                <w:kern w:val="0"/>
                <w:sz w:val="16"/>
                <w:szCs w:val="16"/>
              </w:rPr>
              <w:t>实践性教学：学时总计、占总学时比例</w:t>
            </w:r>
          </w:p>
        </w:tc>
        <w:tc>
          <w:tcPr>
            <w:tcW w:w="2198"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c>
          <w:tcPr>
            <w:tcW w:w="3086"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1793</w:t>
            </w:r>
          </w:p>
        </w:tc>
        <w:tc>
          <w:tcPr>
            <w:tcW w:w="2713" w:type="dxa"/>
            <w:gridSpan w:val="5"/>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b/>
                <w:bCs/>
                <w:color w:val="000000" w:themeColor="text1"/>
                <w:kern w:val="0"/>
                <w:sz w:val="15"/>
                <w:szCs w:val="15"/>
                <w:lang w:val="en-US" w:eastAsia="zh-CN"/>
                <w14:textFill>
                  <w14:solidFill>
                    <w14:schemeClr w14:val="tx1"/>
                  </w14:solidFill>
                </w14:textFill>
              </w:rPr>
            </w:pPr>
            <w:r>
              <w:rPr>
                <w:rFonts w:hint="eastAsia" w:ascii="宋体" w:hAnsi="宋体"/>
                <w:b/>
                <w:bCs/>
                <w:color w:val="000000" w:themeColor="text1"/>
                <w:kern w:val="0"/>
                <w:sz w:val="15"/>
                <w:szCs w:val="15"/>
                <w:lang w:val="en-US" w:eastAsia="zh-CN"/>
                <w14:textFill>
                  <w14:solidFill>
                    <w14:schemeClr w14:val="tx1"/>
                  </w14:solidFill>
                </w14:textFill>
              </w:rPr>
              <w:t>62.9%</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themeColor="text1"/>
                <w:kern w:val="0"/>
                <w:sz w:val="15"/>
                <w:szCs w:val="15"/>
                <w:lang w:val="en-US" w:eastAsia="zh-CN"/>
                <w14:textFill>
                  <w14:solidFill>
                    <w14:schemeClr w14:val="tx1"/>
                  </w14:solidFill>
                </w14:textFill>
              </w:rPr>
            </w:pPr>
          </w:p>
        </w:tc>
      </w:tr>
    </w:tbl>
    <w:p>
      <w:pPr>
        <w:spacing w:line="500" w:lineRule="exact"/>
        <w:rPr>
          <w:rFonts w:ascii="仿宋" w:hAnsi="仿宋" w:eastAsia="仿宋" w:cs="仿宋"/>
          <w:sz w:val="24"/>
        </w:rPr>
        <w:sectPr>
          <w:headerReference r:id="rId5" w:type="default"/>
          <w:pgSz w:w="16838" w:h="11906" w:orient="landscape"/>
          <w:pgMar w:top="851" w:right="1134" w:bottom="851" w:left="1134" w:header="851" w:footer="992" w:gutter="0"/>
          <w:pgBorders>
            <w:top w:val="none" w:sz="0" w:space="0"/>
            <w:left w:val="none" w:sz="0" w:space="0"/>
            <w:bottom w:val="none" w:sz="0" w:space="0"/>
            <w:right w:val="none" w:sz="0" w:space="0"/>
          </w:pgBorders>
          <w:cols w:space="720" w:num="1"/>
          <w:docGrid w:type="linesAndChars" w:linePitch="312" w:charSpace="0"/>
        </w:sectPr>
      </w:pPr>
    </w:p>
    <w:p>
      <w:pPr>
        <w:ind w:firstLine="480" w:firstLineChars="200"/>
        <w:rPr>
          <w:rFonts w:ascii="黑体" w:hAnsi="宋体" w:eastAsia="黑体" w:cs="黑体"/>
          <w:color w:val="000000"/>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lang w:bidi="ar"/>
        </w:rPr>
        <w:t>选修模块安排表</w:t>
      </w:r>
    </w:p>
    <w:p>
      <w:pPr>
        <w:rPr>
          <w:rFonts w:ascii="仿宋" w:hAnsi="仿宋" w:eastAsia="仿宋" w:cs="黑体"/>
          <w:color w:val="000000"/>
          <w:kern w:val="0"/>
          <w:sz w:val="24"/>
          <w:lang w:bidi="ar"/>
        </w:rPr>
      </w:pPr>
    </w:p>
    <w:tbl>
      <w:tblPr>
        <w:tblStyle w:val="11"/>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课程属性</w:t>
            </w:r>
          </w:p>
        </w:tc>
        <w:tc>
          <w:tcPr>
            <w:tcW w:w="1223"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课程代码</w:t>
            </w:r>
          </w:p>
        </w:tc>
        <w:tc>
          <w:tcPr>
            <w:tcW w:w="3401"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总时数</w:t>
            </w:r>
          </w:p>
        </w:tc>
        <w:tc>
          <w:tcPr>
            <w:tcW w:w="651" w:type="dxa"/>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其中</w:t>
            </w:r>
          </w:p>
        </w:tc>
        <w:tc>
          <w:tcPr>
            <w:tcW w:w="1174" w:type="dxa"/>
            <w:gridSpan w:val="2"/>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考核方式</w:t>
            </w:r>
          </w:p>
        </w:tc>
        <w:tc>
          <w:tcPr>
            <w:tcW w:w="904"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vAlign w:val="center"/>
          </w:tcPr>
          <w:p>
            <w:pPr>
              <w:jc w:val="center"/>
              <w:rPr>
                <w:rFonts w:ascii="仿宋" w:hAnsi="仿宋" w:eastAsia="仿宋" w:cs="仿宋"/>
                <w:sz w:val="20"/>
                <w:szCs w:val="20"/>
              </w:rPr>
            </w:pPr>
          </w:p>
        </w:tc>
        <w:tc>
          <w:tcPr>
            <w:tcW w:w="1223" w:type="dxa"/>
            <w:vMerge w:val="continue"/>
            <w:tcBorders>
              <w:top w:val="single" w:color="auto" w:sz="8" w:space="0"/>
            </w:tcBorders>
            <w:vAlign w:val="center"/>
          </w:tcPr>
          <w:p>
            <w:pPr>
              <w:jc w:val="center"/>
              <w:rPr>
                <w:rFonts w:ascii="仿宋" w:hAnsi="仿宋" w:eastAsia="仿宋" w:cs="仿宋"/>
                <w:sz w:val="20"/>
                <w:szCs w:val="20"/>
              </w:rPr>
            </w:pPr>
          </w:p>
        </w:tc>
        <w:tc>
          <w:tcPr>
            <w:tcW w:w="3401" w:type="dxa"/>
            <w:vMerge w:val="continue"/>
            <w:tcBorders>
              <w:top w:val="single" w:color="auto" w:sz="8" w:space="0"/>
            </w:tcBorders>
            <w:vAlign w:val="center"/>
          </w:tcPr>
          <w:p>
            <w:pPr>
              <w:jc w:val="center"/>
              <w:rPr>
                <w:rFonts w:ascii="仿宋" w:hAnsi="仿宋" w:eastAsia="仿宋" w:cs="仿宋"/>
                <w:sz w:val="20"/>
                <w:szCs w:val="20"/>
              </w:rPr>
            </w:pPr>
          </w:p>
        </w:tc>
        <w:tc>
          <w:tcPr>
            <w:tcW w:w="675" w:type="dxa"/>
            <w:vMerge w:val="continue"/>
            <w:tcBorders>
              <w:top w:val="single" w:color="auto" w:sz="8" w:space="0"/>
            </w:tcBorders>
            <w:vAlign w:val="center"/>
          </w:tcPr>
          <w:p>
            <w:pPr>
              <w:jc w:val="center"/>
              <w:rPr>
                <w:rFonts w:ascii="仿宋" w:hAnsi="仿宋" w:eastAsia="仿宋" w:cs="仿宋"/>
                <w:sz w:val="20"/>
                <w:szCs w:val="20"/>
              </w:rPr>
            </w:pPr>
          </w:p>
        </w:tc>
        <w:tc>
          <w:tcPr>
            <w:tcW w:w="639" w:type="dxa"/>
            <w:vMerge w:val="continue"/>
            <w:tcBorders>
              <w:top w:val="single" w:color="auto" w:sz="8" w:space="0"/>
            </w:tcBorders>
            <w:vAlign w:val="center"/>
          </w:tcPr>
          <w:p>
            <w:pPr>
              <w:jc w:val="center"/>
              <w:rPr>
                <w:rFonts w:ascii="仿宋" w:hAnsi="仿宋" w:eastAsia="仿宋" w:cs="仿宋"/>
                <w:sz w:val="20"/>
                <w:szCs w:val="20"/>
              </w:rPr>
            </w:pPr>
          </w:p>
        </w:tc>
        <w:tc>
          <w:tcPr>
            <w:tcW w:w="651"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实践时数</w:t>
            </w:r>
          </w:p>
        </w:tc>
        <w:tc>
          <w:tcPr>
            <w:tcW w:w="60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考查</w:t>
            </w:r>
          </w:p>
        </w:tc>
        <w:tc>
          <w:tcPr>
            <w:tcW w:w="56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考试</w:t>
            </w:r>
          </w:p>
        </w:tc>
        <w:tc>
          <w:tcPr>
            <w:tcW w:w="904" w:type="dxa"/>
            <w:vMerge w:val="continue"/>
            <w:tcBorders>
              <w:top w:val="single" w:color="auto" w:sz="8" w:space="0"/>
            </w:tcBorders>
            <w:vAlign w:val="center"/>
          </w:tcPr>
          <w:p>
            <w:pPr>
              <w:jc w:val="center"/>
              <w:rPr>
                <w:rFonts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公共选修课程</w:t>
            </w:r>
          </w:p>
        </w:tc>
        <w:tc>
          <w:tcPr>
            <w:tcW w:w="1223" w:type="dxa"/>
            <w:shd w:val="clear" w:color="auto" w:fill="auto"/>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1900002301</w:t>
            </w:r>
          </w:p>
        </w:tc>
        <w:tc>
          <w:tcPr>
            <w:tcW w:w="3401" w:type="dxa"/>
            <w:shd w:val="clear" w:color="auto" w:fill="FFFFFF"/>
            <w:vAlign w:val="center"/>
          </w:tcPr>
          <w:p>
            <w:pPr>
              <w:jc w:val="center"/>
              <w:rPr>
                <w:rFonts w:hint="eastAsia" w:ascii="仿宋" w:hAnsi="仿宋" w:eastAsia="仿宋" w:cs="仿宋"/>
                <w:sz w:val="20"/>
                <w:szCs w:val="20"/>
              </w:rPr>
            </w:pPr>
            <w:r>
              <w:rPr>
                <w:rFonts w:hint="eastAsia" w:eastAsia="仿宋_GB2312" w:cs="仿宋_GB2312"/>
                <w:sz w:val="20"/>
                <w:szCs w:val="20"/>
              </w:rPr>
              <w:t>党史国史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vAlign w:val="center"/>
          </w:tcPr>
          <w:p>
            <w:pPr>
              <w:jc w:val="center"/>
              <w:rPr>
                <w:rFonts w:ascii="仿宋" w:hAnsi="仿宋" w:eastAsia="仿宋" w:cs="仿宋"/>
                <w:sz w:val="20"/>
                <w:szCs w:val="20"/>
              </w:rPr>
            </w:pPr>
          </w:p>
        </w:tc>
        <w:tc>
          <w:tcPr>
            <w:tcW w:w="1223" w:type="dxa"/>
            <w:shd w:val="clear" w:color="auto" w:fill="auto"/>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1900002302</w:t>
            </w:r>
          </w:p>
        </w:tc>
        <w:tc>
          <w:tcPr>
            <w:tcW w:w="3401" w:type="dxa"/>
            <w:shd w:val="clear" w:color="auto" w:fill="FFFFFF"/>
            <w:vAlign w:val="center"/>
          </w:tcPr>
          <w:p>
            <w:pPr>
              <w:jc w:val="center"/>
              <w:rPr>
                <w:rFonts w:hint="eastAsia" w:ascii="仿宋" w:hAnsi="仿宋" w:eastAsia="仿宋" w:cs="仿宋"/>
                <w:sz w:val="20"/>
                <w:szCs w:val="20"/>
              </w:rPr>
            </w:pPr>
            <w:r>
              <w:rPr>
                <w:rFonts w:hint="eastAsia" w:eastAsia="仿宋_GB2312" w:cs="仿宋_GB2312"/>
                <w:sz w:val="20"/>
                <w:szCs w:val="20"/>
              </w:rPr>
              <w:t>应用文写作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1900002303</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演讲与口才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1900002304</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礼仪</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1900002305</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全国计算机二级MS Office</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1900002306</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1900002307</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音乐鉴赏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1900002308</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美术鉴赏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1900002309</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影视鉴赏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1900002310</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形体训练与舞蹈欣赏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1900002311</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蒙古原生态音乐欣赏与实践</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1900002312</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音乐通识讲座</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1900002313</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编织艺术DIY</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1900002314</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流行歌曲欣赏与演唱</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1900002315</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小提琴音乐欣赏</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1900002316</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钢琴音乐欣赏</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1900002317</w:t>
            </w:r>
          </w:p>
        </w:tc>
        <w:tc>
          <w:tcPr>
            <w:tcW w:w="3401" w:type="dxa"/>
          </w:tcPr>
          <w:p>
            <w:pPr>
              <w:jc w:val="center"/>
              <w:rPr>
                <w:rFonts w:hint="eastAsia" w:eastAsia="仿宋_GB2312" w:cs="仿宋_GB2312"/>
                <w:sz w:val="20"/>
                <w:szCs w:val="20"/>
              </w:rPr>
            </w:pPr>
            <w:r>
              <w:rPr>
                <w:rFonts w:hint="eastAsia" w:eastAsia="仿宋_GB2312" w:cs="仿宋_GB2312"/>
                <w:sz w:val="20"/>
                <w:szCs w:val="20"/>
              </w:rPr>
              <w:t>古筝</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1900002318</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实用手绘海报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1900002319</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创意染织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1900002320</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1900002321</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民族饰品设计与制作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1900002322</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1900002323</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插花技艺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1900002324</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宠物美容</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1900002325</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照片后期处理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1900002326</w:t>
            </w:r>
          </w:p>
        </w:tc>
        <w:tc>
          <w:tcPr>
            <w:tcW w:w="3401" w:type="dxa"/>
          </w:tcPr>
          <w:p>
            <w:pPr>
              <w:jc w:val="center"/>
              <w:rPr>
                <w:rFonts w:hint="eastAsia" w:ascii="仿宋" w:hAnsi="仿宋" w:eastAsia="仿宋" w:cs="仿宋"/>
                <w:sz w:val="20"/>
                <w:szCs w:val="20"/>
              </w:rPr>
            </w:pPr>
            <w:r>
              <w:rPr>
                <w:rFonts w:hint="eastAsia" w:eastAsia="仿宋_GB2312" w:cs="仿宋_GB2312"/>
                <w:sz w:val="20"/>
                <w:szCs w:val="20"/>
              </w:rPr>
              <w:t>创意手工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1900002327</w:t>
            </w:r>
          </w:p>
        </w:tc>
        <w:tc>
          <w:tcPr>
            <w:tcW w:w="3401" w:type="dxa"/>
            <w:vAlign w:val="center"/>
          </w:tcPr>
          <w:p>
            <w:pPr>
              <w:jc w:val="center"/>
              <w:rPr>
                <w:rFonts w:hint="eastAsia" w:ascii="仿宋" w:hAnsi="仿宋" w:eastAsia="仿宋" w:cs="仿宋"/>
                <w:sz w:val="20"/>
                <w:szCs w:val="20"/>
              </w:rPr>
            </w:pPr>
            <w:r>
              <w:rPr>
                <w:rFonts w:hint="eastAsia" w:eastAsia="仿宋_GB2312" w:cs="仿宋_GB2312"/>
                <w:sz w:val="20"/>
                <w:szCs w:val="20"/>
              </w:rPr>
              <w:t>钢笔画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1900002328</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体育选项（足球）限选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1900002329</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体育选项（篮球）限选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1900002330</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体育选项（排球）限选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1900002331</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体育选项（健美操）限选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1900002332</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体育选项（乒乓球）限选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1900002333</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体育选项（羽毛球）限选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1900002334</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体育选项（毽球）限选</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1900002335</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体育选项（太极拳）限选</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1900002336</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体育选项（博克）限选</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1900002337</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体育选项（射箭）限选</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1900002338</w:t>
            </w:r>
          </w:p>
        </w:tc>
        <w:tc>
          <w:tcPr>
            <w:tcW w:w="3401" w:type="dxa"/>
          </w:tcPr>
          <w:p>
            <w:pPr>
              <w:jc w:val="center"/>
              <w:rPr>
                <w:rFonts w:hint="eastAsia" w:eastAsia="仿宋_GB2312" w:cs="仿宋_GB2312"/>
                <w:sz w:val="20"/>
                <w:szCs w:val="20"/>
              </w:rPr>
            </w:pPr>
            <w:r>
              <w:rPr>
                <w:rFonts w:hint="eastAsia" w:eastAsia="仿宋_GB2312" w:cs="仿宋_GB2312"/>
                <w:sz w:val="20"/>
                <w:szCs w:val="20"/>
              </w:rPr>
              <w:t>饮食与营养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1900002339</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动画英语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1900002340</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英语日常口语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1900002341</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幼儿英语语感启蒙手指操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1900002342</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英语（3级考试）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1900002343</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英文电影赏析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1900002344</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大学语文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1900002345</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蒙古文化史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vAlign w:val="center"/>
          </w:tcPr>
          <w:p>
            <w:pPr>
              <w:jc w:val="center"/>
              <w:rPr>
                <w:rFonts w:ascii="仿宋" w:hAnsi="仿宋" w:eastAsia="仿宋" w:cs="仿宋"/>
                <w:sz w:val="20"/>
                <w:szCs w:val="20"/>
              </w:rPr>
            </w:pPr>
          </w:p>
        </w:tc>
        <w:tc>
          <w:tcPr>
            <w:tcW w:w="1223" w:type="dxa"/>
            <w:vAlign w:val="center"/>
          </w:tcPr>
          <w:p>
            <w:pPr>
              <w:textAlignment w:val="center"/>
              <w:rPr>
                <w:rFonts w:hint="eastAsia" w:ascii="仿宋" w:hAnsi="仿宋" w:eastAsia="仿宋" w:cs="仿宋"/>
                <w:sz w:val="20"/>
                <w:szCs w:val="20"/>
              </w:rPr>
            </w:pPr>
            <w:r>
              <w:rPr>
                <w:rFonts w:hint="eastAsia" w:ascii="仿宋" w:hAnsi="仿宋" w:eastAsia="仿宋" w:cs="仿宋"/>
                <w:sz w:val="18"/>
                <w:szCs w:val="18"/>
              </w:rPr>
              <w:t>1900002346</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网络在线课程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1900002347</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大学美育</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tcBorders>
              <w:right w:val="single" w:color="000000" w:sz="8"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1900002348</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法律大讲堂</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1900002349</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英语（4级考试）</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1900002350</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日语</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sz w:val="18"/>
                <w:szCs w:val="18"/>
              </w:rPr>
            </w:pPr>
            <w:r>
              <w:rPr>
                <w:rFonts w:hint="eastAsia" w:ascii="仿宋" w:hAnsi="仿宋" w:eastAsia="仿宋" w:cs="仿宋"/>
                <w:sz w:val="18"/>
                <w:szCs w:val="18"/>
              </w:rPr>
              <w:t>1900002351</w:t>
            </w:r>
          </w:p>
        </w:tc>
        <w:tc>
          <w:tcPr>
            <w:tcW w:w="3401" w:type="dxa"/>
            <w:vAlign w:val="center"/>
          </w:tcPr>
          <w:p>
            <w:pPr>
              <w:jc w:val="center"/>
              <w:rPr>
                <w:rFonts w:hint="eastAsia" w:eastAsia="仿宋_GB2312" w:cs="仿宋_GB2312"/>
                <w:sz w:val="20"/>
                <w:szCs w:val="20"/>
              </w:rPr>
            </w:pPr>
            <w:r>
              <w:rPr>
                <w:rFonts w:hint="eastAsia" w:eastAsia="仿宋_GB2312" w:cs="仿宋_GB2312"/>
                <w:sz w:val="20"/>
                <w:szCs w:val="20"/>
              </w:rPr>
              <w:t>围棋</w:t>
            </w:r>
          </w:p>
        </w:tc>
        <w:tc>
          <w:tcPr>
            <w:tcW w:w="67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hint="eastAsia" w:ascii="仿宋" w:hAnsi="仿宋" w:eastAsia="仿宋" w:cs="仿宋"/>
                <w:sz w:val="18"/>
                <w:szCs w:val="18"/>
              </w:rPr>
            </w:pPr>
          </w:p>
        </w:tc>
        <w:tc>
          <w:tcPr>
            <w:tcW w:w="90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1900002352</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少儿版画</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1900002353</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美的必修课</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1900002354</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学礼以立大国范</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1900002355</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马场马术（公选）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1900002356</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体育选项（网球）限选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1900002357</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体育选项（田径/跑跳）</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1900002358</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体育选项（田径/投掷）</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1900002359</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体育选项（拳击）限选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1900002360</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四史</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1900002361</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皮雕皮画制作</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1900002362</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硬笔书法</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1900002363</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平地骑乘（公选）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1900002364</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马文化传播（公选）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1900002365</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体育选项（国际象棋）限选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1900002366</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体育选项（瑜伽）限选</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1900002367</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国学品鉴</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1900002368</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3D打印</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1900002369</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网络直播运营</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1900002370</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话剧赏析与表演</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1900002371</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上大学，不迷茫</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1900002372</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网络安全法</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1900002652</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改革开放与新时代</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1900002653</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职场高级写作</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1900002654</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行为生活方式与健康</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1900002655</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关爱生命——急救与自救技能</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1900002656</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中华国学</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1900002657</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中国传统文化</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1900002658</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组织行为与领导力</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1900002659</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走进管理</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1900002660</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美学与人生</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1900002661</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大学计算机——计算思维与网络素养</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1900002662</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名企风采</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1900002663</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生活与会计</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1900002664</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职业沟通技能</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1900002665</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创新创业仿真综合实训</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B</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18</w:t>
            </w: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1900002666</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园林艺术赏析</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1900002667</w:t>
            </w:r>
          </w:p>
        </w:tc>
        <w:tc>
          <w:tcPr>
            <w:tcW w:w="3401" w:type="dxa"/>
            <w:vAlign w:val="center"/>
          </w:tcPr>
          <w:p>
            <w:pPr>
              <w:jc w:val="center"/>
              <w:rPr>
                <w:rFonts w:hint="eastAsia" w:eastAsia="仿宋_GB2312" w:cs="仿宋_GB2312"/>
                <w:color w:val="auto"/>
                <w:sz w:val="20"/>
                <w:szCs w:val="20"/>
              </w:rPr>
            </w:pPr>
            <w:r>
              <w:rPr>
                <w:rFonts w:hint="eastAsia" w:eastAsia="仿宋_GB2312" w:cs="仿宋_GB2312"/>
                <w:color w:val="auto"/>
                <w:sz w:val="20"/>
                <w:szCs w:val="20"/>
              </w:rPr>
              <w:t>大学生安全教育</w:t>
            </w:r>
          </w:p>
        </w:tc>
        <w:tc>
          <w:tcPr>
            <w:tcW w:w="675"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hint="eastAsia" w:ascii="仿宋" w:hAnsi="仿宋" w:eastAsia="仿宋" w:cs="仿宋"/>
                <w:color w:val="auto"/>
                <w:sz w:val="18"/>
                <w:szCs w:val="18"/>
              </w:rPr>
            </w:pPr>
          </w:p>
        </w:tc>
        <w:tc>
          <w:tcPr>
            <w:tcW w:w="607"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hint="eastAsia" w:ascii="仿宋" w:hAnsi="仿宋" w:eastAsia="仿宋" w:cs="仿宋"/>
                <w:color w:val="auto"/>
                <w:sz w:val="18"/>
                <w:szCs w:val="18"/>
              </w:rPr>
            </w:pPr>
          </w:p>
        </w:tc>
        <w:tc>
          <w:tcPr>
            <w:tcW w:w="904" w:type="dxa"/>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公共选修课程学习领域学时、学分数小计</w:t>
            </w:r>
          </w:p>
        </w:tc>
        <w:tc>
          <w:tcPr>
            <w:tcW w:w="675" w:type="dxa"/>
            <w:shd w:val="clear" w:color="auto" w:fill="D99594"/>
            <w:vAlign w:val="center"/>
          </w:tcPr>
          <w:p>
            <w:pPr>
              <w:jc w:val="center"/>
              <w:rPr>
                <w:rFonts w:ascii="仿宋" w:hAnsi="仿宋" w:eastAsia="仿宋" w:cs="仿宋"/>
                <w:color w:val="auto"/>
                <w:sz w:val="20"/>
                <w:szCs w:val="20"/>
              </w:rPr>
            </w:pPr>
          </w:p>
        </w:tc>
        <w:tc>
          <w:tcPr>
            <w:tcW w:w="639"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108</w:t>
            </w:r>
          </w:p>
        </w:tc>
        <w:tc>
          <w:tcPr>
            <w:tcW w:w="651" w:type="dxa"/>
            <w:shd w:val="clear" w:color="auto" w:fill="D99594"/>
            <w:vAlign w:val="center"/>
          </w:tcPr>
          <w:p>
            <w:pPr>
              <w:jc w:val="center"/>
              <w:rPr>
                <w:rFonts w:ascii="仿宋" w:hAnsi="仿宋" w:eastAsia="仿宋" w:cs="仿宋"/>
                <w:color w:val="auto"/>
                <w:sz w:val="20"/>
                <w:szCs w:val="20"/>
              </w:rPr>
            </w:pPr>
          </w:p>
        </w:tc>
        <w:tc>
          <w:tcPr>
            <w:tcW w:w="607" w:type="dxa"/>
            <w:shd w:val="clear" w:color="auto" w:fill="D99594"/>
            <w:vAlign w:val="center"/>
          </w:tcPr>
          <w:p>
            <w:pPr>
              <w:jc w:val="center"/>
              <w:rPr>
                <w:rFonts w:ascii="仿宋" w:hAnsi="仿宋" w:eastAsia="仿宋" w:cs="仿宋"/>
                <w:color w:val="auto"/>
                <w:sz w:val="20"/>
                <w:szCs w:val="20"/>
              </w:rPr>
            </w:pPr>
          </w:p>
        </w:tc>
        <w:tc>
          <w:tcPr>
            <w:tcW w:w="567" w:type="dxa"/>
            <w:shd w:val="clear" w:color="auto" w:fill="D99594"/>
            <w:vAlign w:val="center"/>
          </w:tcPr>
          <w:p>
            <w:pPr>
              <w:jc w:val="center"/>
              <w:rPr>
                <w:rFonts w:ascii="仿宋" w:hAnsi="仿宋" w:eastAsia="仿宋" w:cs="仿宋"/>
                <w:color w:val="auto"/>
                <w:sz w:val="20"/>
                <w:szCs w:val="20"/>
              </w:rPr>
            </w:pPr>
          </w:p>
        </w:tc>
        <w:tc>
          <w:tcPr>
            <w:tcW w:w="904"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创新创业项目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创新意识训练</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创业实践</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科技项目孵化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创新创业项目学习领域学时、学分数小计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技能竞赛项目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系级二、三等奖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技能竞赛项目学习领域学时、学分数小计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w:t>
            </w: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vAlign w:val="center"/>
          </w:tcPr>
          <w:p>
            <w:r>
              <w:rPr>
                <w:rFonts w:hint="eastAsia" w:ascii="仿宋" w:hAnsi="仿宋" w:eastAsia="仿宋" w:cs="仿宋"/>
                <w:sz w:val="20"/>
                <w:szCs w:val="20"/>
              </w:rPr>
              <w:t>技能考证考级</w:t>
            </w:r>
          </w:p>
        </w:tc>
        <w:tc>
          <w:tcPr>
            <w:tcW w:w="4624" w:type="dxa"/>
            <w:gridSpan w:val="2"/>
            <w:vAlign w:val="center"/>
          </w:tcPr>
          <w:p>
            <w:pPr>
              <w:jc w:val="center"/>
            </w:pPr>
            <w:r>
              <w:rPr>
                <w:rFonts w:hint="eastAsia" w:ascii="仿宋" w:hAnsi="仿宋" w:eastAsia="仿宋" w:cs="仿宋"/>
                <w:sz w:val="18"/>
                <w:szCs w:val="18"/>
              </w:rPr>
              <w:t>计算机等级考试一级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计算机等级考试二级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自治区高职英语应用能力考试</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全国英语四级证书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全国英语六级证书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普通话合格证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exact"/>
          <w:jc w:val="center"/>
        </w:trPr>
        <w:tc>
          <w:tcPr>
            <w:tcW w:w="665" w:type="dxa"/>
            <w:vMerge w:val="continue"/>
            <w:vAlign w:val="center"/>
          </w:tcPr>
          <w:p/>
        </w:tc>
        <w:tc>
          <w:tcPr>
            <w:tcW w:w="4624" w:type="dxa"/>
            <w:gridSpan w:val="2"/>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本专业其他职业技能证书（</w:t>
            </w:r>
            <w:r>
              <w:rPr>
                <w:rFonts w:hint="eastAsia" w:ascii="仿宋" w:hAnsi="仿宋" w:eastAsia="仿宋" w:cs="仿宋"/>
                <w:color w:val="auto"/>
                <w:sz w:val="18"/>
                <w:szCs w:val="18"/>
                <w:lang w:val="en-US" w:eastAsia="zh-CN"/>
              </w:rPr>
              <w:t>测量员、试验员</w:t>
            </w:r>
            <w:r>
              <w:rPr>
                <w:rFonts w:hint="eastAsia" w:ascii="仿宋" w:hAnsi="仿宋" w:eastAsia="仿宋" w:cs="仿宋"/>
                <w:color w:val="auto"/>
                <w:sz w:val="18"/>
                <w:szCs w:val="18"/>
              </w:rPr>
              <w:t>、BIM证书等）</w:t>
            </w:r>
          </w:p>
        </w:tc>
        <w:tc>
          <w:tcPr>
            <w:tcW w:w="675" w:type="dxa"/>
            <w:vAlign w:val="center"/>
          </w:tcPr>
          <w:p>
            <w:pPr>
              <w:jc w:val="center"/>
              <w:rPr>
                <w:color w:val="auto"/>
              </w:rP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rPr>
              <w:t>3</w:t>
            </w:r>
            <w:r>
              <w:rPr>
                <w:rFonts w:hint="eastAsia"/>
              </w:rPr>
              <w:t>分/个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exact"/>
          <w:jc w:val="center"/>
        </w:trPr>
        <w:tc>
          <w:tcPr>
            <w:tcW w:w="665" w:type="dxa"/>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汽车驾驶证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rPr>
            </w:pPr>
            <w:r>
              <w:rPr>
                <w:rFonts w:hint="eastAsia" w:ascii="仿宋" w:hAnsi="仿宋" w:eastAsia="仿宋"/>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szCs w:val="20"/>
              </w:rPr>
              <w:t>技能考证考级学习领域学时、学分数小计</w:t>
            </w:r>
          </w:p>
        </w:tc>
        <w:tc>
          <w:tcPr>
            <w:tcW w:w="675" w:type="dxa"/>
            <w:shd w:val="clear" w:color="auto" w:fill="D99594"/>
            <w:vAlign w:val="center"/>
          </w:tcPr>
          <w:p>
            <w:pPr>
              <w:jc w:val="center"/>
            </w:pPr>
          </w:p>
        </w:tc>
        <w:tc>
          <w:tcPr>
            <w:tcW w:w="639" w:type="dxa"/>
            <w:shd w:val="clear" w:color="auto" w:fill="D99594"/>
            <w:vAlign w:val="center"/>
          </w:tcPr>
          <w:p>
            <w:pPr>
              <w:jc w:val="center"/>
            </w:pPr>
          </w:p>
        </w:tc>
        <w:tc>
          <w:tcPr>
            <w:tcW w:w="651" w:type="dxa"/>
            <w:shd w:val="clear" w:color="auto" w:fill="D99594"/>
            <w:vAlign w:val="center"/>
          </w:tcPr>
          <w:p>
            <w:pPr>
              <w:jc w:val="center"/>
            </w:pPr>
          </w:p>
        </w:tc>
        <w:tc>
          <w:tcPr>
            <w:tcW w:w="607" w:type="dxa"/>
            <w:shd w:val="clear" w:color="auto" w:fill="D99594"/>
            <w:vAlign w:val="center"/>
          </w:tcPr>
          <w:p>
            <w:pPr>
              <w:jc w:val="center"/>
            </w:pPr>
          </w:p>
        </w:tc>
        <w:tc>
          <w:tcPr>
            <w:tcW w:w="567" w:type="dxa"/>
            <w:shd w:val="clear" w:color="auto" w:fill="D99594"/>
            <w:vAlign w:val="center"/>
          </w:tcPr>
          <w:p>
            <w:pPr>
              <w:jc w:val="center"/>
            </w:pPr>
          </w:p>
        </w:tc>
        <w:tc>
          <w:tcPr>
            <w:tcW w:w="904" w:type="dxa"/>
            <w:shd w:val="clear" w:color="auto" w:fill="D99594"/>
            <w:vAlign w:val="center"/>
          </w:tcPr>
          <w:p>
            <w:pPr>
              <w:jc w:val="center"/>
            </w:pPr>
            <w:r>
              <w:rPr>
                <w:rFonts w:hint="eastAsia" w:ascii="仿宋" w:hAnsi="仿宋" w:eastAsia="仿宋" w:cs="仿宋"/>
                <w:sz w:val="18"/>
                <w:szCs w:val="18"/>
              </w:rPr>
              <w:t>5</w:t>
            </w:r>
          </w:p>
        </w:tc>
      </w:tr>
    </w:tbl>
    <w:p>
      <w:pPr>
        <w:spacing w:line="500" w:lineRule="exact"/>
        <w:rPr>
          <w:rFonts w:ascii="仿宋" w:hAnsi="仿宋" w:eastAsia="仿宋" w:cs="仿宋"/>
          <w:sz w:val="24"/>
        </w:rPr>
      </w:pPr>
    </w:p>
    <w:p>
      <w:pPr>
        <w:spacing w:line="5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line="500" w:lineRule="exact"/>
        <w:jc w:val="center"/>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 xml:space="preserve"> 2022级 道路与桥梁工程技术(统招) 专业教学环节分配表</w:t>
      </w:r>
    </w:p>
    <w:tbl>
      <w:tblPr>
        <w:tblStyle w:val="11"/>
        <w:tblpPr w:leftFromText="180" w:rightFromText="180" w:vertAnchor="text" w:horzAnchor="page" w:tblpX="1485" w:tblpY="384"/>
        <w:tblOverlap w:val="never"/>
        <w:tblW w:w="9091" w:type="dxa"/>
        <w:tblInd w:w="0" w:type="dxa"/>
        <w:tblLayout w:type="fixed"/>
        <w:tblCellMar>
          <w:top w:w="0" w:type="dxa"/>
          <w:left w:w="108" w:type="dxa"/>
          <w:bottom w:w="0" w:type="dxa"/>
          <w:right w:w="108" w:type="dxa"/>
        </w:tblCellMar>
      </w:tblPr>
      <w:tblGrid>
        <w:gridCol w:w="636"/>
        <w:gridCol w:w="678"/>
        <w:gridCol w:w="1089"/>
        <w:gridCol w:w="1080"/>
        <w:gridCol w:w="1586"/>
        <w:gridCol w:w="1070"/>
        <w:gridCol w:w="703"/>
        <w:gridCol w:w="1016"/>
        <w:gridCol w:w="1233"/>
      </w:tblGrid>
      <w:tr>
        <w:tblPrEx>
          <w:tblCellMar>
            <w:top w:w="0" w:type="dxa"/>
            <w:left w:w="108" w:type="dxa"/>
            <w:bottom w:w="0" w:type="dxa"/>
            <w:right w:w="108" w:type="dxa"/>
          </w:tblCellMar>
        </w:tblPrEx>
        <w:trPr>
          <w:trHeight w:val="982" w:hRule="atLeast"/>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岗</w:t>
            </w:r>
            <w:r>
              <w:rPr>
                <w:rFonts w:hint="eastAsia" w:ascii="仿宋" w:hAnsi="仿宋" w:eastAsia="仿宋" w:cs="仿宋"/>
                <w:kern w:val="0"/>
                <w:sz w:val="20"/>
                <w:lang w:val="en-US" w:eastAsia="zh-CN"/>
              </w:rPr>
              <w:t>位</w:t>
            </w:r>
            <w:r>
              <w:rPr>
                <w:rFonts w:hint="eastAsia" w:ascii="仿宋" w:hAnsi="仿宋" w:eastAsia="仿宋" w:cs="仿宋"/>
                <w:kern w:val="0"/>
                <w:sz w:val="20"/>
              </w:rPr>
              <w:t>实习</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CellMar>
            <w:top w:w="0" w:type="dxa"/>
            <w:left w:w="108" w:type="dxa"/>
            <w:bottom w:w="0" w:type="dxa"/>
            <w:right w:w="108" w:type="dxa"/>
          </w:tblCellMar>
        </w:tblPrEx>
        <w:trPr>
          <w:trHeight w:val="521" w:hRule="atLeast"/>
        </w:trPr>
        <w:tc>
          <w:tcPr>
            <w:tcW w:w="636"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lang w:val="en-US" w:eastAsia="zh-CN"/>
              </w:rPr>
              <w:t>3</w:t>
            </w:r>
            <w:r>
              <w:rPr>
                <w:rFonts w:hint="eastAsia" w:ascii="仿宋" w:hAnsi="仿宋" w:eastAsia="仿宋" w:cs="仿宋"/>
                <w:kern w:val="0"/>
                <w:sz w:val="20"/>
              </w:rPr>
              <w:t>W</w:t>
            </w: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06"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06" w:hRule="atLeast"/>
        </w:trPr>
        <w:tc>
          <w:tcPr>
            <w:tcW w:w="636"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06"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06" w:hRule="atLeast"/>
        </w:trPr>
        <w:tc>
          <w:tcPr>
            <w:tcW w:w="636"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hint="default" w:ascii="仿宋" w:hAnsi="仿宋" w:eastAsia="仿宋" w:cs="仿宋"/>
                <w:kern w:val="0"/>
                <w:sz w:val="20"/>
                <w:lang w:val="en-US" w:eastAsia="zh-CN"/>
              </w:rPr>
            </w:pPr>
            <w:r>
              <w:rPr>
                <w:rFonts w:hint="eastAsia" w:ascii="仿宋" w:hAnsi="仿宋" w:eastAsia="仿宋" w:cs="仿宋"/>
                <w:kern w:val="0"/>
                <w:sz w:val="20"/>
                <w:lang w:val="en-US" w:eastAsia="zh-CN"/>
              </w:rPr>
              <w:t>18W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06"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678"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516" w:hRule="atLeast"/>
        </w:trPr>
        <w:tc>
          <w:tcPr>
            <w:tcW w:w="1314"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8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lang w:val="en-US" w:eastAsia="zh-CN"/>
              </w:rPr>
              <w:t>3</w:t>
            </w:r>
            <w:r>
              <w:rPr>
                <w:rFonts w:hint="eastAsia" w:ascii="仿宋" w:hAnsi="仿宋" w:eastAsia="仿宋" w:cs="仿宋"/>
                <w:kern w:val="0"/>
                <w:sz w:val="20"/>
              </w:rPr>
              <w:t>W</w:t>
            </w:r>
          </w:p>
        </w:tc>
        <w:tc>
          <w:tcPr>
            <w:tcW w:w="108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lang w:val="en-US" w:eastAsia="zh-CN"/>
              </w:rPr>
              <w:t>80</w:t>
            </w:r>
            <w:r>
              <w:rPr>
                <w:rFonts w:hint="eastAsia" w:ascii="仿宋" w:hAnsi="仿宋" w:eastAsia="仿宋" w:cs="仿宋"/>
                <w:kern w:val="0"/>
                <w:sz w:val="20"/>
              </w:rPr>
              <w:t>W</w:t>
            </w:r>
          </w:p>
        </w:tc>
        <w:tc>
          <w:tcPr>
            <w:tcW w:w="158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7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lang w:val="en-US" w:eastAsia="zh-CN"/>
              </w:rPr>
              <w:t>18</w:t>
            </w:r>
            <w:r>
              <w:rPr>
                <w:rFonts w:hint="eastAsia" w:ascii="仿宋" w:hAnsi="仿宋" w:eastAsia="仿宋" w:cs="仿宋"/>
                <w:kern w:val="0"/>
                <w:sz w:val="20"/>
              </w:rPr>
              <w:t>W</w:t>
            </w:r>
          </w:p>
        </w:tc>
        <w:tc>
          <w:tcPr>
            <w:tcW w:w="70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1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23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bookmarkEnd w:id="1"/>
    </w:tbl>
    <w:p>
      <w:pPr>
        <w:spacing w:line="500" w:lineRule="exact"/>
        <w:rPr>
          <w:rFonts w:hint="eastAsia" w:ascii="仿宋" w:hAnsi="仿宋" w:eastAsia="仿宋" w:cs="仿宋"/>
          <w:lang w:eastAsia="zh-CN"/>
        </w:rPr>
      </w:pPr>
    </w:p>
    <w:sectPr>
      <w:footerReference r:id="rId6" w:type="default"/>
      <w:pgSz w:w="11906" w:h="16838"/>
      <w:pgMar w:top="1440" w:right="1463" w:bottom="1440" w:left="1519"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713536" behindDoc="1" locked="0" layoutInCell="1" allowOverlap="1">
              <wp:simplePos x="0" y="0"/>
              <wp:positionH relativeFrom="page">
                <wp:posOffset>3736340</wp:posOffset>
              </wp:positionH>
              <wp:positionV relativeFrom="page">
                <wp:posOffset>9817735</wp:posOffset>
              </wp:positionV>
              <wp:extent cx="89535" cy="153670"/>
              <wp:effectExtent l="0" t="0" r="0" b="0"/>
              <wp:wrapNone/>
              <wp:docPr id="59" name="文本框 6"/>
              <wp:cNvGraphicFramePr/>
              <a:graphic xmlns:a="http://schemas.openxmlformats.org/drawingml/2006/main">
                <a:graphicData uri="http://schemas.microsoft.com/office/word/2010/wordprocessingShape">
                  <wps:wsp>
                    <wps:cNvSpPr txBox="1"/>
                    <wps:spPr>
                      <a:xfrm>
                        <a:off x="0" y="0"/>
                        <a:ext cx="89535" cy="153670"/>
                      </a:xfrm>
                      <a:prstGeom prst="rect">
                        <a:avLst/>
                      </a:prstGeom>
                      <a:noFill/>
                      <a:ln>
                        <a:noFill/>
                      </a:ln>
                    </wps:spPr>
                    <wps:txbx>
                      <w:txbxContent>
                        <w:p>
                          <w:pPr>
                            <w:spacing w:before="14"/>
                            <w:ind w:left="20"/>
                            <w:rPr>
                              <w:rFonts w:ascii="Arial"/>
                              <w:sz w:val="18"/>
                            </w:rPr>
                          </w:pPr>
                          <w:r>
                            <w:rPr>
                              <w:rFonts w:ascii="Arial"/>
                              <w:sz w:val="18"/>
                            </w:rPr>
                            <w:t>1</w:t>
                          </w:r>
                        </w:p>
                      </w:txbxContent>
                    </wps:txbx>
                    <wps:bodyPr lIns="0" tIns="0" rIns="0" bIns="0" upright="1"/>
                  </wps:wsp>
                </a:graphicData>
              </a:graphic>
            </wp:anchor>
          </w:drawing>
        </mc:Choice>
        <mc:Fallback>
          <w:pict>
            <v:shape id="文本框 6" o:spid="_x0000_s1026" o:spt="202" type="#_x0000_t202" style="position:absolute;left:0pt;margin-left:294.2pt;margin-top:773.05pt;height:12.1pt;width:7.05pt;mso-position-horizontal-relative:page;mso-position-vertical-relative:page;z-index:-251602944;mso-width-relative:page;mso-height-relative:page;" filled="f" stroked="f" coordsize="21600,21600" o:gfxdata="UEsDBAoAAAAAAIdO4kAAAAAAAAAAAAAAAAAEAAAAZHJzL1BLAwQUAAAACACHTuJApgpmvdsAAAAN&#10;AQAADwAAAGRycy9kb3ducmV2LnhtbE2Py07DMBBF90j8gzVI7Kid0oQQ4lQIwQoJNQ0Llk7sJlbj&#10;cYjdB3/PdAXLmXt050y5PruRHc0crEcJyUIAM9h5bbGX8Nm83eXAQlSo1ejRSPgxAdbV9VWpCu1P&#10;WJvjNvaMSjAUSsIQ41RwHrrBOBUWfjJI2c7PTkUa557rWZ2o3I18KUTGnbJIFwY1mZfBdPvtwUl4&#10;/sL61X5/tJt6V9umeRT4nu2lvL1JxBOwaM7xD4aLPqlDRU6tP6AObJSQ5vmKUArSVZYAIyQTyxRY&#10;e1k9iHvgVcn/f1H9AlBLAwQUAAAACACHTuJA+7IxHrsBAABxAwAADgAAAGRycy9lMm9Eb2MueG1s&#10;rVPBjtMwEL0j8Q+W7zTtrlp2o6YroWoREgKkhQ9wHbuxZHussdukPwB/wIkLd76r38HYbbqwXPbA&#10;xZnMTN6898ZZ3g3Osr3CaMA3fDaZcqa8hNb4bcO/fL5/dcNZTMK3woJXDT+oyO9WL18s+1CrK+jA&#10;tgoZgfhY96HhXUqhrqooO+VEnEBQnooa0IlEr7itWhQ9oTtbXU2ni6oHbAOCVDFSdn0q8jMiPgcQ&#10;tDZSrUHunPLphIrKikSSYmdC5KvCVmsl00eto0rMNpyUpnLSEIo3+axWS1FvUYTOyDMF8RwKTzQ5&#10;YTwNvUCtRRJsh+YfKGckQgSdJhJcdRJSHCEVs+kTbx46EVTRQlbHcDE9/j9Y+WH/CZlpGz6/5cwL&#10;Rxs/fv92/PHr+PMrW2R/+hBransI1JiGNzDQrRnzkZJZ9qDR5ScJYlQndw8Xd9WQmKTkze38es6Z&#10;pMpsfr14XcyvHr8NGNNbBY7loOFIuyuWiv37mIgHtY4teZSHe2Nt2Z/1fyWoMWeqTPxEMEdp2Axn&#10;NRtoDyTGvvPkZL4VY4BjsBmDXUCz7YhOkVwgaROFzPnW5FX/+V4GP/4p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Cma92wAAAA0BAAAPAAAAAAAAAAEAIAAAACIAAABkcnMvZG93bnJldi54bWxQ&#10;SwECFAAUAAAACACHTuJA+7IxHrsBAABxAwAADgAAAAAAAAABACAAAAAqAQAAZHJzL2Uyb0RvYy54&#10;bWxQSwUGAAAAAAYABgBZAQAAVwUAAAAA&#10;">
              <v:fill on="f" focussize="0,0"/>
              <v:stroke on="f"/>
              <v:imagedata o:title=""/>
              <o:lock v:ext="edit" aspectratio="f"/>
              <v:textbox inset="0mm,0mm,0mm,0mm">
                <w:txbxContent>
                  <w:p>
                    <w:pPr>
                      <w:spacing w:before="14"/>
                      <w:ind w:left="20"/>
                      <w:rPr>
                        <w:rFonts w:ascii="Arial"/>
                        <w:sz w:val="18"/>
                      </w:rPr>
                    </w:pPr>
                    <w:r>
                      <w:rPr>
                        <w:rFonts w:ascii="Arial"/>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Hs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FF4zhZKffnw/&#10;/Xw4/fpG4iEkaq2fIfLeIjZ070yH8OHc4zAy7yqn4hecCPwQ+HgRWHSB8HhpOplOc7g4fMMG+Nnj&#10;det8eC+MItEoqEMFk7DssPGhDx1CYjZt1o2UqYpSk7agV6/f5u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aHsktAgAAWQQAAA4AAAAAAAAAAQAgAAAAHwEAAGRycy9lMm9Eb2MueG1sUEsFBgAAAAAG&#10;AAYAWQEAAL4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72</w:t>
                          </w:r>
                          <w:r>
                            <w:rPr>
                              <w:rFonts w:hint="eastAsia" w:ascii="Times New Roman" w:hAnsi="Times New Roman"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eMVHNAQAAmw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9VbSiwzOPLTzx+n&#10;X39Ov7+T5ESJeg81Zj56zI3DBzfg4sx+QGdiPshg0hc5EYyjwMezwGKIhKdH1bKqSgxxjM0XxC+e&#10;nvsA8V44Q5LR0IATzMKyw0eIY+qckqpZd6e0zlPUlvSIel29v84vziFE1xaLJBZjt8mKw3aYqG1d&#10;e0RmPa5BQy1uPSX6waLKaWNmI8zGdjJSefC3+4gt5M4S6gg1FcOZZW7TfqWl+Pees57+q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ceMVHNAQAAmwMAAA4AAAAAAAAAAQAgAAAAIgEAAGRy&#10;cy9lMm9Eb2MueG1sUEsFBgAAAAAGAAYAWQEAAGEFAAAAAA==&#10;">
              <v:fill on="f" focussize="0,0"/>
              <v:stroke on="f" weight="1.25pt"/>
              <v:imagedata o:title=""/>
              <o:lock v:ext="edit" aspectratio="f"/>
              <v:textbox inset="0mm,0mm,0mm,0mm" style="mso-fit-shape-to-text:t;">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72</w:t>
                    </w:r>
                    <w:r>
                      <w:rPr>
                        <w:rFonts w:hint="eastAsia" w:ascii="Times New Roman" w:hAnsi="Times New Roman" w:cs="Times New Roman"/>
                        <w:sz w:val="18"/>
                        <w:szCs w:val="18"/>
                      </w:rPr>
                      <w:fldChar w:fldCharType="end"/>
                    </w:r>
                  </w:p>
                </w:txbxContent>
              </v:textbox>
            </v:shape>
          </w:pict>
        </mc:Fallback>
      </mc:AlternateContent>
    </w:r>
    <w:r>
      <w:rPr>
        <w:rFonts w:hint="eastAsia" w:ascii="Times New Roman" w:hAnsi="Times New Roman"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771A6D07"/>
    <w:rsid w:val="00023A4A"/>
    <w:rsid w:val="00090860"/>
    <w:rsid w:val="00151F8E"/>
    <w:rsid w:val="001C504E"/>
    <w:rsid w:val="002272AE"/>
    <w:rsid w:val="00293DA7"/>
    <w:rsid w:val="002B6063"/>
    <w:rsid w:val="002F206E"/>
    <w:rsid w:val="003D1AFB"/>
    <w:rsid w:val="00436500"/>
    <w:rsid w:val="00467487"/>
    <w:rsid w:val="004B4DBF"/>
    <w:rsid w:val="004B5E98"/>
    <w:rsid w:val="00566492"/>
    <w:rsid w:val="00567E58"/>
    <w:rsid w:val="00601124"/>
    <w:rsid w:val="00622E42"/>
    <w:rsid w:val="006F18D5"/>
    <w:rsid w:val="007C1E76"/>
    <w:rsid w:val="007C68B5"/>
    <w:rsid w:val="007E587A"/>
    <w:rsid w:val="00904702"/>
    <w:rsid w:val="00915610"/>
    <w:rsid w:val="009421A6"/>
    <w:rsid w:val="0097506C"/>
    <w:rsid w:val="00A40976"/>
    <w:rsid w:val="00A4582B"/>
    <w:rsid w:val="00A65B39"/>
    <w:rsid w:val="00B02F27"/>
    <w:rsid w:val="00B60D03"/>
    <w:rsid w:val="00BB6392"/>
    <w:rsid w:val="00BE1225"/>
    <w:rsid w:val="00C167B8"/>
    <w:rsid w:val="00C25C66"/>
    <w:rsid w:val="00C35316"/>
    <w:rsid w:val="00C94A10"/>
    <w:rsid w:val="00CB6056"/>
    <w:rsid w:val="00CC58CE"/>
    <w:rsid w:val="00CD0AF6"/>
    <w:rsid w:val="00D12228"/>
    <w:rsid w:val="00D761C3"/>
    <w:rsid w:val="00D8160C"/>
    <w:rsid w:val="00D87C91"/>
    <w:rsid w:val="00DC11B9"/>
    <w:rsid w:val="00DD1906"/>
    <w:rsid w:val="00EE20CC"/>
    <w:rsid w:val="00F15B36"/>
    <w:rsid w:val="00F35573"/>
    <w:rsid w:val="00F667D4"/>
    <w:rsid w:val="00FA35B6"/>
    <w:rsid w:val="02BF5B90"/>
    <w:rsid w:val="02E40EC7"/>
    <w:rsid w:val="06B9550B"/>
    <w:rsid w:val="07A265ED"/>
    <w:rsid w:val="0B124E21"/>
    <w:rsid w:val="0C7E68E6"/>
    <w:rsid w:val="0D132C19"/>
    <w:rsid w:val="0D5374B9"/>
    <w:rsid w:val="0E05220B"/>
    <w:rsid w:val="0F205179"/>
    <w:rsid w:val="1212363A"/>
    <w:rsid w:val="12813B3E"/>
    <w:rsid w:val="14BC2494"/>
    <w:rsid w:val="162A0C1F"/>
    <w:rsid w:val="16985F3D"/>
    <w:rsid w:val="18115FA7"/>
    <w:rsid w:val="18671353"/>
    <w:rsid w:val="18A230A3"/>
    <w:rsid w:val="1B5508A0"/>
    <w:rsid w:val="1B707CB3"/>
    <w:rsid w:val="1BC13F6D"/>
    <w:rsid w:val="1CC52B0B"/>
    <w:rsid w:val="1CC950A2"/>
    <w:rsid w:val="1DB35804"/>
    <w:rsid w:val="1F2059F4"/>
    <w:rsid w:val="1F2E22B2"/>
    <w:rsid w:val="1F6317DE"/>
    <w:rsid w:val="20E22BD6"/>
    <w:rsid w:val="24E1204B"/>
    <w:rsid w:val="267A740D"/>
    <w:rsid w:val="276A08AE"/>
    <w:rsid w:val="2A9E6EED"/>
    <w:rsid w:val="2BFA427D"/>
    <w:rsid w:val="2ECA280E"/>
    <w:rsid w:val="2EF9615C"/>
    <w:rsid w:val="2F794705"/>
    <w:rsid w:val="2F9B2D8A"/>
    <w:rsid w:val="312E4D63"/>
    <w:rsid w:val="3272219A"/>
    <w:rsid w:val="32A3712F"/>
    <w:rsid w:val="3338424C"/>
    <w:rsid w:val="33955886"/>
    <w:rsid w:val="34D344B0"/>
    <w:rsid w:val="3A296D28"/>
    <w:rsid w:val="3CFC24D2"/>
    <w:rsid w:val="3D0226AE"/>
    <w:rsid w:val="3F51206B"/>
    <w:rsid w:val="4159751E"/>
    <w:rsid w:val="422F541F"/>
    <w:rsid w:val="42606862"/>
    <w:rsid w:val="429531AD"/>
    <w:rsid w:val="443F3754"/>
    <w:rsid w:val="453A5A90"/>
    <w:rsid w:val="470121DC"/>
    <w:rsid w:val="484511D1"/>
    <w:rsid w:val="4AB20F36"/>
    <w:rsid w:val="4B661B8A"/>
    <w:rsid w:val="4DB52955"/>
    <w:rsid w:val="4EC24745"/>
    <w:rsid w:val="4EDD6607"/>
    <w:rsid w:val="4EF23735"/>
    <w:rsid w:val="4FDD43E5"/>
    <w:rsid w:val="50355FCF"/>
    <w:rsid w:val="51167BAE"/>
    <w:rsid w:val="52192AF3"/>
    <w:rsid w:val="52D93E52"/>
    <w:rsid w:val="531243A6"/>
    <w:rsid w:val="54604A6C"/>
    <w:rsid w:val="54CD41CA"/>
    <w:rsid w:val="56021BFF"/>
    <w:rsid w:val="58022C3B"/>
    <w:rsid w:val="586351B1"/>
    <w:rsid w:val="595E20F3"/>
    <w:rsid w:val="597342DB"/>
    <w:rsid w:val="5D39444A"/>
    <w:rsid w:val="5E1E62F4"/>
    <w:rsid w:val="5E671FFB"/>
    <w:rsid w:val="62F615EE"/>
    <w:rsid w:val="655B1BDC"/>
    <w:rsid w:val="6650370B"/>
    <w:rsid w:val="673E5D51"/>
    <w:rsid w:val="68A92C37"/>
    <w:rsid w:val="69636BA7"/>
    <w:rsid w:val="69D63F27"/>
    <w:rsid w:val="6AEC5602"/>
    <w:rsid w:val="6B8A321B"/>
    <w:rsid w:val="6BC74A13"/>
    <w:rsid w:val="6C895281"/>
    <w:rsid w:val="6F1058E7"/>
    <w:rsid w:val="70710506"/>
    <w:rsid w:val="70EE1B56"/>
    <w:rsid w:val="72A15258"/>
    <w:rsid w:val="72AE3C93"/>
    <w:rsid w:val="739E0662"/>
    <w:rsid w:val="771A6D07"/>
    <w:rsid w:val="77510910"/>
    <w:rsid w:val="783F40DC"/>
    <w:rsid w:val="79583FEF"/>
    <w:rsid w:val="79674B9C"/>
    <w:rsid w:val="7DE1077A"/>
    <w:rsid w:val="7EBE0DBA"/>
    <w:rsid w:val="7FB3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1"/>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3"/>
    <w:basedOn w:val="1"/>
    <w:qFormat/>
    <w:uiPriority w:val="0"/>
    <w:pPr>
      <w:spacing w:after="120"/>
    </w:pPr>
    <w:rPr>
      <w:rFonts w:ascii="Times New Roman" w:hAnsi="Times New Roman" w:cs="Times New Roman"/>
      <w:sz w:val="16"/>
      <w:szCs w:val="16"/>
    </w:rPr>
  </w:style>
  <w:style w:type="paragraph" w:styleId="6">
    <w:name w:val="Body Text"/>
    <w:basedOn w:val="1"/>
    <w:qFormat/>
    <w:uiPriority w:val="0"/>
    <w:pPr>
      <w:framePr w:hSpace="180" w:wrap="around" w:vAnchor="text" w:hAnchor="margin" w:y="633"/>
    </w:pPr>
    <w:rPr>
      <w:rFonts w:ascii="宋体" w:hAnsi="宋体"/>
      <w:kern w:val="0"/>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qFormat/>
    <w:uiPriority w:val="0"/>
    <w:pPr>
      <w:widowControl w:val="0"/>
      <w:spacing w:before="100" w:beforeAutospacing="1" w:after="100" w:afterAutospacing="1"/>
    </w:pPr>
    <w:rPr>
      <w:rFonts w:ascii="Times New Roman" w:hAnsi="Times New Roman" w:eastAsia="宋体" w:cs="Times New Roman"/>
      <w:sz w:val="24"/>
      <w:lang w:val="en-US" w:eastAsia="zh-CN" w:bidi="ar-SA"/>
    </w:rPr>
  </w:style>
  <w:style w:type="character" w:styleId="13">
    <w:name w:val="Emphasis"/>
    <w:qFormat/>
    <w:uiPriority w:val="20"/>
    <w:rPr>
      <w:i/>
      <w:iCs/>
    </w:rPr>
  </w:style>
  <w:style w:type="character" w:styleId="14">
    <w:name w:val="Hyperlink"/>
    <w:qFormat/>
    <w:uiPriority w:val="99"/>
    <w:rPr>
      <w:color w:val="1F376D"/>
      <w:u w:val="none"/>
    </w:rPr>
  </w:style>
  <w:style w:type="paragraph" w:styleId="15">
    <w:name w:val="List Paragraph"/>
    <w:basedOn w:val="1"/>
    <w:qFormat/>
    <w:uiPriority w:val="99"/>
    <w:pPr>
      <w:ind w:firstLine="420" w:firstLineChars="200"/>
    </w:pPr>
  </w:style>
  <w:style w:type="character" w:customStyle="1" w:styleId="16">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19658</Words>
  <Characters>22045</Characters>
  <Lines>407</Lines>
  <Paragraphs>114</Paragraphs>
  <TotalTime>42</TotalTime>
  <ScaleCrop>false</ScaleCrop>
  <LinksUpToDate>false</LinksUpToDate>
  <CharactersWithSpaces>22533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2021-09-03T23:45:00Z</dcterms:created>
  <dc:creator>赵玉春</dc:creator>
  <cp:lastModifiedBy>angela</cp:lastModifiedBy>
  <cp:lastPrinted>2020-10-14T02:33:00Z</cp:lastPrinted>
  <dcterms:modified xsi:type="dcterms:W3CDTF">2023-05-11T01:58:55Z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B1E2CD938FB34C19A157C85CF3259058_13</vt:lpwstr>
  </property>
</Properties>
</file>